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B4154" w14:textId="77777777" w:rsidR="00234307" w:rsidRPr="00082344" w:rsidRDefault="00234307">
      <w:pPr>
        <w:ind w:left="-851"/>
        <w:rPr>
          <w:rFonts w:asciiTheme="minorHAnsi" w:hAnsiTheme="minorHAnsi" w:cstheme="minorHAnsi"/>
          <w:b/>
          <w:bCs/>
          <w:sz w:val="20"/>
          <w:szCs w:val="20"/>
          <w:u w:val="single"/>
        </w:rPr>
      </w:pPr>
    </w:p>
    <w:p w14:paraId="11427C7E" w14:textId="77777777" w:rsidR="006E5977" w:rsidRPr="00082344" w:rsidRDefault="006E5977" w:rsidP="00C31AC9">
      <w:pPr>
        <w:rPr>
          <w:rFonts w:asciiTheme="minorHAnsi" w:hAnsiTheme="minorHAnsi" w:cstheme="minorHAnsi"/>
          <w:sz w:val="20"/>
          <w:szCs w:val="20"/>
        </w:rPr>
      </w:pPr>
    </w:p>
    <w:tbl>
      <w:tblPr>
        <w:tblW w:w="15447" w:type="dxa"/>
        <w:tblInd w:w="-851" w:type="dxa"/>
        <w:tblCellMar>
          <w:left w:w="10" w:type="dxa"/>
          <w:right w:w="10" w:type="dxa"/>
        </w:tblCellMar>
        <w:tblLook w:val="04A0" w:firstRow="1" w:lastRow="0" w:firstColumn="1" w:lastColumn="0" w:noHBand="0" w:noVBand="1"/>
      </w:tblPr>
      <w:tblGrid>
        <w:gridCol w:w="13462"/>
        <w:gridCol w:w="1985"/>
      </w:tblGrid>
      <w:tr w:rsidR="00B81DC6" w:rsidRPr="00082344" w14:paraId="74629A84" w14:textId="77777777" w:rsidTr="002340CB">
        <w:trPr>
          <w:trHeight w:val="674"/>
        </w:trPr>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7482196D" w14:textId="1C70FCD6" w:rsidR="00B81DC6" w:rsidRPr="00082344" w:rsidRDefault="00B81DC6"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Year 4</w:t>
            </w:r>
          </w:p>
          <w:p w14:paraId="3E164F9A" w14:textId="09D9AF00" w:rsidR="00B81DC6" w:rsidRPr="00082344" w:rsidRDefault="00E90E2F"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Autumn</w:t>
            </w:r>
            <w:r w:rsidR="00B81DC6" w:rsidRPr="00082344">
              <w:rPr>
                <w:rFonts w:asciiTheme="minorHAnsi" w:hAnsiTheme="minorHAnsi" w:cstheme="minorHAnsi"/>
                <w:b/>
                <w:bCs/>
                <w:sz w:val="20"/>
                <w:szCs w:val="20"/>
              </w:rPr>
              <w:t xml:space="preserve"> term 1</w:t>
            </w:r>
          </w:p>
          <w:p w14:paraId="78F89B16" w14:textId="71C2332D" w:rsidR="00B81DC6" w:rsidRPr="00082344" w:rsidRDefault="001617E5"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color w:val="FF0000"/>
                <w:sz w:val="20"/>
                <w:szCs w:val="20"/>
              </w:rPr>
              <w:t>How can we compose with a pentatonic scale?</w:t>
            </w:r>
          </w:p>
        </w:tc>
      </w:tr>
      <w:tr w:rsidR="00B81DC6" w:rsidRPr="00082344" w14:paraId="67AE57EE" w14:textId="77777777" w:rsidTr="002340CB">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05CEC027" w14:textId="1D8B7CAC" w:rsidR="00B81DC6" w:rsidRPr="00082344" w:rsidRDefault="003D7E49" w:rsidP="006604AF">
            <w:pPr>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A scale is a</w:t>
            </w:r>
            <w:r w:rsidR="004D70D0" w:rsidRPr="00082344">
              <w:rPr>
                <w:rFonts w:asciiTheme="minorHAnsi" w:hAnsiTheme="minorHAnsi" w:cstheme="minorHAnsi"/>
                <w:b/>
                <w:bCs/>
                <w:sz w:val="20"/>
                <w:szCs w:val="20"/>
              </w:rPr>
              <w:t xml:space="preserve">n ordered sequence of notes. Pentatonic means 5 notes. A pentatonic scale is 5 notes played in </w:t>
            </w:r>
            <w:r w:rsidR="008468E4" w:rsidRPr="00082344">
              <w:rPr>
                <w:rFonts w:asciiTheme="minorHAnsi" w:hAnsiTheme="minorHAnsi" w:cstheme="minorHAnsi"/>
                <w:b/>
                <w:bCs/>
                <w:sz w:val="20"/>
                <w:szCs w:val="20"/>
              </w:rPr>
              <w:t>a sequence. An octave is</w:t>
            </w:r>
            <w:r w:rsidR="003023CC" w:rsidRPr="00082344">
              <w:rPr>
                <w:rFonts w:asciiTheme="minorHAnsi" w:hAnsiTheme="minorHAnsi" w:cstheme="minorHAnsi"/>
                <w:b/>
                <w:bCs/>
                <w:sz w:val="20"/>
                <w:szCs w:val="20"/>
              </w:rPr>
              <w:t xml:space="preserve"> an interval of</w:t>
            </w:r>
            <w:r w:rsidR="008468E4" w:rsidRPr="00082344">
              <w:rPr>
                <w:rFonts w:asciiTheme="minorHAnsi" w:hAnsiTheme="minorHAnsi" w:cstheme="minorHAnsi"/>
                <w:b/>
                <w:bCs/>
                <w:sz w:val="20"/>
                <w:szCs w:val="20"/>
              </w:rPr>
              <w:t xml:space="preserve"> eight notes</w:t>
            </w:r>
            <w:r w:rsidR="003023CC" w:rsidRPr="00082344">
              <w:rPr>
                <w:rFonts w:asciiTheme="minorHAnsi" w:hAnsiTheme="minorHAnsi" w:cstheme="minorHAnsi"/>
                <w:b/>
                <w:bCs/>
                <w:sz w:val="20"/>
                <w:szCs w:val="20"/>
              </w:rPr>
              <w:t xml:space="preserve">. </w:t>
            </w:r>
            <w:r w:rsidR="00FD5DD2" w:rsidRPr="00082344">
              <w:rPr>
                <w:rFonts w:asciiTheme="minorHAnsi" w:hAnsiTheme="minorHAnsi" w:cstheme="minorHAnsi"/>
                <w:b/>
                <w:bCs/>
                <w:sz w:val="20"/>
                <w:szCs w:val="20"/>
              </w:rPr>
              <w:t xml:space="preserve">The style indicators of pop. Some songs have bridges and extended choruses. Unison means singing altogether. </w:t>
            </w:r>
            <w:r w:rsidR="00AE1FA6" w:rsidRPr="00082344">
              <w:rPr>
                <w:rFonts w:asciiTheme="minorHAnsi" w:hAnsiTheme="minorHAnsi" w:cstheme="minorHAnsi"/>
                <w:b/>
                <w:bCs/>
                <w:sz w:val="20"/>
                <w:szCs w:val="20"/>
              </w:rPr>
              <w:t xml:space="preserve">You can compose with 5 notes and </w:t>
            </w:r>
            <w:r w:rsidR="00394213" w:rsidRPr="00082344">
              <w:rPr>
                <w:rFonts w:asciiTheme="minorHAnsi" w:hAnsiTheme="minorHAnsi" w:cstheme="minorHAnsi"/>
                <w:b/>
                <w:bCs/>
                <w:sz w:val="20"/>
                <w:szCs w:val="20"/>
              </w:rPr>
              <w:t xml:space="preserve">record the composition. </w:t>
            </w:r>
          </w:p>
        </w:tc>
      </w:tr>
      <w:tr w:rsidR="0013079E" w:rsidRPr="00082344" w14:paraId="398FFF14" w14:textId="77777777" w:rsidTr="006604AF">
        <w:tc>
          <w:tcPr>
            <w:tcW w:w="134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5B93355" w14:textId="77777777" w:rsidR="0013079E" w:rsidRDefault="0013079E" w:rsidP="001617E5">
            <w:pPr>
              <w:spacing w:after="0" w:line="240" w:lineRule="auto"/>
              <w:rPr>
                <w:rFonts w:asciiTheme="minorHAnsi" w:hAnsiTheme="minorHAnsi" w:cstheme="minorHAnsi"/>
                <w:b/>
                <w:bCs/>
                <w:sz w:val="20"/>
                <w:szCs w:val="20"/>
              </w:rPr>
            </w:pPr>
            <w:r w:rsidRPr="004A4F1C">
              <w:rPr>
                <w:rFonts w:asciiTheme="minorHAnsi" w:hAnsiTheme="minorHAnsi" w:cstheme="minorHAnsi"/>
                <w:b/>
                <w:bCs/>
                <w:sz w:val="20"/>
                <w:szCs w:val="20"/>
              </w:rPr>
              <w:t>Step 1</w:t>
            </w:r>
          </w:p>
          <w:p w14:paraId="670825BD" w14:textId="7CAF5F43" w:rsidR="007F3E78" w:rsidRDefault="007F3E78" w:rsidP="001617E5">
            <w:pPr>
              <w:spacing w:after="0" w:line="240" w:lineRule="auto"/>
              <w:rPr>
                <w:rFonts w:asciiTheme="minorHAnsi" w:hAnsiTheme="minorHAnsi" w:cstheme="minorHAnsi"/>
                <w:b/>
                <w:bCs/>
                <w:sz w:val="20"/>
                <w:szCs w:val="20"/>
              </w:rPr>
            </w:pPr>
            <w:r w:rsidRPr="007F3E78">
              <w:rPr>
                <w:rFonts w:asciiTheme="minorHAnsi" w:hAnsiTheme="minorHAnsi" w:cstheme="minorHAnsi"/>
                <w:b/>
                <w:bCs/>
                <w:color w:val="FF0000"/>
                <w:sz w:val="20"/>
                <w:szCs w:val="20"/>
              </w:rPr>
              <w:t xml:space="preserve">Explore: </w:t>
            </w:r>
            <w:r w:rsidRPr="009018D2">
              <w:rPr>
                <w:rFonts w:asciiTheme="minorHAnsi" w:hAnsiTheme="minorHAnsi" w:cstheme="minorHAnsi"/>
                <w:b/>
                <w:bCs/>
                <w:sz w:val="20"/>
                <w:szCs w:val="20"/>
              </w:rPr>
              <w:t>Show children words: pentagon, pentathlon,</w:t>
            </w:r>
            <w:r w:rsidR="0026494C" w:rsidRPr="009018D2">
              <w:rPr>
                <w:rFonts w:asciiTheme="minorHAnsi" w:hAnsiTheme="minorHAnsi" w:cstheme="minorHAnsi"/>
                <w:b/>
                <w:bCs/>
                <w:sz w:val="20"/>
                <w:szCs w:val="20"/>
              </w:rPr>
              <w:t xml:space="preserve"> pentatonic,</w:t>
            </w:r>
            <w:r w:rsidRPr="009018D2">
              <w:rPr>
                <w:rFonts w:asciiTheme="minorHAnsi" w:hAnsiTheme="minorHAnsi" w:cstheme="minorHAnsi"/>
                <w:b/>
                <w:bCs/>
                <w:sz w:val="20"/>
                <w:szCs w:val="20"/>
              </w:rPr>
              <w:t xml:space="preserve"> </w:t>
            </w:r>
            <w:r w:rsidR="00CD4ACE" w:rsidRPr="009018D2">
              <w:rPr>
                <w:rFonts w:asciiTheme="minorHAnsi" w:hAnsiTheme="minorHAnsi" w:cstheme="minorHAnsi"/>
                <w:b/>
                <w:bCs/>
                <w:sz w:val="20"/>
                <w:szCs w:val="20"/>
              </w:rPr>
              <w:t xml:space="preserve">octave, octopus, </w:t>
            </w:r>
            <w:r w:rsidR="003406DB" w:rsidRPr="009018D2">
              <w:rPr>
                <w:rFonts w:asciiTheme="minorHAnsi" w:hAnsiTheme="minorHAnsi" w:cstheme="minorHAnsi"/>
                <w:b/>
                <w:bCs/>
                <w:sz w:val="20"/>
                <w:szCs w:val="20"/>
              </w:rPr>
              <w:t xml:space="preserve">octet, </w:t>
            </w:r>
            <w:r w:rsidR="009018D2" w:rsidRPr="009018D2">
              <w:rPr>
                <w:rFonts w:asciiTheme="minorHAnsi" w:hAnsiTheme="minorHAnsi" w:cstheme="minorHAnsi"/>
                <w:b/>
                <w:bCs/>
                <w:sz w:val="20"/>
                <w:szCs w:val="20"/>
              </w:rPr>
              <w:t>octagon. If these words linked with a number, which number would you say they linked to?</w:t>
            </w:r>
            <w:r w:rsidR="00DC730F">
              <w:rPr>
                <w:rFonts w:asciiTheme="minorHAnsi" w:hAnsiTheme="minorHAnsi" w:cstheme="minorHAnsi"/>
                <w:b/>
                <w:bCs/>
                <w:sz w:val="20"/>
                <w:szCs w:val="20"/>
              </w:rPr>
              <w:t xml:space="preserve"> Introduce </w:t>
            </w:r>
            <w:r w:rsidR="00B56D83">
              <w:rPr>
                <w:rFonts w:asciiTheme="minorHAnsi" w:hAnsiTheme="minorHAnsi" w:cstheme="minorHAnsi"/>
                <w:b/>
                <w:bCs/>
                <w:sz w:val="20"/>
                <w:szCs w:val="20"/>
              </w:rPr>
              <w:t>unit question.</w:t>
            </w:r>
          </w:p>
          <w:p w14:paraId="67FA5AFB" w14:textId="39EA51A1" w:rsidR="009018D2" w:rsidRPr="009018D2" w:rsidRDefault="009018D2" w:rsidP="001617E5">
            <w:pPr>
              <w:spacing w:after="0" w:line="240" w:lineRule="auto"/>
              <w:rPr>
                <w:rFonts w:asciiTheme="minorHAnsi" w:hAnsiTheme="minorHAnsi" w:cstheme="minorHAnsi"/>
                <w:b/>
                <w:bCs/>
                <w:color w:val="FF0000"/>
                <w:sz w:val="20"/>
                <w:szCs w:val="20"/>
              </w:rPr>
            </w:pPr>
            <w:r w:rsidRPr="009018D2">
              <w:rPr>
                <w:rFonts w:asciiTheme="minorHAnsi" w:hAnsiTheme="minorHAnsi" w:cstheme="minorHAnsi"/>
                <w:b/>
                <w:bCs/>
                <w:color w:val="FF0000"/>
                <w:sz w:val="20"/>
                <w:szCs w:val="20"/>
              </w:rPr>
              <w:t>Learn:</w:t>
            </w:r>
          </w:p>
          <w:p w14:paraId="511F1BF4" w14:textId="20B9891F" w:rsidR="0013079E" w:rsidRPr="004A4F1C" w:rsidRDefault="0013079E" w:rsidP="00D37AD4">
            <w:pPr>
              <w:pStyle w:val="ListParagraph"/>
              <w:numPr>
                <w:ilvl w:val="0"/>
                <w:numId w:val="4"/>
              </w:numPr>
              <w:spacing w:after="0" w:line="240" w:lineRule="auto"/>
              <w:rPr>
                <w:rFonts w:asciiTheme="minorHAnsi" w:hAnsiTheme="minorHAnsi" w:cstheme="minorHAnsi"/>
                <w:b/>
                <w:sz w:val="20"/>
                <w:szCs w:val="20"/>
              </w:rPr>
            </w:pPr>
            <w:r w:rsidRPr="004A4F1C">
              <w:rPr>
                <w:rFonts w:asciiTheme="minorHAnsi" w:hAnsiTheme="minorHAnsi" w:cstheme="minorHAnsi"/>
                <w:b/>
                <w:sz w:val="20"/>
                <w:szCs w:val="20"/>
              </w:rPr>
              <w:t>Listen and appraise Mamma Mia (pop).</w:t>
            </w:r>
            <w:r w:rsidRPr="004A4F1C">
              <w:rPr>
                <w:rFonts w:asciiTheme="minorHAnsi" w:hAnsiTheme="minorHAnsi" w:cstheme="minorHAnsi"/>
                <w:sz w:val="20"/>
                <w:szCs w:val="20"/>
              </w:rPr>
              <w:t xml:space="preserve"> Dance, clap, sway, march, be an animal, or be a pop star</w:t>
            </w:r>
            <w:r w:rsidRPr="004A4F1C">
              <w:rPr>
                <w:rFonts w:asciiTheme="minorHAnsi" w:hAnsiTheme="minorHAnsi" w:cstheme="minorHAnsi"/>
                <w:b/>
                <w:sz w:val="20"/>
                <w:szCs w:val="20"/>
              </w:rPr>
              <w:t xml:space="preserve"> Who wrote/sang it?</w:t>
            </w:r>
            <w:r w:rsidRPr="004A4F1C">
              <w:rPr>
                <w:rFonts w:asciiTheme="minorHAnsi" w:hAnsiTheme="minorHAnsi" w:cstheme="minorHAnsi"/>
                <w:b/>
                <w:color w:val="000000" w:themeColor="text1"/>
                <w:sz w:val="20"/>
                <w:szCs w:val="20"/>
              </w:rPr>
              <w:t xml:space="preserve"> Answer the Qs -see Listen and Appraise Step 1 Document. Agree style indicators of POP. </w:t>
            </w:r>
            <w:r w:rsidR="009405C5">
              <w:rPr>
                <w:rFonts w:asciiTheme="minorHAnsi" w:hAnsiTheme="minorHAnsi" w:cstheme="minorHAnsi"/>
                <w:b/>
                <w:color w:val="000000" w:themeColor="text1"/>
                <w:sz w:val="20"/>
                <w:szCs w:val="20"/>
              </w:rPr>
              <w:t>Go and see music display in the atrium for ABBA pic.</w:t>
            </w:r>
          </w:p>
          <w:p w14:paraId="08F55449" w14:textId="77777777" w:rsidR="000B23F2" w:rsidRPr="004A4F1C" w:rsidRDefault="000B23F2" w:rsidP="00D37AD4">
            <w:pPr>
              <w:pStyle w:val="ListParagraph"/>
              <w:numPr>
                <w:ilvl w:val="0"/>
                <w:numId w:val="4"/>
              </w:numPr>
              <w:spacing w:after="0" w:line="240" w:lineRule="auto"/>
              <w:rPr>
                <w:rFonts w:asciiTheme="minorHAnsi" w:hAnsiTheme="minorHAnsi" w:cstheme="minorHAnsi"/>
                <w:b/>
                <w:sz w:val="20"/>
                <w:szCs w:val="20"/>
              </w:rPr>
            </w:pPr>
            <w:r w:rsidRPr="004A4F1C">
              <w:rPr>
                <w:rFonts w:asciiTheme="minorHAnsi" w:hAnsiTheme="minorHAnsi" w:cstheme="minorHAnsi"/>
                <w:b/>
                <w:sz w:val="20"/>
                <w:szCs w:val="20"/>
              </w:rPr>
              <w:t xml:space="preserve">Warm up games: </w:t>
            </w:r>
            <w:r w:rsidRPr="004A4F1C">
              <w:rPr>
                <w:rFonts w:asciiTheme="minorHAnsi" w:hAnsiTheme="minorHAnsi" w:cstheme="minorHAnsi"/>
                <w:sz w:val="20"/>
                <w:szCs w:val="20"/>
              </w:rPr>
              <w:t>Bronze challenge-</w:t>
            </w:r>
            <w:r w:rsidR="00025B61" w:rsidRPr="004A4F1C">
              <w:rPr>
                <w:rFonts w:asciiTheme="minorHAnsi" w:hAnsiTheme="minorHAnsi" w:cstheme="minorHAnsi"/>
                <w:sz w:val="20"/>
                <w:szCs w:val="20"/>
              </w:rPr>
              <w:t>Rhythm and pitch copyback, Q and A games-use your voice.</w:t>
            </w:r>
          </w:p>
          <w:p w14:paraId="662C1778" w14:textId="77777777" w:rsidR="00C3517D" w:rsidRPr="009018D2" w:rsidRDefault="00C3517D" w:rsidP="00D37AD4">
            <w:pPr>
              <w:pStyle w:val="ListParagraph"/>
              <w:numPr>
                <w:ilvl w:val="0"/>
                <w:numId w:val="4"/>
              </w:numPr>
              <w:spacing w:after="0" w:line="240" w:lineRule="auto"/>
              <w:rPr>
                <w:rFonts w:asciiTheme="minorHAnsi" w:hAnsiTheme="minorHAnsi" w:cstheme="minorHAnsi"/>
                <w:b/>
                <w:sz w:val="20"/>
                <w:szCs w:val="20"/>
              </w:rPr>
            </w:pPr>
            <w:r w:rsidRPr="004A4F1C">
              <w:rPr>
                <w:rFonts w:asciiTheme="minorHAnsi" w:hAnsiTheme="minorHAnsi" w:cstheme="minorHAnsi"/>
                <w:b/>
                <w:sz w:val="20"/>
                <w:szCs w:val="20"/>
              </w:rPr>
              <w:t xml:space="preserve">Learn to sing the song. </w:t>
            </w:r>
            <w:r w:rsidR="00B128CC" w:rsidRPr="004A4F1C">
              <w:rPr>
                <w:rFonts w:asciiTheme="minorHAnsi" w:hAnsiTheme="minorHAnsi" w:cstheme="minorHAnsi"/>
                <w:sz w:val="20"/>
                <w:szCs w:val="20"/>
              </w:rPr>
              <w:t>Highlight bridge and extended chorus.</w:t>
            </w:r>
          </w:p>
          <w:p w14:paraId="2BCE2E93" w14:textId="720A1510" w:rsidR="009018D2" w:rsidRPr="009018D2" w:rsidRDefault="009018D2" w:rsidP="009018D2">
            <w:pPr>
              <w:spacing w:after="0" w:line="240" w:lineRule="auto"/>
              <w:rPr>
                <w:rFonts w:asciiTheme="minorHAnsi" w:hAnsiTheme="minorHAnsi" w:cstheme="minorHAnsi"/>
                <w:b/>
                <w:color w:val="FF0000"/>
                <w:sz w:val="20"/>
                <w:szCs w:val="20"/>
              </w:rPr>
            </w:pPr>
            <w:r w:rsidRPr="009018D2">
              <w:rPr>
                <w:rFonts w:asciiTheme="minorHAnsi" w:hAnsiTheme="minorHAnsi" w:cstheme="minorHAnsi"/>
                <w:b/>
                <w:color w:val="FF0000"/>
                <w:sz w:val="20"/>
                <w:szCs w:val="20"/>
              </w:rPr>
              <w:t>Respond:</w:t>
            </w:r>
          </w:p>
          <w:p w14:paraId="5E40A144" w14:textId="77777777" w:rsidR="00421ECC" w:rsidRPr="009018D2" w:rsidRDefault="00421ECC" w:rsidP="00D37AD4">
            <w:pPr>
              <w:pStyle w:val="ListParagraph"/>
              <w:numPr>
                <w:ilvl w:val="0"/>
                <w:numId w:val="4"/>
              </w:numPr>
              <w:spacing w:after="0" w:line="240" w:lineRule="auto"/>
              <w:rPr>
                <w:rFonts w:asciiTheme="minorHAnsi" w:hAnsiTheme="minorHAnsi" w:cstheme="minorHAnsi"/>
                <w:b/>
                <w:bCs/>
                <w:sz w:val="20"/>
                <w:szCs w:val="20"/>
              </w:rPr>
            </w:pPr>
            <w:r w:rsidRPr="004A4F1C">
              <w:rPr>
                <w:rFonts w:asciiTheme="minorHAnsi" w:hAnsiTheme="minorHAnsi" w:cstheme="minorHAnsi"/>
                <w:b/>
                <w:sz w:val="20"/>
                <w:szCs w:val="20"/>
              </w:rPr>
              <w:t>Perform the song-</w:t>
            </w:r>
            <w:r w:rsidRPr="004A4F1C">
              <w:rPr>
                <w:rFonts w:asciiTheme="minorHAnsi" w:hAnsiTheme="minorHAnsi" w:cstheme="minorHAnsi"/>
                <w:sz w:val="20"/>
                <w:szCs w:val="20"/>
              </w:rPr>
              <w:t xml:space="preserve">with energy and </w:t>
            </w:r>
            <w:r w:rsidR="00231005" w:rsidRPr="004A4F1C">
              <w:rPr>
                <w:rFonts w:asciiTheme="minorHAnsi" w:hAnsiTheme="minorHAnsi" w:cstheme="minorHAnsi"/>
                <w:sz w:val="20"/>
                <w:szCs w:val="20"/>
              </w:rPr>
              <w:t>funky dance moves-evaluate.</w:t>
            </w:r>
          </w:p>
          <w:p w14:paraId="477DC17B" w14:textId="77777777" w:rsidR="009018D2" w:rsidRDefault="009018D2" w:rsidP="009018D2">
            <w:pPr>
              <w:spacing w:after="0" w:line="240" w:lineRule="auto"/>
              <w:rPr>
                <w:rFonts w:asciiTheme="minorHAnsi" w:hAnsiTheme="minorHAnsi" w:cstheme="minorHAnsi"/>
                <w:b/>
                <w:bCs/>
                <w:color w:val="FF0000"/>
                <w:sz w:val="20"/>
                <w:szCs w:val="20"/>
              </w:rPr>
            </w:pPr>
            <w:r w:rsidRPr="009018D2">
              <w:rPr>
                <w:rFonts w:asciiTheme="minorHAnsi" w:hAnsiTheme="minorHAnsi" w:cstheme="minorHAnsi"/>
                <w:b/>
                <w:bCs/>
                <w:color w:val="FF0000"/>
                <w:sz w:val="20"/>
                <w:szCs w:val="20"/>
              </w:rPr>
              <w:t>Evaluate:</w:t>
            </w:r>
          </w:p>
          <w:p w14:paraId="26703568" w14:textId="26596B44" w:rsidR="009018D2" w:rsidRPr="009018D2" w:rsidRDefault="009018D2" w:rsidP="009018D2">
            <w:pPr>
              <w:spacing w:after="0" w:line="240" w:lineRule="auto"/>
              <w:rPr>
                <w:rFonts w:asciiTheme="minorHAnsi" w:hAnsiTheme="minorHAnsi" w:cstheme="minorHAnsi"/>
                <w:b/>
                <w:bCs/>
                <w:sz w:val="20"/>
                <w:szCs w:val="20"/>
              </w:rPr>
            </w:pPr>
            <w:r w:rsidRPr="009018D2">
              <w:rPr>
                <w:rFonts w:asciiTheme="minorHAnsi" w:hAnsiTheme="minorHAnsi" w:cstheme="minorHAnsi"/>
                <w:b/>
                <w:bCs/>
                <w:sz w:val="20"/>
                <w:szCs w:val="20"/>
              </w:rPr>
              <w:t xml:space="preserve">Watch the performance back and evaluate.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D987E" w14:textId="77777777" w:rsidR="0013079E" w:rsidRPr="00082344" w:rsidRDefault="0013079E"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Key Vocabulary</w:t>
            </w:r>
          </w:p>
        </w:tc>
      </w:tr>
      <w:tr w:rsidR="0013079E" w:rsidRPr="00082344" w14:paraId="0B5294B1" w14:textId="77777777" w:rsidTr="006604AF">
        <w:trPr>
          <w:trHeight w:val="244"/>
        </w:trPr>
        <w:tc>
          <w:tcPr>
            <w:tcW w:w="1346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4396BEB" w14:textId="77777777" w:rsidR="0013079E" w:rsidRPr="004A4F1C" w:rsidRDefault="0013079E" w:rsidP="001617E5">
            <w:pPr>
              <w:suppressAutoHyphens w:val="0"/>
              <w:autoSpaceDE w:val="0"/>
              <w:adjustRightInd w:val="0"/>
              <w:spacing w:after="0" w:line="240" w:lineRule="auto"/>
              <w:rPr>
                <w:rFonts w:asciiTheme="minorHAnsi" w:hAnsiTheme="minorHAnsi" w:cstheme="minorHAnsi"/>
                <w:sz w:val="20"/>
                <w:szCs w:val="20"/>
              </w:rPr>
            </w:pP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E056B" w14:textId="32025487" w:rsidR="0013079E" w:rsidRPr="00082344" w:rsidRDefault="0013079E" w:rsidP="006604AF">
            <w:pPr>
              <w:spacing w:after="0" w:line="240" w:lineRule="auto"/>
              <w:rPr>
                <w:rFonts w:asciiTheme="minorHAnsi" w:hAnsiTheme="minorHAnsi" w:cstheme="minorHAnsi"/>
                <w:sz w:val="20"/>
                <w:szCs w:val="20"/>
              </w:rPr>
            </w:pPr>
            <w:r w:rsidRPr="00082344">
              <w:rPr>
                <w:rFonts w:asciiTheme="minorHAnsi" w:hAnsiTheme="minorHAnsi" w:cstheme="minorHAnsi"/>
                <w:sz w:val="20"/>
                <w:szCs w:val="20"/>
              </w:rPr>
              <w:t>Keyboard, electric guitar, bass, drums, improvise, compose, melody, pulse, rhythm, pitch, tempo, dynamics, texture, structure, compose, hook, riff, melody, solo, pentatonic scale, unison.</w:t>
            </w:r>
            <w:r w:rsidR="00231005" w:rsidRPr="00082344">
              <w:rPr>
                <w:rFonts w:asciiTheme="minorHAnsi" w:hAnsiTheme="minorHAnsi" w:cstheme="minorHAnsi"/>
                <w:sz w:val="20"/>
                <w:szCs w:val="20"/>
              </w:rPr>
              <w:t xml:space="preserve"> octave</w:t>
            </w:r>
          </w:p>
        </w:tc>
      </w:tr>
      <w:tr w:rsidR="00B81DC6" w:rsidRPr="00082344" w14:paraId="7CC93A48"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C3C0D" w14:textId="573D8D77" w:rsidR="00A51AEB" w:rsidRDefault="00A51AEB" w:rsidP="00A51AEB">
            <w:p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Step 2</w:t>
            </w:r>
          </w:p>
          <w:p w14:paraId="63FD84A0" w14:textId="7E3ECCE3" w:rsidR="00F56B7A" w:rsidRPr="00017444" w:rsidRDefault="00F56B7A" w:rsidP="00A51AEB">
            <w:pPr>
              <w:suppressAutoHyphens w:val="0"/>
              <w:autoSpaceDE w:val="0"/>
              <w:adjustRightInd w:val="0"/>
              <w:spacing w:after="0" w:line="240" w:lineRule="auto"/>
              <w:rPr>
                <w:rFonts w:asciiTheme="minorHAnsi" w:hAnsiTheme="minorHAnsi" w:cstheme="minorHAnsi"/>
                <w:sz w:val="20"/>
                <w:szCs w:val="20"/>
              </w:rPr>
            </w:pPr>
            <w:r w:rsidRPr="00F56B7A">
              <w:rPr>
                <w:rFonts w:asciiTheme="minorHAnsi" w:hAnsiTheme="minorHAnsi" w:cstheme="minorHAnsi"/>
                <w:color w:val="FF0000"/>
                <w:sz w:val="20"/>
                <w:szCs w:val="20"/>
              </w:rPr>
              <w:t xml:space="preserve">Explore: </w:t>
            </w:r>
            <w:r w:rsidR="009405C5" w:rsidRPr="00017444">
              <w:rPr>
                <w:rFonts w:asciiTheme="minorHAnsi" w:hAnsiTheme="minorHAnsi" w:cstheme="minorHAnsi"/>
                <w:sz w:val="20"/>
                <w:szCs w:val="20"/>
              </w:rPr>
              <w:t xml:space="preserve">Show a recorder, what is it? How do we play it? Hold it? Teach note B. </w:t>
            </w:r>
            <w:r w:rsidR="00560B85" w:rsidRPr="00017444">
              <w:rPr>
                <w:rFonts w:asciiTheme="minorHAnsi" w:hAnsiTheme="minorHAnsi" w:cstheme="minorHAnsi"/>
                <w:sz w:val="20"/>
                <w:szCs w:val="20"/>
              </w:rPr>
              <w:t>talk about how to cover holes and make the ‘</w:t>
            </w:r>
            <w:proofErr w:type="spellStart"/>
            <w:r w:rsidR="00560B85" w:rsidRPr="00017444">
              <w:rPr>
                <w:rFonts w:asciiTheme="minorHAnsi" w:hAnsiTheme="minorHAnsi" w:cstheme="minorHAnsi"/>
                <w:sz w:val="20"/>
                <w:szCs w:val="20"/>
              </w:rPr>
              <w:t>tu</w:t>
            </w:r>
            <w:proofErr w:type="spellEnd"/>
            <w:r w:rsidR="00560B85" w:rsidRPr="00017444">
              <w:rPr>
                <w:rFonts w:asciiTheme="minorHAnsi" w:hAnsiTheme="minorHAnsi" w:cstheme="minorHAnsi"/>
                <w:sz w:val="20"/>
                <w:szCs w:val="20"/>
              </w:rPr>
              <w:t xml:space="preserve">’ sound when blowing. If it squeaks-blowing too hard or not covering holes </w:t>
            </w:r>
            <w:r w:rsidR="0048026E" w:rsidRPr="00017444">
              <w:rPr>
                <w:rFonts w:asciiTheme="minorHAnsi" w:hAnsiTheme="minorHAnsi" w:cstheme="minorHAnsi"/>
                <w:sz w:val="20"/>
                <w:szCs w:val="20"/>
              </w:rPr>
              <w:t xml:space="preserve">well. </w:t>
            </w:r>
          </w:p>
          <w:p w14:paraId="04CF4BCA" w14:textId="39027E95" w:rsidR="00F56B7A" w:rsidRPr="00F56B7A" w:rsidRDefault="00F56B7A" w:rsidP="00A51AEB">
            <w:pPr>
              <w:suppressAutoHyphens w:val="0"/>
              <w:autoSpaceDE w:val="0"/>
              <w:adjustRightInd w:val="0"/>
              <w:spacing w:after="0" w:line="240" w:lineRule="auto"/>
              <w:rPr>
                <w:rFonts w:asciiTheme="minorHAnsi" w:hAnsiTheme="minorHAnsi" w:cstheme="minorHAnsi"/>
                <w:color w:val="FF0000"/>
                <w:sz w:val="20"/>
                <w:szCs w:val="20"/>
              </w:rPr>
            </w:pPr>
            <w:r>
              <w:rPr>
                <w:rFonts w:asciiTheme="minorHAnsi" w:hAnsiTheme="minorHAnsi" w:cstheme="minorHAnsi"/>
                <w:color w:val="FF0000"/>
                <w:sz w:val="20"/>
                <w:szCs w:val="20"/>
              </w:rPr>
              <w:t>Learn:</w:t>
            </w:r>
          </w:p>
          <w:p w14:paraId="19236D92" w14:textId="77777777" w:rsidR="00B81DC6" w:rsidRPr="004A4F1C" w:rsidRDefault="0013079E"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b/>
                <w:sz w:val="20"/>
                <w:szCs w:val="20"/>
              </w:rPr>
              <w:t xml:space="preserve">Listen and appraise Dancing Queen (pop). </w:t>
            </w:r>
            <w:r w:rsidRPr="004A4F1C">
              <w:rPr>
                <w:rFonts w:asciiTheme="minorHAnsi" w:hAnsiTheme="minorHAnsi" w:cstheme="minorHAnsi"/>
                <w:sz w:val="20"/>
                <w:szCs w:val="20"/>
              </w:rPr>
              <w:t>Dance, clap, sway, march, be an animal, or be a pop star</w:t>
            </w:r>
            <w:r w:rsidRPr="004A4F1C">
              <w:rPr>
                <w:rFonts w:asciiTheme="minorHAnsi" w:hAnsiTheme="minorHAnsi" w:cstheme="minorHAnsi"/>
                <w:b/>
                <w:color w:val="000000" w:themeColor="text1"/>
                <w:sz w:val="20"/>
                <w:szCs w:val="20"/>
              </w:rPr>
              <w:t xml:space="preserve"> </w:t>
            </w:r>
            <w:r w:rsidRPr="004A4F1C">
              <w:rPr>
                <w:rFonts w:asciiTheme="minorHAnsi" w:hAnsiTheme="minorHAnsi" w:cstheme="minorHAnsi"/>
                <w:b/>
                <w:sz w:val="20"/>
                <w:szCs w:val="20"/>
              </w:rPr>
              <w:t>Who wrote/sang it?</w:t>
            </w:r>
            <w:r w:rsidRPr="004A4F1C">
              <w:rPr>
                <w:rFonts w:asciiTheme="minorHAnsi" w:hAnsiTheme="minorHAnsi" w:cstheme="minorHAnsi"/>
                <w:b/>
                <w:color w:val="000000" w:themeColor="text1"/>
                <w:sz w:val="20"/>
                <w:szCs w:val="20"/>
              </w:rPr>
              <w:t xml:space="preserve"> Answer the Qs -see Listen and Appraise Step 2 Document. Compare to Mamma Mia-tempo.</w:t>
            </w:r>
          </w:p>
          <w:p w14:paraId="0AE7E0A7" w14:textId="77777777" w:rsidR="00025B61" w:rsidRPr="004A4F1C" w:rsidRDefault="00025B61"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b/>
                <w:sz w:val="20"/>
                <w:szCs w:val="20"/>
              </w:rPr>
              <w:t xml:space="preserve">Warm up games: </w:t>
            </w:r>
            <w:r w:rsidRPr="004A4F1C">
              <w:rPr>
                <w:rFonts w:asciiTheme="minorHAnsi" w:hAnsiTheme="minorHAnsi" w:cstheme="minorHAnsi"/>
                <w:sz w:val="20"/>
                <w:szCs w:val="20"/>
              </w:rPr>
              <w:t>Bronze challenge-Rhythm and pitch copyback, Q and A games-use your voice</w:t>
            </w:r>
          </w:p>
          <w:p w14:paraId="527AE507" w14:textId="03F90A16" w:rsidR="00B128CC" w:rsidRPr="004A4F1C" w:rsidRDefault="00B128CC"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b/>
                <w:sz w:val="20"/>
                <w:szCs w:val="20"/>
              </w:rPr>
              <w:t>Sing the song</w:t>
            </w:r>
            <w:r w:rsidR="00881B6B" w:rsidRPr="004A4F1C">
              <w:rPr>
                <w:rFonts w:asciiTheme="minorHAnsi" w:hAnsiTheme="minorHAnsi" w:cstheme="minorHAnsi"/>
                <w:b/>
                <w:sz w:val="20"/>
                <w:szCs w:val="20"/>
              </w:rPr>
              <w:t>-we are singing in UNISON</w:t>
            </w:r>
          </w:p>
          <w:p w14:paraId="131FD855" w14:textId="575A1CB9" w:rsidR="000E199E" w:rsidRPr="004A4F1C" w:rsidRDefault="001077DD"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Teach note A and G on</w:t>
            </w:r>
            <w:r w:rsidRPr="004A4F1C">
              <w:rPr>
                <w:rFonts w:asciiTheme="minorHAnsi" w:hAnsiTheme="minorHAnsi" w:cstheme="minorHAnsi"/>
                <w:b/>
                <w:sz w:val="20"/>
                <w:szCs w:val="20"/>
              </w:rPr>
              <w:t xml:space="preserve"> recorders</w:t>
            </w:r>
            <w:r w:rsidRPr="004A4F1C">
              <w:rPr>
                <w:rFonts w:asciiTheme="minorHAnsi" w:hAnsiTheme="minorHAnsi" w:cstheme="minorHAnsi"/>
                <w:sz w:val="20"/>
                <w:szCs w:val="20"/>
              </w:rPr>
              <w:t xml:space="preserve">. Play your instruments </w:t>
            </w:r>
            <w:r w:rsidR="000E199E" w:rsidRPr="004A4F1C">
              <w:rPr>
                <w:rFonts w:asciiTheme="minorHAnsi" w:hAnsiTheme="minorHAnsi" w:cstheme="minorHAnsi"/>
                <w:sz w:val="20"/>
                <w:szCs w:val="20"/>
              </w:rPr>
              <w:t>recorder medium part-notes A and G</w:t>
            </w:r>
            <w:r w:rsidR="00B85C9D" w:rsidRPr="004A4F1C">
              <w:rPr>
                <w:rFonts w:asciiTheme="minorHAnsi" w:hAnsiTheme="minorHAnsi" w:cstheme="minorHAnsi"/>
                <w:sz w:val="20"/>
                <w:szCs w:val="20"/>
              </w:rPr>
              <w:t xml:space="preserve"> (practise speed first)</w:t>
            </w:r>
          </w:p>
          <w:p w14:paraId="675E6D37" w14:textId="4A470B63" w:rsidR="000E199E" w:rsidRDefault="00B34C89" w:rsidP="00F56B7A">
            <w:pPr>
              <w:suppressAutoHyphens w:val="0"/>
              <w:autoSpaceDE w:val="0"/>
              <w:adjustRightInd w:val="0"/>
              <w:spacing w:after="0" w:line="240" w:lineRule="auto"/>
              <w:rPr>
                <w:rFonts w:asciiTheme="minorHAnsi" w:hAnsiTheme="minorHAnsi" w:cstheme="minorHAnsi"/>
                <w:sz w:val="20"/>
                <w:szCs w:val="20"/>
              </w:rPr>
            </w:pPr>
            <w:r w:rsidRPr="00B34C89">
              <w:rPr>
                <w:rFonts w:asciiTheme="minorHAnsi" w:hAnsiTheme="minorHAnsi" w:cstheme="minorHAnsi"/>
                <w:b/>
                <w:color w:val="FF0000"/>
                <w:sz w:val="20"/>
                <w:szCs w:val="20"/>
              </w:rPr>
              <w:t xml:space="preserve">Respond: </w:t>
            </w:r>
            <w:r w:rsidR="00C402A5" w:rsidRPr="00F56B7A">
              <w:rPr>
                <w:rFonts w:asciiTheme="minorHAnsi" w:hAnsiTheme="minorHAnsi" w:cstheme="minorHAnsi"/>
                <w:b/>
                <w:sz w:val="20"/>
                <w:szCs w:val="20"/>
              </w:rPr>
              <w:t xml:space="preserve">Perform the song with instruments. Introduce the song, </w:t>
            </w:r>
            <w:r w:rsidR="00681F58" w:rsidRPr="00F56B7A">
              <w:rPr>
                <w:rFonts w:asciiTheme="minorHAnsi" w:hAnsiTheme="minorHAnsi" w:cstheme="minorHAnsi"/>
                <w:b/>
                <w:sz w:val="20"/>
                <w:szCs w:val="20"/>
              </w:rPr>
              <w:t>who sang/wrote it</w:t>
            </w:r>
            <w:r w:rsidR="00681F58" w:rsidRPr="00F56B7A">
              <w:rPr>
                <w:rFonts w:asciiTheme="minorHAnsi" w:hAnsiTheme="minorHAnsi" w:cstheme="minorHAnsi"/>
                <w:sz w:val="20"/>
                <w:szCs w:val="20"/>
              </w:rPr>
              <w:t xml:space="preserve">? </w:t>
            </w:r>
          </w:p>
          <w:p w14:paraId="7A1F1454" w14:textId="428AA536" w:rsidR="00B34C89" w:rsidRPr="00F56B7A" w:rsidRDefault="00816EFA" w:rsidP="00F56B7A">
            <w:pPr>
              <w:suppressAutoHyphens w:val="0"/>
              <w:autoSpaceDE w:val="0"/>
              <w:adjustRightInd w:val="0"/>
              <w:spacing w:after="0" w:line="240" w:lineRule="auto"/>
              <w:rPr>
                <w:rFonts w:asciiTheme="minorHAnsi" w:hAnsiTheme="minorHAnsi" w:cstheme="minorHAnsi"/>
                <w:sz w:val="20"/>
                <w:szCs w:val="20"/>
              </w:rPr>
            </w:pPr>
            <w:r w:rsidRPr="0048026E">
              <w:rPr>
                <w:rFonts w:asciiTheme="minorHAnsi" w:hAnsiTheme="minorHAnsi" w:cstheme="minorHAnsi"/>
                <w:color w:val="FF0000"/>
                <w:sz w:val="20"/>
                <w:szCs w:val="20"/>
              </w:rPr>
              <w:t>Reflect:</w:t>
            </w:r>
            <w:r w:rsidR="0048026E">
              <w:rPr>
                <w:rFonts w:asciiTheme="minorHAnsi" w:hAnsiTheme="minorHAnsi" w:cstheme="minorHAnsi"/>
                <w:color w:val="FF0000"/>
                <w:sz w:val="20"/>
                <w:szCs w:val="20"/>
              </w:rPr>
              <w:t xml:space="preserve"> </w:t>
            </w:r>
            <w:r w:rsidR="0048026E" w:rsidRPr="0048026E">
              <w:rPr>
                <w:rFonts w:asciiTheme="minorHAnsi" w:hAnsiTheme="minorHAnsi" w:cstheme="minorHAnsi"/>
                <w:sz w:val="20"/>
                <w:szCs w:val="20"/>
              </w:rPr>
              <w:t>Your partner is an alien: Describe to your partner how a recorder works and how to play notes BAG.</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BC60A" w14:textId="77777777" w:rsidR="00B81DC6" w:rsidRPr="00082344" w:rsidRDefault="00B81DC6" w:rsidP="006604AF">
            <w:pPr>
              <w:spacing w:after="0" w:line="240" w:lineRule="auto"/>
              <w:rPr>
                <w:rFonts w:asciiTheme="minorHAnsi" w:hAnsiTheme="minorHAnsi" w:cstheme="minorHAnsi"/>
                <w:sz w:val="20"/>
                <w:szCs w:val="20"/>
              </w:rPr>
            </w:pPr>
          </w:p>
        </w:tc>
      </w:tr>
      <w:tr w:rsidR="00B81DC6" w:rsidRPr="00082344" w14:paraId="563BC504"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9074C" w14:textId="515A34CE" w:rsidR="00A51AEB" w:rsidRDefault="00A51AEB" w:rsidP="00A51AEB">
            <w:p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Step 3</w:t>
            </w:r>
          </w:p>
          <w:p w14:paraId="06941336" w14:textId="3460BCEC" w:rsidR="00017444" w:rsidRDefault="00017444" w:rsidP="00A51AEB">
            <w:pPr>
              <w:suppressAutoHyphens w:val="0"/>
              <w:autoSpaceDE w:val="0"/>
              <w:adjustRightInd w:val="0"/>
              <w:spacing w:after="0" w:line="240" w:lineRule="auto"/>
              <w:rPr>
                <w:rFonts w:asciiTheme="minorHAnsi" w:hAnsiTheme="minorHAnsi" w:cstheme="minorHAnsi"/>
                <w:color w:val="FF0000"/>
                <w:sz w:val="20"/>
                <w:szCs w:val="20"/>
              </w:rPr>
            </w:pPr>
            <w:r w:rsidRPr="00017444">
              <w:rPr>
                <w:rFonts w:asciiTheme="minorHAnsi" w:hAnsiTheme="minorHAnsi" w:cstheme="minorHAnsi"/>
                <w:color w:val="FF0000"/>
                <w:sz w:val="20"/>
                <w:szCs w:val="20"/>
              </w:rPr>
              <w:t xml:space="preserve">Explore: </w:t>
            </w:r>
            <w:r w:rsidR="0068079E" w:rsidRPr="00DC730F">
              <w:rPr>
                <w:rFonts w:asciiTheme="minorHAnsi" w:hAnsiTheme="minorHAnsi" w:cstheme="minorHAnsi"/>
                <w:sz w:val="20"/>
                <w:szCs w:val="20"/>
              </w:rPr>
              <w:t xml:space="preserve">What’s the same/what’s different? Pictures of a </w:t>
            </w:r>
            <w:proofErr w:type="spellStart"/>
            <w:r w:rsidR="0068079E" w:rsidRPr="00DC730F">
              <w:rPr>
                <w:rFonts w:asciiTheme="minorHAnsi" w:hAnsiTheme="minorHAnsi" w:cstheme="minorHAnsi"/>
                <w:sz w:val="20"/>
                <w:szCs w:val="20"/>
              </w:rPr>
              <w:t>glock</w:t>
            </w:r>
            <w:proofErr w:type="spellEnd"/>
            <w:r w:rsidR="0068079E" w:rsidRPr="00DC730F">
              <w:rPr>
                <w:rFonts w:asciiTheme="minorHAnsi" w:hAnsiTheme="minorHAnsi" w:cstheme="minorHAnsi"/>
                <w:sz w:val="20"/>
                <w:szCs w:val="20"/>
              </w:rPr>
              <w:t xml:space="preserve"> and a recorder. </w:t>
            </w:r>
          </w:p>
          <w:p w14:paraId="734E2789" w14:textId="16ACC1C3" w:rsidR="0068079E" w:rsidRPr="00017444" w:rsidRDefault="0068079E" w:rsidP="00A51AEB">
            <w:pPr>
              <w:suppressAutoHyphens w:val="0"/>
              <w:autoSpaceDE w:val="0"/>
              <w:adjustRightInd w:val="0"/>
              <w:spacing w:after="0" w:line="240" w:lineRule="auto"/>
              <w:rPr>
                <w:rFonts w:asciiTheme="minorHAnsi" w:hAnsiTheme="minorHAnsi" w:cstheme="minorHAnsi"/>
                <w:color w:val="FF0000"/>
                <w:sz w:val="20"/>
                <w:szCs w:val="20"/>
              </w:rPr>
            </w:pPr>
            <w:r>
              <w:rPr>
                <w:rFonts w:asciiTheme="minorHAnsi" w:hAnsiTheme="minorHAnsi" w:cstheme="minorHAnsi"/>
                <w:color w:val="FF0000"/>
                <w:sz w:val="20"/>
                <w:szCs w:val="20"/>
              </w:rPr>
              <w:t>Learn:</w:t>
            </w:r>
          </w:p>
          <w:p w14:paraId="1714D97F" w14:textId="77777777" w:rsidR="00B81DC6" w:rsidRPr="004A4F1C" w:rsidRDefault="0013079E"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b/>
                <w:sz w:val="20"/>
                <w:szCs w:val="20"/>
              </w:rPr>
              <w:t xml:space="preserve">Listen and appraise </w:t>
            </w:r>
            <w:proofErr w:type="gramStart"/>
            <w:r w:rsidRPr="004A4F1C">
              <w:rPr>
                <w:rFonts w:asciiTheme="minorHAnsi" w:hAnsiTheme="minorHAnsi" w:cstheme="minorHAnsi"/>
                <w:b/>
                <w:sz w:val="20"/>
                <w:szCs w:val="20"/>
              </w:rPr>
              <w:t>The</w:t>
            </w:r>
            <w:proofErr w:type="gramEnd"/>
            <w:r w:rsidRPr="004A4F1C">
              <w:rPr>
                <w:rFonts w:asciiTheme="minorHAnsi" w:hAnsiTheme="minorHAnsi" w:cstheme="minorHAnsi"/>
                <w:b/>
                <w:sz w:val="20"/>
                <w:szCs w:val="20"/>
              </w:rPr>
              <w:t xml:space="preserve"> winner takes it </w:t>
            </w:r>
            <w:proofErr w:type="gramStart"/>
            <w:r w:rsidRPr="004A4F1C">
              <w:rPr>
                <w:rFonts w:asciiTheme="minorHAnsi" w:hAnsiTheme="minorHAnsi" w:cstheme="minorHAnsi"/>
                <w:b/>
                <w:sz w:val="20"/>
                <w:szCs w:val="20"/>
              </w:rPr>
              <w:t>all  (</w:t>
            </w:r>
            <w:proofErr w:type="gramEnd"/>
            <w:r w:rsidRPr="004A4F1C">
              <w:rPr>
                <w:rFonts w:asciiTheme="minorHAnsi" w:hAnsiTheme="minorHAnsi" w:cstheme="minorHAnsi"/>
                <w:b/>
                <w:sz w:val="20"/>
                <w:szCs w:val="20"/>
              </w:rPr>
              <w:t xml:space="preserve">pop). </w:t>
            </w:r>
            <w:r w:rsidRPr="004A4F1C">
              <w:rPr>
                <w:rFonts w:asciiTheme="minorHAnsi" w:hAnsiTheme="minorHAnsi" w:cstheme="minorHAnsi"/>
                <w:sz w:val="20"/>
                <w:szCs w:val="20"/>
              </w:rPr>
              <w:t>Dance, clap, sway, march, be an animal, or be a pop star</w:t>
            </w:r>
            <w:r w:rsidRPr="004A4F1C">
              <w:rPr>
                <w:rFonts w:asciiTheme="minorHAnsi" w:hAnsiTheme="minorHAnsi" w:cstheme="minorHAnsi"/>
                <w:b/>
                <w:color w:val="000000" w:themeColor="text1"/>
                <w:sz w:val="20"/>
                <w:szCs w:val="20"/>
              </w:rPr>
              <w:t xml:space="preserve"> </w:t>
            </w:r>
            <w:r w:rsidRPr="004A4F1C">
              <w:rPr>
                <w:rFonts w:asciiTheme="minorHAnsi" w:hAnsiTheme="minorHAnsi" w:cstheme="minorHAnsi"/>
                <w:b/>
                <w:sz w:val="20"/>
                <w:szCs w:val="20"/>
              </w:rPr>
              <w:t>Who wrote/sang it?</w:t>
            </w:r>
            <w:r w:rsidRPr="004A4F1C">
              <w:rPr>
                <w:rFonts w:asciiTheme="minorHAnsi" w:hAnsiTheme="minorHAnsi" w:cstheme="minorHAnsi"/>
                <w:b/>
                <w:color w:val="000000" w:themeColor="text1"/>
                <w:sz w:val="20"/>
                <w:szCs w:val="20"/>
              </w:rPr>
              <w:t xml:space="preserve"> Answer the Qs -see Listen and Appraise Step 3 Document. Compare. \</w:t>
            </w:r>
            <w:proofErr w:type="gramStart"/>
            <w:r w:rsidRPr="004A4F1C">
              <w:rPr>
                <w:rFonts w:asciiTheme="minorHAnsi" w:hAnsiTheme="minorHAnsi" w:cstheme="minorHAnsi"/>
                <w:b/>
                <w:color w:val="000000" w:themeColor="text1"/>
                <w:sz w:val="20"/>
                <w:szCs w:val="20"/>
              </w:rPr>
              <w:t>what</w:t>
            </w:r>
            <w:proofErr w:type="gramEnd"/>
            <w:r w:rsidRPr="004A4F1C">
              <w:rPr>
                <w:rFonts w:asciiTheme="minorHAnsi" w:hAnsiTheme="minorHAnsi" w:cstheme="minorHAnsi"/>
                <w:b/>
                <w:color w:val="000000" w:themeColor="text1"/>
                <w:sz w:val="20"/>
                <w:szCs w:val="20"/>
              </w:rPr>
              <w:t xml:space="preserve"> is it about?</w:t>
            </w:r>
          </w:p>
          <w:p w14:paraId="04F7B642" w14:textId="77777777" w:rsidR="001077DD" w:rsidRPr="004A4F1C" w:rsidRDefault="00025B61"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b/>
                <w:sz w:val="20"/>
                <w:szCs w:val="20"/>
              </w:rPr>
              <w:t xml:space="preserve">Warm up games: </w:t>
            </w:r>
            <w:r w:rsidRPr="004A4F1C">
              <w:rPr>
                <w:rFonts w:asciiTheme="minorHAnsi" w:hAnsiTheme="minorHAnsi" w:cstheme="minorHAnsi"/>
                <w:sz w:val="20"/>
                <w:szCs w:val="20"/>
              </w:rPr>
              <w:t>Silver challenge-</w:t>
            </w:r>
            <w:r w:rsidR="001E32A1" w:rsidRPr="004A4F1C">
              <w:rPr>
                <w:rFonts w:asciiTheme="minorHAnsi" w:hAnsiTheme="minorHAnsi" w:cstheme="minorHAnsi"/>
                <w:sz w:val="20"/>
                <w:szCs w:val="20"/>
              </w:rPr>
              <w:t xml:space="preserve"> as Bronze but Use note G on </w:t>
            </w:r>
            <w:proofErr w:type="spellStart"/>
            <w:r w:rsidR="001E32A1" w:rsidRPr="004A4F1C">
              <w:rPr>
                <w:rFonts w:asciiTheme="minorHAnsi" w:hAnsiTheme="minorHAnsi" w:cstheme="minorHAnsi"/>
                <w:sz w:val="20"/>
                <w:szCs w:val="20"/>
              </w:rPr>
              <w:t>glocks</w:t>
            </w:r>
            <w:proofErr w:type="spellEnd"/>
            <w:r w:rsidR="001077DD" w:rsidRPr="004A4F1C">
              <w:rPr>
                <w:rFonts w:asciiTheme="minorHAnsi" w:hAnsiTheme="minorHAnsi" w:cstheme="minorHAnsi"/>
                <w:sz w:val="20"/>
                <w:szCs w:val="20"/>
              </w:rPr>
              <w:t xml:space="preserve"> </w:t>
            </w:r>
          </w:p>
          <w:p w14:paraId="2B56F606" w14:textId="77777777" w:rsidR="007374D2" w:rsidRPr="004A4F1C" w:rsidRDefault="007374D2"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b/>
                <w:sz w:val="20"/>
                <w:szCs w:val="20"/>
              </w:rPr>
              <w:t>Sing the song</w:t>
            </w:r>
          </w:p>
          <w:p w14:paraId="42291986" w14:textId="60FB7F47" w:rsidR="007374D2" w:rsidRPr="004A4F1C" w:rsidRDefault="007374D2"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Revise note A and G on</w:t>
            </w:r>
            <w:r w:rsidRPr="004A4F1C">
              <w:rPr>
                <w:rFonts w:asciiTheme="minorHAnsi" w:hAnsiTheme="minorHAnsi" w:cstheme="minorHAnsi"/>
                <w:b/>
                <w:sz w:val="20"/>
                <w:szCs w:val="20"/>
              </w:rPr>
              <w:t xml:space="preserve"> recorders</w:t>
            </w:r>
            <w:r w:rsidRPr="004A4F1C">
              <w:rPr>
                <w:rFonts w:asciiTheme="minorHAnsi" w:hAnsiTheme="minorHAnsi" w:cstheme="minorHAnsi"/>
                <w:sz w:val="20"/>
                <w:szCs w:val="20"/>
              </w:rPr>
              <w:t xml:space="preserve">. Play your instruments recorder medium part-notes A and G, the split class into half playing recorders and half playing </w:t>
            </w:r>
            <w:proofErr w:type="spellStart"/>
            <w:r w:rsidRPr="004A4F1C">
              <w:rPr>
                <w:rFonts w:asciiTheme="minorHAnsi" w:hAnsiTheme="minorHAnsi" w:cstheme="minorHAnsi"/>
                <w:sz w:val="20"/>
                <w:szCs w:val="20"/>
              </w:rPr>
              <w:t>glocks</w:t>
            </w:r>
            <w:proofErr w:type="spellEnd"/>
            <w:r w:rsidR="00B85C9D" w:rsidRPr="004A4F1C">
              <w:rPr>
                <w:rFonts w:asciiTheme="minorHAnsi" w:hAnsiTheme="minorHAnsi" w:cstheme="minorHAnsi"/>
                <w:sz w:val="20"/>
                <w:szCs w:val="20"/>
              </w:rPr>
              <w:t xml:space="preserve"> easy part (note G) rehearse a number of </w:t>
            </w:r>
            <w:proofErr w:type="gramStart"/>
            <w:r w:rsidR="00B85C9D" w:rsidRPr="004A4F1C">
              <w:rPr>
                <w:rFonts w:asciiTheme="minorHAnsi" w:hAnsiTheme="minorHAnsi" w:cstheme="minorHAnsi"/>
                <w:sz w:val="20"/>
                <w:szCs w:val="20"/>
              </w:rPr>
              <w:t>time</w:t>
            </w:r>
            <w:proofErr w:type="gramEnd"/>
            <w:r w:rsidR="00B85C9D" w:rsidRPr="004A4F1C">
              <w:rPr>
                <w:rFonts w:asciiTheme="minorHAnsi" w:hAnsiTheme="minorHAnsi" w:cstheme="minorHAnsi"/>
                <w:sz w:val="20"/>
                <w:szCs w:val="20"/>
              </w:rPr>
              <w:t xml:space="preserve"> with </w:t>
            </w:r>
            <w:r w:rsidR="00CB6488" w:rsidRPr="004A4F1C">
              <w:rPr>
                <w:rFonts w:asciiTheme="minorHAnsi" w:hAnsiTheme="minorHAnsi" w:cstheme="minorHAnsi"/>
                <w:sz w:val="20"/>
                <w:szCs w:val="20"/>
              </w:rPr>
              <w:t xml:space="preserve">children swapping instruments </w:t>
            </w:r>
            <w:proofErr w:type="gramStart"/>
            <w:r w:rsidR="00CB6488" w:rsidRPr="004A4F1C">
              <w:rPr>
                <w:rFonts w:asciiTheme="minorHAnsi" w:hAnsiTheme="minorHAnsi" w:cstheme="minorHAnsi"/>
                <w:sz w:val="20"/>
                <w:szCs w:val="20"/>
              </w:rPr>
              <w:t>over.</w:t>
            </w:r>
            <w:r w:rsidRPr="004A4F1C">
              <w:rPr>
                <w:rFonts w:asciiTheme="minorHAnsi" w:hAnsiTheme="minorHAnsi" w:cstheme="minorHAnsi"/>
                <w:sz w:val="20"/>
                <w:szCs w:val="20"/>
              </w:rPr>
              <w:t>.</w:t>
            </w:r>
            <w:proofErr w:type="gramEnd"/>
            <w:r w:rsidRPr="004A4F1C">
              <w:rPr>
                <w:rFonts w:asciiTheme="minorHAnsi" w:hAnsiTheme="minorHAnsi" w:cstheme="minorHAnsi"/>
                <w:sz w:val="20"/>
                <w:szCs w:val="20"/>
              </w:rPr>
              <w:t xml:space="preserve"> </w:t>
            </w:r>
          </w:p>
          <w:p w14:paraId="188AEEA0" w14:textId="77777777" w:rsidR="00A37C3A" w:rsidRDefault="0068079E" w:rsidP="0068079E">
            <w:pPr>
              <w:suppressAutoHyphens w:val="0"/>
              <w:autoSpaceDE w:val="0"/>
              <w:adjustRightInd w:val="0"/>
              <w:spacing w:after="0" w:line="240" w:lineRule="auto"/>
              <w:rPr>
                <w:rFonts w:asciiTheme="minorHAnsi" w:hAnsiTheme="minorHAnsi" w:cstheme="minorHAnsi"/>
                <w:sz w:val="20"/>
                <w:szCs w:val="20"/>
              </w:rPr>
            </w:pPr>
            <w:r w:rsidRPr="0068079E">
              <w:rPr>
                <w:rFonts w:asciiTheme="minorHAnsi" w:hAnsiTheme="minorHAnsi" w:cstheme="minorHAnsi"/>
                <w:b/>
                <w:color w:val="FF0000"/>
                <w:sz w:val="20"/>
                <w:szCs w:val="20"/>
              </w:rPr>
              <w:lastRenderedPageBreak/>
              <w:t xml:space="preserve">Respond: </w:t>
            </w:r>
            <w:r w:rsidR="00CB6488" w:rsidRPr="0068079E">
              <w:rPr>
                <w:rFonts w:asciiTheme="minorHAnsi" w:hAnsiTheme="minorHAnsi" w:cstheme="minorHAnsi"/>
                <w:b/>
                <w:sz w:val="20"/>
                <w:szCs w:val="20"/>
              </w:rPr>
              <w:t>Perform the song with instruments. Introduce the song, who sang/wrote it</w:t>
            </w:r>
            <w:r w:rsidR="00CB6488" w:rsidRPr="0068079E">
              <w:rPr>
                <w:rFonts w:asciiTheme="minorHAnsi" w:hAnsiTheme="minorHAnsi" w:cstheme="minorHAnsi"/>
                <w:sz w:val="20"/>
                <w:szCs w:val="20"/>
              </w:rPr>
              <w:t>? Listen back an evaluate.</w:t>
            </w:r>
          </w:p>
          <w:p w14:paraId="4ECDD564" w14:textId="4F66A486" w:rsidR="0068079E" w:rsidRPr="0068079E" w:rsidRDefault="0068079E" w:rsidP="0068079E">
            <w:pPr>
              <w:suppressAutoHyphens w:val="0"/>
              <w:autoSpaceDE w:val="0"/>
              <w:adjustRightInd w:val="0"/>
              <w:spacing w:after="0" w:line="240" w:lineRule="auto"/>
              <w:rPr>
                <w:rFonts w:asciiTheme="minorHAnsi" w:hAnsiTheme="minorHAnsi" w:cstheme="minorHAnsi"/>
                <w:sz w:val="20"/>
                <w:szCs w:val="20"/>
              </w:rPr>
            </w:pPr>
            <w:r w:rsidRPr="0068079E">
              <w:rPr>
                <w:rFonts w:asciiTheme="minorHAnsi" w:hAnsiTheme="minorHAnsi" w:cstheme="minorHAnsi"/>
                <w:color w:val="FF0000"/>
                <w:sz w:val="20"/>
                <w:szCs w:val="20"/>
              </w:rPr>
              <w:t xml:space="preserve">Reflect: </w:t>
            </w:r>
            <w:r w:rsidR="008C548C" w:rsidRPr="008C548C">
              <w:rPr>
                <w:rFonts w:asciiTheme="minorHAnsi" w:hAnsiTheme="minorHAnsi" w:cstheme="minorHAnsi"/>
                <w:sz w:val="20"/>
                <w:szCs w:val="20"/>
              </w:rPr>
              <w:t>Before this lesson I already knew how to……After this lesson I know how to……………</w:t>
            </w:r>
            <w:proofErr w:type="gramStart"/>
            <w:r w:rsidR="008C548C" w:rsidRPr="008C548C">
              <w:rPr>
                <w:rFonts w:asciiTheme="minorHAnsi" w:hAnsiTheme="minorHAnsi" w:cstheme="minorHAnsi"/>
                <w:sz w:val="20"/>
                <w:szCs w:val="20"/>
              </w:rPr>
              <w:t>…..</w:t>
            </w:r>
            <w:proofErr w:type="gramEnd"/>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03345" w14:textId="77777777" w:rsidR="00B81DC6" w:rsidRPr="00082344" w:rsidRDefault="00B81DC6" w:rsidP="006604AF">
            <w:pPr>
              <w:spacing w:after="0" w:line="240" w:lineRule="auto"/>
              <w:rPr>
                <w:rFonts w:asciiTheme="minorHAnsi" w:hAnsiTheme="minorHAnsi" w:cstheme="minorHAnsi"/>
                <w:sz w:val="20"/>
                <w:szCs w:val="20"/>
              </w:rPr>
            </w:pPr>
          </w:p>
        </w:tc>
      </w:tr>
      <w:tr w:rsidR="00B81DC6" w:rsidRPr="00082344" w14:paraId="6267E69D"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74749" w14:textId="4C264DAD" w:rsidR="00A51AEB" w:rsidRDefault="00A51AEB" w:rsidP="00A51AEB">
            <w:p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Step 4</w:t>
            </w:r>
          </w:p>
          <w:p w14:paraId="5262B465" w14:textId="3EEFFB0C" w:rsidR="008C548C" w:rsidRDefault="008C548C" w:rsidP="00A51AEB">
            <w:pPr>
              <w:suppressAutoHyphens w:val="0"/>
              <w:autoSpaceDE w:val="0"/>
              <w:adjustRightInd w:val="0"/>
              <w:spacing w:after="0" w:line="240" w:lineRule="auto"/>
              <w:rPr>
                <w:rFonts w:asciiTheme="minorHAnsi" w:hAnsiTheme="minorHAnsi" w:cstheme="minorHAnsi"/>
                <w:sz w:val="20"/>
                <w:szCs w:val="20"/>
              </w:rPr>
            </w:pPr>
            <w:r w:rsidRPr="008C548C">
              <w:rPr>
                <w:rFonts w:asciiTheme="minorHAnsi" w:hAnsiTheme="minorHAnsi" w:cstheme="minorHAnsi"/>
                <w:color w:val="FF0000"/>
                <w:sz w:val="20"/>
                <w:szCs w:val="20"/>
              </w:rPr>
              <w:t xml:space="preserve">Explore: </w:t>
            </w:r>
            <w:r w:rsidR="00DE4667" w:rsidRPr="00DE4667">
              <w:rPr>
                <w:rFonts w:asciiTheme="minorHAnsi" w:hAnsiTheme="minorHAnsi" w:cstheme="minorHAnsi"/>
                <w:sz w:val="20"/>
                <w:szCs w:val="20"/>
              </w:rPr>
              <w:t xml:space="preserve">What’s the same/difference? Melody/rhythm/pulse/tempo. Show definitions on board and match up. </w:t>
            </w:r>
          </w:p>
          <w:p w14:paraId="7802347B" w14:textId="652D45B6" w:rsidR="00DE4667" w:rsidRPr="008C548C" w:rsidRDefault="00DE4667" w:rsidP="00A51AEB">
            <w:pPr>
              <w:suppressAutoHyphens w:val="0"/>
              <w:autoSpaceDE w:val="0"/>
              <w:adjustRightInd w:val="0"/>
              <w:spacing w:after="0" w:line="240" w:lineRule="auto"/>
              <w:rPr>
                <w:rFonts w:asciiTheme="minorHAnsi" w:hAnsiTheme="minorHAnsi" w:cstheme="minorHAnsi"/>
                <w:color w:val="FF0000"/>
                <w:sz w:val="20"/>
                <w:szCs w:val="20"/>
              </w:rPr>
            </w:pPr>
            <w:r>
              <w:rPr>
                <w:rFonts w:asciiTheme="minorHAnsi" w:hAnsiTheme="minorHAnsi" w:cstheme="minorHAnsi"/>
                <w:color w:val="FF0000"/>
                <w:sz w:val="20"/>
                <w:szCs w:val="20"/>
              </w:rPr>
              <w:t>Learn:</w:t>
            </w:r>
          </w:p>
          <w:p w14:paraId="5A095917" w14:textId="77777777" w:rsidR="00B81DC6" w:rsidRPr="004A4F1C" w:rsidRDefault="0013079E"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b/>
                <w:sz w:val="20"/>
                <w:szCs w:val="20"/>
              </w:rPr>
              <w:t>Listen and appraise Waterloo (pop). Who wrote/sang it?</w:t>
            </w:r>
            <w:r w:rsidRPr="004A4F1C">
              <w:rPr>
                <w:rFonts w:asciiTheme="minorHAnsi" w:hAnsiTheme="minorHAnsi" w:cstheme="minorHAnsi"/>
                <w:b/>
                <w:color w:val="000000" w:themeColor="text1"/>
                <w:sz w:val="20"/>
                <w:szCs w:val="20"/>
              </w:rPr>
              <w:t xml:space="preserve"> </w:t>
            </w:r>
            <w:r w:rsidRPr="004A4F1C">
              <w:rPr>
                <w:rFonts w:asciiTheme="minorHAnsi" w:hAnsiTheme="minorHAnsi" w:cstheme="minorHAnsi"/>
                <w:sz w:val="20"/>
                <w:szCs w:val="20"/>
              </w:rPr>
              <w:t>Dance, clap, sway, march, be an animal, or be a pop star</w:t>
            </w:r>
            <w:r w:rsidRPr="004A4F1C">
              <w:rPr>
                <w:rFonts w:asciiTheme="minorHAnsi" w:hAnsiTheme="minorHAnsi" w:cstheme="minorHAnsi"/>
                <w:b/>
                <w:color w:val="000000" w:themeColor="text1"/>
                <w:sz w:val="20"/>
                <w:szCs w:val="20"/>
              </w:rPr>
              <w:t xml:space="preserve"> Answer the Qs -see Listen and Appraise Step 4 Document. Agree which style indicators of POP are shown.</w:t>
            </w:r>
          </w:p>
          <w:p w14:paraId="319A29B5" w14:textId="77777777" w:rsidR="007374D2" w:rsidRPr="004A4F1C" w:rsidRDefault="00D80ED2"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b/>
                <w:sz w:val="20"/>
                <w:szCs w:val="20"/>
              </w:rPr>
              <w:t xml:space="preserve">Warm up games:  </w:t>
            </w:r>
            <w:r w:rsidR="001E32A1" w:rsidRPr="004A4F1C">
              <w:rPr>
                <w:rFonts w:asciiTheme="minorHAnsi" w:hAnsiTheme="minorHAnsi" w:cstheme="minorHAnsi"/>
                <w:sz w:val="20"/>
                <w:szCs w:val="20"/>
              </w:rPr>
              <w:t xml:space="preserve">Silver challenge- </w:t>
            </w:r>
            <w:proofErr w:type="gramStart"/>
            <w:r w:rsidR="001E32A1" w:rsidRPr="004A4F1C">
              <w:rPr>
                <w:rFonts w:asciiTheme="minorHAnsi" w:hAnsiTheme="minorHAnsi" w:cstheme="minorHAnsi"/>
                <w:sz w:val="20"/>
                <w:szCs w:val="20"/>
              </w:rPr>
              <w:t>Silver</w:t>
            </w:r>
            <w:proofErr w:type="gramEnd"/>
            <w:r w:rsidR="001E32A1" w:rsidRPr="004A4F1C">
              <w:rPr>
                <w:rFonts w:asciiTheme="minorHAnsi" w:hAnsiTheme="minorHAnsi" w:cstheme="minorHAnsi"/>
                <w:sz w:val="20"/>
                <w:szCs w:val="20"/>
              </w:rPr>
              <w:t xml:space="preserve"> challenge- as Bronze but Use note G on </w:t>
            </w:r>
            <w:proofErr w:type="spellStart"/>
            <w:r w:rsidR="001E32A1" w:rsidRPr="004A4F1C">
              <w:rPr>
                <w:rFonts w:asciiTheme="minorHAnsi" w:hAnsiTheme="minorHAnsi" w:cstheme="minorHAnsi"/>
                <w:sz w:val="20"/>
                <w:szCs w:val="20"/>
              </w:rPr>
              <w:t>glocks</w:t>
            </w:r>
            <w:proofErr w:type="spellEnd"/>
            <w:r w:rsidR="007374D2" w:rsidRPr="004A4F1C">
              <w:rPr>
                <w:rFonts w:asciiTheme="minorHAnsi" w:hAnsiTheme="minorHAnsi" w:cstheme="minorHAnsi"/>
                <w:sz w:val="20"/>
                <w:szCs w:val="20"/>
              </w:rPr>
              <w:t xml:space="preserve"> </w:t>
            </w:r>
          </w:p>
          <w:p w14:paraId="0000EAC6" w14:textId="35BD54A6" w:rsidR="007374D2" w:rsidRPr="004A4F1C" w:rsidRDefault="007374D2"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 xml:space="preserve">Teach the pentatonic scale-a set of 5 notes from an </w:t>
            </w:r>
            <w:r w:rsidRPr="004A4F1C">
              <w:rPr>
                <w:rFonts w:asciiTheme="minorHAnsi" w:hAnsiTheme="minorHAnsi" w:cstheme="minorHAnsi"/>
                <w:b/>
                <w:sz w:val="20"/>
                <w:szCs w:val="20"/>
              </w:rPr>
              <w:t>octave</w:t>
            </w:r>
            <w:r w:rsidRPr="004A4F1C">
              <w:rPr>
                <w:rFonts w:asciiTheme="minorHAnsi" w:hAnsiTheme="minorHAnsi" w:cstheme="minorHAnsi"/>
                <w:sz w:val="20"/>
                <w:szCs w:val="20"/>
              </w:rPr>
              <w:t xml:space="preserve"> (don’t have to be consecutive)</w:t>
            </w:r>
            <w:r w:rsidR="003F55A1">
              <w:rPr>
                <w:rFonts w:asciiTheme="minorHAnsi" w:hAnsiTheme="minorHAnsi" w:cstheme="minorHAnsi"/>
                <w:sz w:val="20"/>
                <w:szCs w:val="20"/>
              </w:rPr>
              <w:t xml:space="preserve"> (watch videos to explain if needed)</w:t>
            </w:r>
          </w:p>
          <w:p w14:paraId="615329FD" w14:textId="7F685CD9" w:rsidR="00CB6488" w:rsidRPr="004A4F1C" w:rsidRDefault="0093576D"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 xml:space="preserve">Compose to the song: a simple melody using simple </w:t>
            </w:r>
            <w:r w:rsidR="00412226" w:rsidRPr="004A4F1C">
              <w:rPr>
                <w:rFonts w:asciiTheme="minorHAnsi" w:hAnsiTheme="minorHAnsi" w:cstheme="minorHAnsi"/>
                <w:sz w:val="20"/>
                <w:szCs w:val="20"/>
              </w:rPr>
              <w:t xml:space="preserve">rhythms choosing from the notes GABDE. </w:t>
            </w:r>
            <w:r w:rsidR="00674D21" w:rsidRPr="004A4F1C">
              <w:rPr>
                <w:rFonts w:asciiTheme="minorHAnsi" w:hAnsiTheme="minorHAnsi" w:cstheme="minorHAnsi"/>
                <w:sz w:val="20"/>
                <w:szCs w:val="20"/>
              </w:rPr>
              <w:t>Click onto 5 note set treble clef</w:t>
            </w:r>
            <w:r w:rsidR="00716F03" w:rsidRPr="004A4F1C">
              <w:rPr>
                <w:rFonts w:asciiTheme="minorHAnsi" w:hAnsiTheme="minorHAnsi" w:cstheme="minorHAnsi"/>
                <w:sz w:val="20"/>
                <w:szCs w:val="20"/>
              </w:rPr>
              <w:t xml:space="preserve">, show </w:t>
            </w:r>
            <w:proofErr w:type="spellStart"/>
            <w:r w:rsidR="00716F03" w:rsidRPr="004A4F1C">
              <w:rPr>
                <w:rFonts w:asciiTheme="minorHAnsi" w:hAnsiTheme="minorHAnsi" w:cstheme="minorHAnsi"/>
                <w:sz w:val="20"/>
                <w:szCs w:val="20"/>
              </w:rPr>
              <w:t>chn</w:t>
            </w:r>
            <w:proofErr w:type="spellEnd"/>
            <w:r w:rsidR="00716F03" w:rsidRPr="004A4F1C">
              <w:rPr>
                <w:rFonts w:asciiTheme="minorHAnsi" w:hAnsiTheme="minorHAnsi" w:cstheme="minorHAnsi"/>
                <w:sz w:val="20"/>
                <w:szCs w:val="20"/>
              </w:rPr>
              <w:t xml:space="preserve"> how to pitch up or down</w:t>
            </w:r>
            <w:r w:rsidR="00343A97" w:rsidRPr="004A4F1C">
              <w:rPr>
                <w:rFonts w:asciiTheme="minorHAnsi" w:hAnsiTheme="minorHAnsi" w:cstheme="minorHAnsi"/>
                <w:sz w:val="20"/>
                <w:szCs w:val="20"/>
              </w:rPr>
              <w:t xml:space="preserve"> using the NOTE GRID </w:t>
            </w:r>
            <w:r w:rsidR="00A9685E" w:rsidRPr="004A4F1C">
              <w:rPr>
                <w:rFonts w:asciiTheme="minorHAnsi" w:hAnsiTheme="minorHAnsi" w:cstheme="minorHAnsi"/>
                <w:sz w:val="20"/>
                <w:szCs w:val="20"/>
              </w:rPr>
              <w:t xml:space="preserve">button. Play back </w:t>
            </w:r>
            <w:r w:rsidR="00FD4F2E" w:rsidRPr="004A4F1C">
              <w:rPr>
                <w:rFonts w:asciiTheme="minorHAnsi" w:hAnsiTheme="minorHAnsi" w:cstheme="minorHAnsi"/>
                <w:sz w:val="20"/>
                <w:szCs w:val="20"/>
              </w:rPr>
              <w:t>and make</w:t>
            </w:r>
            <w:r w:rsidR="00A9685E" w:rsidRPr="004A4F1C">
              <w:rPr>
                <w:rFonts w:asciiTheme="minorHAnsi" w:hAnsiTheme="minorHAnsi" w:cstheme="minorHAnsi"/>
                <w:sz w:val="20"/>
                <w:szCs w:val="20"/>
              </w:rPr>
              <w:t xml:space="preserve"> changes</w:t>
            </w:r>
            <w:r w:rsidR="00321D8E" w:rsidRPr="004A4F1C">
              <w:rPr>
                <w:rFonts w:asciiTheme="minorHAnsi" w:hAnsiTheme="minorHAnsi" w:cstheme="minorHAnsi"/>
                <w:sz w:val="20"/>
                <w:szCs w:val="20"/>
              </w:rPr>
              <w:t xml:space="preserve"> as appropriate. Download the composition and </w:t>
            </w:r>
            <w:r w:rsidR="00FD4F2E" w:rsidRPr="004A4F1C">
              <w:rPr>
                <w:rFonts w:asciiTheme="minorHAnsi" w:hAnsiTheme="minorHAnsi" w:cstheme="minorHAnsi"/>
                <w:sz w:val="20"/>
                <w:szCs w:val="20"/>
              </w:rPr>
              <w:t>play with performance.</w:t>
            </w:r>
          </w:p>
          <w:p w14:paraId="3E5F6C52" w14:textId="77777777" w:rsidR="001E32A1" w:rsidRDefault="00DE4667" w:rsidP="00DE4667">
            <w:pPr>
              <w:suppressAutoHyphens w:val="0"/>
              <w:autoSpaceDE w:val="0"/>
              <w:adjustRightInd w:val="0"/>
              <w:spacing w:after="0" w:line="240" w:lineRule="auto"/>
              <w:rPr>
                <w:rFonts w:asciiTheme="minorHAnsi" w:hAnsiTheme="minorHAnsi" w:cstheme="minorHAnsi"/>
                <w:b/>
                <w:sz w:val="20"/>
                <w:szCs w:val="20"/>
              </w:rPr>
            </w:pPr>
            <w:r w:rsidRPr="00DE4667">
              <w:rPr>
                <w:rFonts w:asciiTheme="minorHAnsi" w:hAnsiTheme="minorHAnsi" w:cstheme="minorHAnsi"/>
                <w:b/>
                <w:color w:val="FF0000"/>
                <w:sz w:val="20"/>
                <w:szCs w:val="20"/>
              </w:rPr>
              <w:t xml:space="preserve">Respond: </w:t>
            </w:r>
            <w:r w:rsidR="00FD4F2E" w:rsidRPr="00DE4667">
              <w:rPr>
                <w:rFonts w:asciiTheme="minorHAnsi" w:hAnsiTheme="minorHAnsi" w:cstheme="minorHAnsi"/>
                <w:b/>
                <w:sz w:val="20"/>
                <w:szCs w:val="20"/>
              </w:rPr>
              <w:t>Perform using the ‘perform with compositions’ track</w:t>
            </w:r>
            <w:r w:rsidR="00EA55AC" w:rsidRPr="00DE4667">
              <w:rPr>
                <w:rFonts w:asciiTheme="minorHAnsi" w:hAnsiTheme="minorHAnsi" w:cstheme="minorHAnsi"/>
                <w:b/>
                <w:sz w:val="20"/>
                <w:szCs w:val="20"/>
              </w:rPr>
              <w:t xml:space="preserve"> using the class composition.</w:t>
            </w:r>
          </w:p>
          <w:p w14:paraId="4E021A52" w14:textId="172EA812" w:rsidR="00DE4667" w:rsidRPr="00DE4667" w:rsidRDefault="00DE4667" w:rsidP="00DE4667">
            <w:pPr>
              <w:suppressAutoHyphens w:val="0"/>
              <w:autoSpaceDE w:val="0"/>
              <w:adjustRightInd w:val="0"/>
              <w:spacing w:after="0" w:line="240" w:lineRule="auto"/>
              <w:rPr>
                <w:rFonts w:asciiTheme="minorHAnsi" w:hAnsiTheme="minorHAnsi" w:cstheme="minorHAnsi"/>
                <w:b/>
                <w:bCs/>
                <w:sz w:val="20"/>
                <w:szCs w:val="20"/>
              </w:rPr>
            </w:pPr>
            <w:r w:rsidRPr="00DE4667">
              <w:rPr>
                <w:rFonts w:asciiTheme="minorHAnsi" w:hAnsiTheme="minorHAnsi" w:cstheme="minorHAnsi"/>
                <w:b/>
                <w:color w:val="FF0000"/>
                <w:sz w:val="20"/>
                <w:szCs w:val="20"/>
              </w:rPr>
              <w:t>Reflect</w:t>
            </w:r>
            <w:r>
              <w:rPr>
                <w:rFonts w:asciiTheme="minorHAnsi" w:hAnsiTheme="minorHAnsi" w:cstheme="minorHAnsi"/>
                <w:b/>
                <w:sz w:val="20"/>
                <w:szCs w:val="20"/>
              </w:rPr>
              <w:t xml:space="preserve">: </w:t>
            </w:r>
            <w:r w:rsidR="003F0B07">
              <w:rPr>
                <w:rFonts w:asciiTheme="minorHAnsi" w:hAnsiTheme="minorHAnsi" w:cstheme="minorHAnsi"/>
                <w:b/>
                <w:sz w:val="20"/>
                <w:szCs w:val="20"/>
              </w:rPr>
              <w:t>Thought Triangle</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89CE5" w14:textId="77777777" w:rsidR="00B81DC6" w:rsidRPr="00082344" w:rsidRDefault="00B81DC6" w:rsidP="006604AF">
            <w:pPr>
              <w:spacing w:after="0" w:line="240" w:lineRule="auto"/>
              <w:rPr>
                <w:rFonts w:asciiTheme="minorHAnsi" w:hAnsiTheme="minorHAnsi" w:cstheme="minorHAnsi"/>
                <w:sz w:val="20"/>
                <w:szCs w:val="20"/>
              </w:rPr>
            </w:pPr>
          </w:p>
        </w:tc>
      </w:tr>
      <w:tr w:rsidR="00B81DC6" w:rsidRPr="00082344" w14:paraId="2BCBD8EF"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2A5C0" w14:textId="77777777" w:rsidR="00A51AEB" w:rsidRDefault="00A51AEB" w:rsidP="00A51AEB">
            <w:pPr>
              <w:suppressAutoHyphens w:val="0"/>
              <w:autoSpaceDE w:val="0"/>
              <w:adjustRightInd w:val="0"/>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Step 5</w:t>
            </w:r>
          </w:p>
          <w:p w14:paraId="7CCB4BF6" w14:textId="0E766CD7" w:rsidR="003D519E" w:rsidRDefault="003D519E" w:rsidP="00A51AEB">
            <w:pPr>
              <w:suppressAutoHyphens w:val="0"/>
              <w:autoSpaceDE w:val="0"/>
              <w:adjustRightInd w:val="0"/>
              <w:spacing w:after="0" w:line="240" w:lineRule="auto"/>
              <w:rPr>
                <w:rFonts w:asciiTheme="minorHAnsi" w:hAnsiTheme="minorHAnsi" w:cstheme="minorHAnsi"/>
                <w:b/>
                <w:bCs/>
                <w:sz w:val="20"/>
                <w:szCs w:val="20"/>
              </w:rPr>
            </w:pPr>
            <w:r w:rsidRPr="003D519E">
              <w:rPr>
                <w:rFonts w:asciiTheme="minorHAnsi" w:hAnsiTheme="minorHAnsi" w:cstheme="minorHAnsi"/>
                <w:b/>
                <w:bCs/>
                <w:color w:val="FF0000"/>
                <w:sz w:val="20"/>
                <w:szCs w:val="20"/>
              </w:rPr>
              <w:t>Explore:</w:t>
            </w:r>
            <w:r w:rsidR="00AD18F4">
              <w:rPr>
                <w:rFonts w:asciiTheme="minorHAnsi" w:hAnsiTheme="minorHAnsi" w:cstheme="minorHAnsi"/>
                <w:b/>
                <w:bCs/>
                <w:color w:val="FF0000"/>
                <w:sz w:val="20"/>
                <w:szCs w:val="20"/>
              </w:rPr>
              <w:t xml:space="preserve"> </w:t>
            </w:r>
            <w:r w:rsidR="00AD18F4" w:rsidRPr="00D33E26">
              <w:rPr>
                <w:rFonts w:asciiTheme="minorHAnsi" w:hAnsiTheme="minorHAnsi" w:cstheme="minorHAnsi"/>
                <w:b/>
                <w:bCs/>
                <w:sz w:val="20"/>
                <w:szCs w:val="20"/>
              </w:rPr>
              <w:t xml:space="preserve">Show </w:t>
            </w:r>
            <w:r w:rsidR="00D33E26" w:rsidRPr="00D33E26">
              <w:rPr>
                <w:rFonts w:asciiTheme="minorHAnsi" w:hAnsiTheme="minorHAnsi" w:cstheme="minorHAnsi"/>
                <w:b/>
                <w:bCs/>
                <w:sz w:val="20"/>
                <w:szCs w:val="20"/>
              </w:rPr>
              <w:t xml:space="preserve">an anagram of the word COMPOSE. Can </w:t>
            </w:r>
            <w:proofErr w:type="spellStart"/>
            <w:r w:rsidR="00D33E26" w:rsidRPr="00D33E26">
              <w:rPr>
                <w:rFonts w:asciiTheme="minorHAnsi" w:hAnsiTheme="minorHAnsi" w:cstheme="minorHAnsi"/>
                <w:b/>
                <w:bCs/>
                <w:sz w:val="20"/>
                <w:szCs w:val="20"/>
              </w:rPr>
              <w:t>chn</w:t>
            </w:r>
            <w:proofErr w:type="spellEnd"/>
            <w:r w:rsidR="00D33E26" w:rsidRPr="00D33E26">
              <w:rPr>
                <w:rFonts w:asciiTheme="minorHAnsi" w:hAnsiTheme="minorHAnsi" w:cstheme="minorHAnsi"/>
                <w:b/>
                <w:bCs/>
                <w:sz w:val="20"/>
                <w:szCs w:val="20"/>
              </w:rPr>
              <w:t xml:space="preserve"> say what the word is and what it means? </w:t>
            </w:r>
          </w:p>
          <w:p w14:paraId="01E7F27C" w14:textId="158DF0A8" w:rsidR="00D33E26" w:rsidRPr="00D33E26" w:rsidRDefault="00D33E26" w:rsidP="00A51AEB">
            <w:pPr>
              <w:suppressAutoHyphens w:val="0"/>
              <w:autoSpaceDE w:val="0"/>
              <w:adjustRightInd w:val="0"/>
              <w:spacing w:after="0" w:line="240" w:lineRule="auto"/>
              <w:rPr>
                <w:rFonts w:asciiTheme="minorHAnsi" w:hAnsiTheme="minorHAnsi" w:cstheme="minorHAnsi"/>
                <w:b/>
                <w:bCs/>
                <w:color w:val="FF0000"/>
                <w:sz w:val="20"/>
                <w:szCs w:val="20"/>
              </w:rPr>
            </w:pPr>
            <w:r w:rsidRPr="00D33E26">
              <w:rPr>
                <w:rFonts w:asciiTheme="minorHAnsi" w:hAnsiTheme="minorHAnsi" w:cstheme="minorHAnsi"/>
                <w:b/>
                <w:bCs/>
                <w:color w:val="FF0000"/>
                <w:sz w:val="20"/>
                <w:szCs w:val="20"/>
              </w:rPr>
              <w:t>Learn:</w:t>
            </w:r>
          </w:p>
          <w:p w14:paraId="4A534692" w14:textId="77777777" w:rsidR="00D80ED2" w:rsidRPr="00082344" w:rsidRDefault="0013079E"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b/>
                <w:bCs/>
                <w:sz w:val="20"/>
                <w:szCs w:val="20"/>
              </w:rPr>
              <w:t>Listen and appraise Super Trouper (pop). Who wrote/sang it?</w:t>
            </w:r>
            <w:r w:rsidRPr="00082344">
              <w:rPr>
                <w:rFonts w:asciiTheme="minorHAnsi" w:hAnsiTheme="minorHAnsi" w:cstheme="minorHAnsi"/>
                <w:sz w:val="20"/>
                <w:szCs w:val="20"/>
              </w:rPr>
              <w:t xml:space="preserve"> Dance, clap, sway, march, be an animal, or be a pop star</w:t>
            </w:r>
            <w:r w:rsidRPr="00082344">
              <w:rPr>
                <w:rFonts w:asciiTheme="minorHAnsi" w:hAnsiTheme="minorHAnsi" w:cstheme="minorHAnsi"/>
                <w:b/>
                <w:bCs/>
                <w:color w:val="000000" w:themeColor="text1"/>
                <w:sz w:val="20"/>
                <w:szCs w:val="20"/>
              </w:rPr>
              <w:t xml:space="preserve"> Answer the Qs -see Listen and Appraise Step 5 Document. Agree style indicators of POP.</w:t>
            </w:r>
            <w:r w:rsidR="001E32A1" w:rsidRPr="00082344">
              <w:rPr>
                <w:rFonts w:asciiTheme="minorHAnsi" w:hAnsiTheme="minorHAnsi" w:cstheme="minorHAnsi"/>
                <w:b/>
                <w:bCs/>
                <w:color w:val="000000" w:themeColor="text1"/>
                <w:sz w:val="20"/>
                <w:szCs w:val="20"/>
              </w:rPr>
              <w:t xml:space="preserve"> </w:t>
            </w:r>
          </w:p>
          <w:p w14:paraId="2C941025" w14:textId="77777777" w:rsidR="00B81DC6" w:rsidRPr="00082344" w:rsidRDefault="00D80ED2"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b/>
                <w:bCs/>
                <w:sz w:val="20"/>
                <w:szCs w:val="20"/>
              </w:rPr>
              <w:t xml:space="preserve">Warm up games: </w:t>
            </w:r>
            <w:r w:rsidR="001E32A1" w:rsidRPr="00082344">
              <w:rPr>
                <w:rFonts w:asciiTheme="minorHAnsi" w:hAnsiTheme="minorHAnsi" w:cstheme="minorHAnsi"/>
                <w:color w:val="000000" w:themeColor="text1"/>
                <w:sz w:val="20"/>
                <w:szCs w:val="20"/>
              </w:rPr>
              <w:t xml:space="preserve">Gold Challenge: </w:t>
            </w:r>
            <w:r w:rsidRPr="00082344">
              <w:rPr>
                <w:rFonts w:asciiTheme="minorHAnsi" w:hAnsiTheme="minorHAnsi" w:cstheme="minorHAnsi"/>
                <w:sz w:val="20"/>
                <w:szCs w:val="20"/>
              </w:rPr>
              <w:t xml:space="preserve">as Bronze but Use note G and A on </w:t>
            </w:r>
            <w:proofErr w:type="spellStart"/>
            <w:r w:rsidRPr="00082344">
              <w:rPr>
                <w:rFonts w:asciiTheme="minorHAnsi" w:hAnsiTheme="minorHAnsi" w:cstheme="minorHAnsi"/>
                <w:sz w:val="20"/>
                <w:szCs w:val="20"/>
              </w:rPr>
              <w:t>glocks</w:t>
            </w:r>
            <w:proofErr w:type="spellEnd"/>
          </w:p>
          <w:p w14:paraId="34EABDF8" w14:textId="5C613FF8" w:rsidR="00EA55AC" w:rsidRPr="00D33E26" w:rsidRDefault="00D33E26" w:rsidP="00D33E26">
            <w:pPr>
              <w:suppressAutoHyphens w:val="0"/>
              <w:autoSpaceDE w:val="0"/>
              <w:adjustRightInd w:val="0"/>
              <w:spacing w:after="0" w:line="240" w:lineRule="auto"/>
              <w:rPr>
                <w:rFonts w:asciiTheme="minorHAnsi" w:hAnsiTheme="minorHAnsi" w:cstheme="minorHAnsi"/>
                <w:sz w:val="20"/>
                <w:szCs w:val="20"/>
              </w:rPr>
            </w:pPr>
            <w:r w:rsidRPr="00D33E26">
              <w:rPr>
                <w:rFonts w:asciiTheme="minorHAnsi" w:hAnsiTheme="minorHAnsi" w:cstheme="minorHAnsi"/>
                <w:color w:val="FF0000"/>
                <w:sz w:val="20"/>
                <w:szCs w:val="20"/>
              </w:rPr>
              <w:t xml:space="preserve">Respond:  </w:t>
            </w:r>
            <w:r w:rsidR="00EA55AC" w:rsidRPr="00D33E26">
              <w:rPr>
                <w:rFonts w:asciiTheme="minorHAnsi" w:hAnsiTheme="minorHAnsi" w:cstheme="minorHAnsi"/>
                <w:sz w:val="20"/>
                <w:szCs w:val="20"/>
              </w:rPr>
              <w:t xml:space="preserve">In pairs on </w:t>
            </w:r>
            <w:proofErr w:type="spellStart"/>
            <w:r w:rsidR="00EA55AC" w:rsidRPr="00D33E26">
              <w:rPr>
                <w:rFonts w:asciiTheme="minorHAnsi" w:hAnsiTheme="minorHAnsi" w:cstheme="minorHAnsi"/>
                <w:sz w:val="20"/>
                <w:szCs w:val="20"/>
              </w:rPr>
              <w:t>ipads</w:t>
            </w:r>
            <w:proofErr w:type="spellEnd"/>
            <w:r w:rsidR="00EA55AC" w:rsidRPr="00D33E26">
              <w:rPr>
                <w:rFonts w:asciiTheme="minorHAnsi" w:hAnsiTheme="minorHAnsi" w:cstheme="minorHAnsi"/>
                <w:sz w:val="20"/>
                <w:szCs w:val="20"/>
              </w:rPr>
              <w:t xml:space="preserve"> using YUMU: Compose to the song: a simple melody using simple rhythms choosing from the notes GABDE (pentatonic). Click onto 5 note set treble clef,</w:t>
            </w:r>
            <w:r w:rsidR="007A49F4" w:rsidRPr="00D33E26">
              <w:rPr>
                <w:rFonts w:asciiTheme="minorHAnsi" w:hAnsiTheme="minorHAnsi" w:cstheme="minorHAnsi"/>
                <w:sz w:val="20"/>
                <w:szCs w:val="20"/>
              </w:rPr>
              <w:t xml:space="preserve"> remind</w:t>
            </w:r>
            <w:r w:rsidR="00EA55AC" w:rsidRPr="00D33E26">
              <w:rPr>
                <w:rFonts w:asciiTheme="minorHAnsi" w:hAnsiTheme="minorHAnsi" w:cstheme="minorHAnsi"/>
                <w:sz w:val="20"/>
                <w:szCs w:val="20"/>
              </w:rPr>
              <w:t xml:space="preserve"> </w:t>
            </w:r>
            <w:proofErr w:type="spellStart"/>
            <w:r w:rsidR="00EA55AC" w:rsidRPr="00D33E26">
              <w:rPr>
                <w:rFonts w:asciiTheme="minorHAnsi" w:hAnsiTheme="minorHAnsi" w:cstheme="minorHAnsi"/>
                <w:sz w:val="20"/>
                <w:szCs w:val="20"/>
              </w:rPr>
              <w:t>chn</w:t>
            </w:r>
            <w:proofErr w:type="spellEnd"/>
            <w:r w:rsidR="00EA55AC" w:rsidRPr="00D33E26">
              <w:rPr>
                <w:rFonts w:asciiTheme="minorHAnsi" w:hAnsiTheme="minorHAnsi" w:cstheme="minorHAnsi"/>
                <w:sz w:val="20"/>
                <w:szCs w:val="20"/>
              </w:rPr>
              <w:t xml:space="preserve"> how to pitch up or down using the NOTE GRID button. Play back and make changes as appropriate. Download the composition </w:t>
            </w:r>
            <w:r w:rsidR="00711AC7">
              <w:rPr>
                <w:rFonts w:asciiTheme="minorHAnsi" w:hAnsiTheme="minorHAnsi" w:cstheme="minorHAnsi"/>
                <w:sz w:val="20"/>
                <w:szCs w:val="20"/>
              </w:rPr>
              <w:t xml:space="preserve">to seesaw </w:t>
            </w:r>
            <w:r w:rsidR="00EA55AC" w:rsidRPr="00D33E26">
              <w:rPr>
                <w:rFonts w:asciiTheme="minorHAnsi" w:hAnsiTheme="minorHAnsi" w:cstheme="minorHAnsi"/>
                <w:sz w:val="20"/>
                <w:szCs w:val="20"/>
              </w:rPr>
              <w:t>and play with performance.</w:t>
            </w:r>
          </w:p>
          <w:p w14:paraId="01085D63" w14:textId="77777777" w:rsidR="00EA55AC" w:rsidRDefault="007A49F4" w:rsidP="00D37AD4">
            <w:pPr>
              <w:pStyle w:val="ListParagraph"/>
              <w:numPr>
                <w:ilvl w:val="0"/>
                <w:numId w:val="4"/>
              </w:numPr>
              <w:suppressAutoHyphens w:val="0"/>
              <w:autoSpaceDE w:val="0"/>
              <w:adjustRightInd w:val="0"/>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Pick a few compositions to play alongside the song. SAVE!</w:t>
            </w:r>
          </w:p>
          <w:p w14:paraId="470704AE" w14:textId="0D759124" w:rsidR="00D33E26" w:rsidRPr="00D33E26" w:rsidRDefault="00D33E26" w:rsidP="00D33E26">
            <w:pPr>
              <w:suppressAutoHyphens w:val="0"/>
              <w:autoSpaceDE w:val="0"/>
              <w:adjustRightInd w:val="0"/>
              <w:spacing w:after="0" w:line="240" w:lineRule="auto"/>
              <w:rPr>
                <w:rFonts w:asciiTheme="minorHAnsi" w:hAnsiTheme="minorHAnsi" w:cstheme="minorHAnsi"/>
                <w:b/>
                <w:bCs/>
                <w:sz w:val="20"/>
                <w:szCs w:val="20"/>
              </w:rPr>
            </w:pPr>
            <w:r w:rsidRPr="00D33E26">
              <w:rPr>
                <w:rFonts w:asciiTheme="minorHAnsi" w:hAnsiTheme="minorHAnsi" w:cstheme="minorHAnsi"/>
                <w:b/>
                <w:bCs/>
                <w:color w:val="FF0000"/>
                <w:sz w:val="20"/>
                <w:szCs w:val="20"/>
              </w:rPr>
              <w:t xml:space="preserve">Reflect: </w:t>
            </w:r>
            <w:r w:rsidR="00CC6AA8" w:rsidRPr="00F2319D">
              <w:rPr>
                <w:rFonts w:asciiTheme="minorHAnsi" w:hAnsiTheme="minorHAnsi" w:cstheme="minorHAnsi"/>
                <w:b/>
                <w:bCs/>
                <w:color w:val="000000" w:themeColor="text1"/>
                <w:sz w:val="20"/>
                <w:szCs w:val="20"/>
              </w:rPr>
              <w:t xml:space="preserve">Summarize the learning in 3 </w:t>
            </w:r>
            <w:r w:rsidR="00F2319D" w:rsidRPr="00F2319D">
              <w:rPr>
                <w:rFonts w:asciiTheme="minorHAnsi" w:hAnsiTheme="minorHAnsi" w:cstheme="minorHAnsi"/>
                <w:b/>
                <w:bCs/>
                <w:color w:val="000000" w:themeColor="text1"/>
                <w:sz w:val="20"/>
                <w:szCs w:val="20"/>
              </w:rPr>
              <w:t>#</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B5369" w14:textId="77777777" w:rsidR="00B81DC6" w:rsidRPr="00082344" w:rsidRDefault="00B81DC6" w:rsidP="006604AF">
            <w:pPr>
              <w:spacing w:after="0" w:line="240" w:lineRule="auto"/>
              <w:rPr>
                <w:rFonts w:asciiTheme="minorHAnsi" w:hAnsiTheme="minorHAnsi" w:cstheme="minorHAnsi"/>
                <w:sz w:val="20"/>
                <w:szCs w:val="20"/>
              </w:rPr>
            </w:pPr>
          </w:p>
        </w:tc>
      </w:tr>
      <w:tr w:rsidR="00B81DC6" w:rsidRPr="00082344" w14:paraId="3EB1A827"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45D1B" w14:textId="77777777" w:rsidR="00A51AEB" w:rsidRDefault="00A51AEB" w:rsidP="00A51AEB">
            <w:pPr>
              <w:suppressAutoHyphens w:val="0"/>
              <w:autoSpaceDE w:val="0"/>
              <w:adjustRightInd w:val="0"/>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 xml:space="preserve">Step 6 </w:t>
            </w:r>
          </w:p>
          <w:p w14:paraId="4841E70E" w14:textId="18D38DC9" w:rsidR="00F2319D" w:rsidRDefault="00F2319D" w:rsidP="00A51AEB">
            <w:pPr>
              <w:suppressAutoHyphens w:val="0"/>
              <w:autoSpaceDE w:val="0"/>
              <w:adjustRightInd w:val="0"/>
              <w:spacing w:after="0" w:line="240" w:lineRule="auto"/>
              <w:rPr>
                <w:rFonts w:asciiTheme="minorHAnsi" w:hAnsiTheme="minorHAnsi" w:cstheme="minorHAnsi"/>
                <w:b/>
                <w:bCs/>
                <w:sz w:val="20"/>
                <w:szCs w:val="20"/>
              </w:rPr>
            </w:pPr>
            <w:r w:rsidRPr="007C5151">
              <w:rPr>
                <w:rFonts w:asciiTheme="minorHAnsi" w:hAnsiTheme="minorHAnsi" w:cstheme="minorHAnsi"/>
                <w:b/>
                <w:bCs/>
                <w:color w:val="FF0000"/>
                <w:sz w:val="20"/>
                <w:szCs w:val="20"/>
              </w:rPr>
              <w:t xml:space="preserve">Explore: </w:t>
            </w:r>
            <w:r w:rsidR="00A31951">
              <w:rPr>
                <w:rFonts w:asciiTheme="minorHAnsi" w:hAnsiTheme="minorHAnsi" w:cstheme="minorHAnsi"/>
                <w:b/>
                <w:bCs/>
                <w:sz w:val="20"/>
                <w:szCs w:val="20"/>
              </w:rPr>
              <w:t>show some style indicators on the board. Which would you choose for pop genre?</w:t>
            </w:r>
          </w:p>
          <w:p w14:paraId="35DBCF7F" w14:textId="0C1894BB" w:rsidR="00A31951" w:rsidRPr="00A31951" w:rsidRDefault="00A31951" w:rsidP="00A51AEB">
            <w:pPr>
              <w:suppressAutoHyphens w:val="0"/>
              <w:autoSpaceDE w:val="0"/>
              <w:adjustRightInd w:val="0"/>
              <w:spacing w:after="0" w:line="240" w:lineRule="auto"/>
              <w:rPr>
                <w:rFonts w:asciiTheme="minorHAnsi" w:hAnsiTheme="minorHAnsi" w:cstheme="minorHAnsi"/>
                <w:b/>
                <w:bCs/>
                <w:color w:val="FF0000"/>
                <w:sz w:val="20"/>
                <w:szCs w:val="20"/>
              </w:rPr>
            </w:pPr>
            <w:r w:rsidRPr="00A31951">
              <w:rPr>
                <w:rFonts w:asciiTheme="minorHAnsi" w:hAnsiTheme="minorHAnsi" w:cstheme="minorHAnsi"/>
                <w:b/>
                <w:bCs/>
                <w:color w:val="FF0000"/>
                <w:sz w:val="20"/>
                <w:szCs w:val="20"/>
              </w:rPr>
              <w:t>Learn:</w:t>
            </w:r>
          </w:p>
          <w:p w14:paraId="62A0E8C8" w14:textId="490EAC7B" w:rsidR="00B81DC6" w:rsidRPr="00082344" w:rsidRDefault="0013079E"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b/>
                <w:bCs/>
                <w:sz w:val="20"/>
                <w:szCs w:val="20"/>
              </w:rPr>
              <w:t>Listen and appraise Thank you for the music (pop). Who wrote/sang it?</w:t>
            </w:r>
            <w:r w:rsidRPr="00082344">
              <w:rPr>
                <w:rFonts w:asciiTheme="minorHAnsi" w:hAnsiTheme="minorHAnsi" w:cstheme="minorHAnsi"/>
                <w:b/>
                <w:bCs/>
                <w:color w:val="000000" w:themeColor="text1"/>
                <w:sz w:val="20"/>
                <w:szCs w:val="20"/>
              </w:rPr>
              <w:t xml:space="preserve"> </w:t>
            </w:r>
            <w:r w:rsidRPr="00082344">
              <w:rPr>
                <w:rFonts w:asciiTheme="minorHAnsi" w:hAnsiTheme="minorHAnsi" w:cstheme="minorHAnsi"/>
                <w:sz w:val="20"/>
                <w:szCs w:val="20"/>
              </w:rPr>
              <w:t>Dance, clap, sway, march, be an animal, or be a pop star</w:t>
            </w:r>
            <w:r w:rsidRPr="00082344">
              <w:rPr>
                <w:rFonts w:asciiTheme="minorHAnsi" w:hAnsiTheme="minorHAnsi" w:cstheme="minorHAnsi"/>
                <w:b/>
                <w:bCs/>
                <w:color w:val="000000" w:themeColor="text1"/>
                <w:sz w:val="20"/>
                <w:szCs w:val="20"/>
              </w:rPr>
              <w:t xml:space="preserve"> Answer the Qs -see Listen and Appraise Step </w:t>
            </w:r>
            <w:r w:rsidR="00167D08" w:rsidRPr="00082344">
              <w:rPr>
                <w:rFonts w:asciiTheme="minorHAnsi" w:hAnsiTheme="minorHAnsi" w:cstheme="minorHAnsi"/>
                <w:b/>
                <w:bCs/>
                <w:color w:val="000000" w:themeColor="text1"/>
                <w:sz w:val="20"/>
                <w:szCs w:val="20"/>
              </w:rPr>
              <w:t xml:space="preserve">6 </w:t>
            </w:r>
            <w:r w:rsidRPr="00082344">
              <w:rPr>
                <w:rFonts w:asciiTheme="minorHAnsi" w:hAnsiTheme="minorHAnsi" w:cstheme="minorHAnsi"/>
                <w:b/>
                <w:bCs/>
                <w:color w:val="000000" w:themeColor="text1"/>
                <w:sz w:val="20"/>
                <w:szCs w:val="20"/>
              </w:rPr>
              <w:t>Document. Agree style indicators of POP.</w:t>
            </w:r>
          </w:p>
          <w:p w14:paraId="4539FF20" w14:textId="77777777" w:rsidR="00D80ED2" w:rsidRPr="00082344" w:rsidRDefault="00D80ED2"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b/>
                <w:bCs/>
                <w:sz w:val="20"/>
                <w:szCs w:val="20"/>
              </w:rPr>
              <w:t xml:space="preserve">Warm up games: </w:t>
            </w:r>
            <w:r w:rsidRPr="00082344">
              <w:rPr>
                <w:rFonts w:asciiTheme="minorHAnsi" w:hAnsiTheme="minorHAnsi" w:cstheme="minorHAnsi"/>
                <w:color w:val="000000" w:themeColor="text1"/>
                <w:sz w:val="20"/>
                <w:szCs w:val="20"/>
              </w:rPr>
              <w:t xml:space="preserve">Gold Challenge: </w:t>
            </w:r>
            <w:r w:rsidRPr="00082344">
              <w:rPr>
                <w:rFonts w:asciiTheme="minorHAnsi" w:hAnsiTheme="minorHAnsi" w:cstheme="minorHAnsi"/>
                <w:sz w:val="20"/>
                <w:szCs w:val="20"/>
              </w:rPr>
              <w:t xml:space="preserve">as Bronze but Use note G and A on </w:t>
            </w:r>
            <w:proofErr w:type="spellStart"/>
            <w:r w:rsidRPr="00082344">
              <w:rPr>
                <w:rFonts w:asciiTheme="minorHAnsi" w:hAnsiTheme="minorHAnsi" w:cstheme="minorHAnsi"/>
                <w:sz w:val="20"/>
                <w:szCs w:val="20"/>
              </w:rPr>
              <w:t>glocks</w:t>
            </w:r>
            <w:proofErr w:type="spellEnd"/>
          </w:p>
          <w:p w14:paraId="1E309D92" w14:textId="77777777" w:rsidR="006426B6" w:rsidRPr="00082344" w:rsidRDefault="006426B6"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b/>
                <w:bCs/>
                <w:sz w:val="20"/>
                <w:szCs w:val="20"/>
              </w:rPr>
              <w:t>As step 6-</w:t>
            </w:r>
            <w:r w:rsidRPr="00082344">
              <w:rPr>
                <w:rFonts w:asciiTheme="minorHAnsi" w:hAnsiTheme="minorHAnsi" w:cstheme="minorHAnsi"/>
                <w:sz w:val="20"/>
                <w:szCs w:val="20"/>
              </w:rPr>
              <w:t xml:space="preserve">continue composing with a pentatonic scale and playing on Glocks alongside. Can be printed and downloaded for evidence. Allow time for practise and refine. </w:t>
            </w:r>
          </w:p>
          <w:p w14:paraId="2DB13912" w14:textId="77777777" w:rsidR="006426B6" w:rsidRDefault="002B1A6F" w:rsidP="002B1A6F">
            <w:pPr>
              <w:suppressAutoHyphens w:val="0"/>
              <w:autoSpaceDE w:val="0"/>
              <w:adjustRightInd w:val="0"/>
              <w:spacing w:after="0" w:line="240" w:lineRule="auto"/>
              <w:rPr>
                <w:rFonts w:asciiTheme="minorHAnsi" w:hAnsiTheme="minorHAnsi" w:cstheme="minorHAnsi"/>
                <w:b/>
                <w:bCs/>
                <w:sz w:val="20"/>
                <w:szCs w:val="20"/>
              </w:rPr>
            </w:pPr>
            <w:r w:rsidRPr="002B1A6F">
              <w:rPr>
                <w:rFonts w:asciiTheme="minorHAnsi" w:hAnsiTheme="minorHAnsi" w:cstheme="minorHAnsi"/>
                <w:b/>
                <w:bCs/>
                <w:color w:val="FF0000"/>
                <w:sz w:val="20"/>
                <w:szCs w:val="20"/>
              </w:rPr>
              <w:t>Respond</w:t>
            </w:r>
            <w:r>
              <w:rPr>
                <w:rFonts w:asciiTheme="minorHAnsi" w:hAnsiTheme="minorHAnsi" w:cstheme="minorHAnsi"/>
                <w:b/>
                <w:bCs/>
                <w:sz w:val="20"/>
                <w:szCs w:val="20"/>
              </w:rPr>
              <w:t xml:space="preserve">: </w:t>
            </w:r>
            <w:r w:rsidR="006426B6" w:rsidRPr="002B1A6F">
              <w:rPr>
                <w:rFonts w:asciiTheme="minorHAnsi" w:hAnsiTheme="minorHAnsi" w:cstheme="minorHAnsi"/>
                <w:b/>
                <w:bCs/>
                <w:sz w:val="20"/>
                <w:szCs w:val="20"/>
              </w:rPr>
              <w:t xml:space="preserve">In pairs, </w:t>
            </w:r>
            <w:proofErr w:type="spellStart"/>
            <w:r w:rsidR="006426B6" w:rsidRPr="002B1A6F">
              <w:rPr>
                <w:rFonts w:asciiTheme="minorHAnsi" w:hAnsiTheme="minorHAnsi" w:cstheme="minorHAnsi"/>
                <w:b/>
                <w:bCs/>
                <w:sz w:val="20"/>
                <w:szCs w:val="20"/>
              </w:rPr>
              <w:t>chn</w:t>
            </w:r>
            <w:proofErr w:type="spellEnd"/>
            <w:r w:rsidR="006426B6" w:rsidRPr="002B1A6F">
              <w:rPr>
                <w:rFonts w:asciiTheme="minorHAnsi" w:hAnsiTheme="minorHAnsi" w:cstheme="minorHAnsi"/>
                <w:b/>
                <w:bCs/>
                <w:sz w:val="20"/>
                <w:szCs w:val="20"/>
              </w:rPr>
              <w:t xml:space="preserve"> film each other</w:t>
            </w:r>
            <w:r w:rsidR="008F50AE" w:rsidRPr="002B1A6F">
              <w:rPr>
                <w:rFonts w:asciiTheme="minorHAnsi" w:hAnsiTheme="minorHAnsi" w:cstheme="minorHAnsi"/>
                <w:b/>
                <w:bCs/>
                <w:sz w:val="20"/>
                <w:szCs w:val="20"/>
              </w:rPr>
              <w:t xml:space="preserve"> performing the song and their composition using the ‘Sing and play compositions’ </w:t>
            </w:r>
            <w:r w:rsidR="00881B6B" w:rsidRPr="002B1A6F">
              <w:rPr>
                <w:rFonts w:asciiTheme="minorHAnsi" w:hAnsiTheme="minorHAnsi" w:cstheme="minorHAnsi"/>
                <w:b/>
                <w:bCs/>
                <w:sz w:val="20"/>
                <w:szCs w:val="20"/>
              </w:rPr>
              <w:t xml:space="preserve">track. </w:t>
            </w:r>
            <w:r w:rsidR="008F50AE" w:rsidRPr="002B1A6F">
              <w:rPr>
                <w:rFonts w:asciiTheme="minorHAnsi" w:hAnsiTheme="minorHAnsi" w:cstheme="minorHAnsi"/>
                <w:b/>
                <w:bCs/>
                <w:sz w:val="20"/>
                <w:szCs w:val="20"/>
              </w:rPr>
              <w:t xml:space="preserve"> </w:t>
            </w:r>
            <w:r>
              <w:rPr>
                <w:rFonts w:asciiTheme="minorHAnsi" w:hAnsiTheme="minorHAnsi" w:cstheme="minorHAnsi"/>
                <w:b/>
                <w:bCs/>
                <w:sz w:val="20"/>
                <w:szCs w:val="20"/>
              </w:rPr>
              <w:t>Upload to seesaw</w:t>
            </w:r>
          </w:p>
          <w:p w14:paraId="464E10FB" w14:textId="599C8DEC" w:rsidR="002B1A6F" w:rsidRPr="002B1A6F" w:rsidRDefault="002B1A6F" w:rsidP="002B1A6F">
            <w:pPr>
              <w:suppressAutoHyphens w:val="0"/>
              <w:autoSpaceDE w:val="0"/>
              <w:adjustRightInd w:val="0"/>
              <w:spacing w:after="0" w:line="240" w:lineRule="auto"/>
              <w:rPr>
                <w:rFonts w:asciiTheme="minorHAnsi" w:hAnsiTheme="minorHAnsi" w:cstheme="minorHAnsi"/>
                <w:sz w:val="20"/>
                <w:szCs w:val="20"/>
              </w:rPr>
            </w:pPr>
            <w:r w:rsidRPr="002B1A6F">
              <w:rPr>
                <w:rFonts w:asciiTheme="minorHAnsi" w:hAnsiTheme="minorHAnsi" w:cstheme="minorHAnsi"/>
                <w:color w:val="FF0000"/>
                <w:sz w:val="20"/>
                <w:szCs w:val="20"/>
              </w:rPr>
              <w:t xml:space="preserve">Reflect: </w:t>
            </w:r>
            <w:r>
              <w:rPr>
                <w:rFonts w:asciiTheme="minorHAnsi" w:hAnsiTheme="minorHAnsi" w:cstheme="minorHAnsi"/>
                <w:sz w:val="20"/>
                <w:szCs w:val="20"/>
              </w:rPr>
              <w:t>Watch the videos back and evaluate.</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E43F3" w14:textId="77777777" w:rsidR="00B81DC6" w:rsidRPr="00082344" w:rsidRDefault="00B81DC6" w:rsidP="006604AF">
            <w:pPr>
              <w:spacing w:after="0" w:line="240" w:lineRule="auto"/>
              <w:rPr>
                <w:rFonts w:asciiTheme="minorHAnsi" w:hAnsiTheme="minorHAnsi" w:cstheme="minorHAnsi"/>
                <w:sz w:val="20"/>
                <w:szCs w:val="20"/>
              </w:rPr>
            </w:pPr>
          </w:p>
        </w:tc>
      </w:tr>
      <w:tr w:rsidR="00B81DC6" w:rsidRPr="00082344" w14:paraId="740A7667" w14:textId="77777777" w:rsidTr="006604AF">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CC911" w14:textId="77777777" w:rsidR="00B81DC6" w:rsidRPr="00082344" w:rsidRDefault="00B81DC6" w:rsidP="006604AF">
            <w:pPr>
              <w:spacing w:after="0" w:line="240" w:lineRule="auto"/>
              <w:rPr>
                <w:rFonts w:asciiTheme="minorHAnsi" w:hAnsiTheme="minorHAnsi" w:cstheme="minorHAnsi"/>
                <w:sz w:val="20"/>
                <w:szCs w:val="20"/>
              </w:rPr>
            </w:pPr>
          </w:p>
        </w:tc>
      </w:tr>
      <w:tr w:rsidR="00B81DC6" w:rsidRPr="00082344" w14:paraId="08CF668C" w14:textId="77777777" w:rsidTr="006604AF">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506D3677" w14:textId="77777777" w:rsidR="00B81DC6" w:rsidRPr="00082344" w:rsidRDefault="00B81DC6" w:rsidP="006604AF">
            <w:pPr>
              <w:spacing w:after="0" w:line="240" w:lineRule="auto"/>
              <w:jc w:val="center"/>
              <w:rPr>
                <w:rFonts w:asciiTheme="minorHAnsi" w:hAnsiTheme="minorHAnsi" w:cstheme="minorHAnsi"/>
                <w:sz w:val="20"/>
                <w:szCs w:val="20"/>
              </w:rPr>
            </w:pPr>
          </w:p>
        </w:tc>
      </w:tr>
    </w:tbl>
    <w:p w14:paraId="26063617" w14:textId="77777777" w:rsidR="006E5977" w:rsidRDefault="006E5977" w:rsidP="00C31AC9">
      <w:pPr>
        <w:rPr>
          <w:rFonts w:asciiTheme="minorHAnsi" w:hAnsiTheme="minorHAnsi" w:cstheme="minorHAnsi"/>
          <w:sz w:val="20"/>
          <w:szCs w:val="20"/>
        </w:rPr>
      </w:pPr>
    </w:p>
    <w:p w14:paraId="4BC358CC" w14:textId="77777777" w:rsidR="002A5B97" w:rsidRDefault="002A5B97" w:rsidP="00C31AC9">
      <w:pPr>
        <w:rPr>
          <w:rFonts w:asciiTheme="minorHAnsi" w:hAnsiTheme="minorHAnsi" w:cstheme="minorHAnsi"/>
          <w:sz w:val="20"/>
          <w:szCs w:val="20"/>
        </w:rPr>
      </w:pPr>
    </w:p>
    <w:p w14:paraId="46066BE9" w14:textId="77777777" w:rsidR="002A5B97" w:rsidRDefault="002A5B97" w:rsidP="00C31AC9">
      <w:pPr>
        <w:rPr>
          <w:rFonts w:asciiTheme="minorHAnsi" w:hAnsiTheme="minorHAnsi" w:cstheme="minorHAnsi"/>
          <w:sz w:val="20"/>
          <w:szCs w:val="20"/>
        </w:rPr>
      </w:pPr>
    </w:p>
    <w:tbl>
      <w:tblPr>
        <w:tblW w:w="15447" w:type="dxa"/>
        <w:tblInd w:w="-851" w:type="dxa"/>
        <w:tblCellMar>
          <w:left w:w="10" w:type="dxa"/>
          <w:right w:w="10" w:type="dxa"/>
        </w:tblCellMar>
        <w:tblLook w:val="04A0" w:firstRow="1" w:lastRow="0" w:firstColumn="1" w:lastColumn="0" w:noHBand="0" w:noVBand="1"/>
      </w:tblPr>
      <w:tblGrid>
        <w:gridCol w:w="13462"/>
        <w:gridCol w:w="1985"/>
      </w:tblGrid>
      <w:tr w:rsidR="00BA403B" w:rsidRPr="00082344" w14:paraId="3599558C" w14:textId="77777777" w:rsidTr="00C84501">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3D68BA53" w14:textId="77777777" w:rsidR="00BA403B" w:rsidRPr="00082344" w:rsidRDefault="00BA403B" w:rsidP="00C84501">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lastRenderedPageBreak/>
              <w:t>Year 4</w:t>
            </w:r>
          </w:p>
          <w:p w14:paraId="75C0D505" w14:textId="77777777" w:rsidR="00BA403B" w:rsidRPr="00082344" w:rsidRDefault="00BA403B" w:rsidP="00C84501">
            <w:pPr>
              <w:spacing w:after="0" w:line="240" w:lineRule="auto"/>
              <w:jc w:val="center"/>
              <w:rPr>
                <w:rFonts w:asciiTheme="minorHAnsi" w:hAnsiTheme="minorHAnsi" w:cstheme="minorHAnsi"/>
                <w:b/>
                <w:bCs/>
                <w:sz w:val="20"/>
                <w:szCs w:val="20"/>
              </w:rPr>
            </w:pPr>
            <w:r>
              <w:rPr>
                <w:rFonts w:asciiTheme="minorHAnsi" w:hAnsiTheme="minorHAnsi" w:cstheme="minorHAnsi"/>
                <w:b/>
                <w:bCs/>
                <w:sz w:val="20"/>
                <w:szCs w:val="20"/>
              </w:rPr>
              <w:t>Autumn 2</w:t>
            </w:r>
          </w:p>
          <w:p w14:paraId="01B91CFA" w14:textId="77777777" w:rsidR="00BA403B" w:rsidRPr="00082344" w:rsidRDefault="00BA403B" w:rsidP="00C84501">
            <w:pPr>
              <w:rPr>
                <w:rFonts w:asciiTheme="minorHAnsi" w:hAnsiTheme="minorHAnsi" w:cstheme="minorHAnsi"/>
                <w:b/>
                <w:bCs/>
                <w:color w:val="FF0000"/>
                <w:sz w:val="20"/>
                <w:szCs w:val="20"/>
              </w:rPr>
            </w:pPr>
            <w:r w:rsidRPr="00082344">
              <w:rPr>
                <w:rFonts w:asciiTheme="minorHAnsi" w:hAnsiTheme="minorHAnsi" w:cstheme="minorHAnsi"/>
                <w:b/>
                <w:bCs/>
                <w:color w:val="FF0000"/>
                <w:sz w:val="20"/>
                <w:szCs w:val="20"/>
              </w:rPr>
              <w:t xml:space="preserve">                                                                                                        LOOPSEQUE BASIC: How can we use IT to combine sounds and rhythmic patterns?</w:t>
            </w:r>
          </w:p>
        </w:tc>
      </w:tr>
      <w:tr w:rsidR="00BA403B" w:rsidRPr="00082344" w14:paraId="2FE35EA5" w14:textId="77777777" w:rsidTr="00C84501">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5673B493" w14:textId="77777777" w:rsidR="00BA403B" w:rsidRPr="00082344" w:rsidRDefault="00BA403B" w:rsidP="00C84501">
            <w:pPr>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Knowledge to be taught: A rhythmic pattern can be repeated, and this is called a loop. Layers can be added to a piece of music to create texture. Elements can be combined to create different effects. You are in control of a composition. You can use apps and technology to help compose like a DJ. We can structure music to follow a pattern. Listening to, evaluating, and changing compositions is important to musicians. Changing the tempo of a composition changes the effect it has. You can change the timbre of a piece of music for different effects. Texture can be added with layers of sound.</w:t>
            </w:r>
          </w:p>
        </w:tc>
      </w:tr>
      <w:tr w:rsidR="00BA403B" w:rsidRPr="00082344" w14:paraId="0778FA69" w14:textId="77777777" w:rsidTr="00C84501">
        <w:tc>
          <w:tcPr>
            <w:tcW w:w="134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E69EB07" w14:textId="77777777" w:rsidR="00F9791A" w:rsidRDefault="00BA403B" w:rsidP="00F9791A">
            <w:pPr>
              <w:suppressAutoHyphens w:val="0"/>
              <w:autoSpaceDN/>
              <w:spacing w:after="0" w:line="259" w:lineRule="auto"/>
              <w:rPr>
                <w:rFonts w:asciiTheme="minorHAnsi" w:eastAsiaTheme="minorHAnsi" w:hAnsiTheme="minorHAnsi" w:cstheme="minorHAnsi"/>
                <w:color w:val="000000"/>
                <w:sz w:val="20"/>
                <w:szCs w:val="20"/>
                <w:shd w:val="clear" w:color="auto" w:fill="FFFFFF"/>
              </w:rPr>
            </w:pPr>
            <w:r w:rsidRPr="004A4F1C">
              <w:rPr>
                <w:rFonts w:asciiTheme="minorHAnsi" w:eastAsiaTheme="minorHAnsi" w:hAnsiTheme="minorHAnsi" w:cstheme="minorHAnsi"/>
                <w:color w:val="000000"/>
                <w:sz w:val="20"/>
                <w:szCs w:val="20"/>
                <w:shd w:val="clear" w:color="auto" w:fill="FFFFFF"/>
              </w:rPr>
              <w:t>This app is fantastic for building looping beat patterns very quickly. You can create backing tracks and it is easy and intuitive to use. Video on Charanga. Children become DJs!</w:t>
            </w:r>
          </w:p>
          <w:p w14:paraId="01BB1699" w14:textId="41C85B78" w:rsidR="00F9791A" w:rsidRPr="004A4F1C" w:rsidRDefault="00F9791A" w:rsidP="00F9791A">
            <w:pPr>
              <w:suppressAutoHyphens w:val="0"/>
              <w:autoSpaceDN/>
              <w:spacing w:after="0" w:line="259" w:lineRule="auto"/>
              <w:rPr>
                <w:rFonts w:asciiTheme="minorHAnsi" w:eastAsiaTheme="minorHAnsi" w:hAnsiTheme="minorHAnsi" w:cstheme="minorHAnsi"/>
                <w:color w:val="000000"/>
                <w:sz w:val="20"/>
                <w:szCs w:val="20"/>
                <w:shd w:val="clear" w:color="auto" w:fill="FFFFFF"/>
              </w:rPr>
            </w:pPr>
            <w:r w:rsidRPr="0052170F">
              <w:rPr>
                <w:rFonts w:asciiTheme="minorHAnsi" w:hAnsiTheme="minorHAnsi" w:cstheme="minorHAnsi"/>
                <w:b/>
                <w:bCs/>
                <w:color w:val="FF0000"/>
                <w:sz w:val="20"/>
                <w:szCs w:val="20"/>
              </w:rPr>
              <w:t>Explore</w:t>
            </w:r>
            <w:r>
              <w:rPr>
                <w:rFonts w:asciiTheme="minorHAnsi" w:hAnsiTheme="minorHAnsi" w:cstheme="minorHAnsi"/>
                <w:b/>
                <w:bCs/>
                <w:color w:val="FF0000"/>
                <w:sz w:val="20"/>
                <w:szCs w:val="20"/>
              </w:rPr>
              <w:t xml:space="preserve">: </w:t>
            </w:r>
            <w:r w:rsidRPr="00F9791A">
              <w:rPr>
                <w:rFonts w:asciiTheme="minorHAnsi" w:hAnsiTheme="minorHAnsi" w:cstheme="minorHAnsi"/>
                <w:b/>
                <w:bCs/>
                <w:sz w:val="20"/>
                <w:szCs w:val="20"/>
              </w:rPr>
              <w:t>Show a picture of a DJ, what is happening?</w:t>
            </w:r>
          </w:p>
          <w:p w14:paraId="573EC53B" w14:textId="77777777" w:rsidR="00F9791A" w:rsidRDefault="00F9791A" w:rsidP="00F9791A">
            <w:pPr>
              <w:suppressAutoHyphens w:val="0"/>
              <w:autoSpaceDN/>
              <w:spacing w:after="0" w:line="259" w:lineRule="auto"/>
              <w:rPr>
                <w:rFonts w:asciiTheme="minorHAnsi" w:eastAsiaTheme="minorHAnsi" w:hAnsiTheme="minorHAnsi" w:cstheme="minorHAnsi"/>
                <w:color w:val="000000"/>
                <w:sz w:val="20"/>
                <w:szCs w:val="20"/>
                <w:shd w:val="clear" w:color="auto" w:fill="FFFFFF"/>
              </w:rPr>
            </w:pPr>
            <w:r w:rsidRPr="00F9791A">
              <w:rPr>
                <w:rFonts w:asciiTheme="minorHAnsi" w:eastAsiaTheme="minorHAnsi" w:hAnsiTheme="minorHAnsi" w:cstheme="minorHAnsi"/>
                <w:color w:val="FF0000"/>
                <w:sz w:val="20"/>
                <w:szCs w:val="20"/>
                <w:shd w:val="clear" w:color="auto" w:fill="FFFFFF"/>
              </w:rPr>
              <w:t>Learn</w:t>
            </w:r>
            <w:r>
              <w:rPr>
                <w:rFonts w:asciiTheme="minorHAnsi" w:eastAsiaTheme="minorHAnsi" w:hAnsiTheme="minorHAnsi" w:cstheme="minorHAnsi"/>
                <w:color w:val="000000"/>
                <w:sz w:val="20"/>
                <w:szCs w:val="20"/>
                <w:shd w:val="clear" w:color="auto" w:fill="FFFFFF"/>
              </w:rPr>
              <w:t xml:space="preserve">: </w:t>
            </w:r>
            <w:r w:rsidR="00BA403B" w:rsidRPr="004A4F1C">
              <w:rPr>
                <w:rFonts w:asciiTheme="minorHAnsi" w:eastAsiaTheme="minorHAnsi" w:hAnsiTheme="minorHAnsi" w:cstheme="minorHAnsi"/>
                <w:color w:val="000000"/>
                <w:sz w:val="20"/>
                <w:szCs w:val="20"/>
                <w:shd w:val="clear" w:color="auto" w:fill="FFFFFF"/>
              </w:rPr>
              <w:t xml:space="preserve">L1-Show </w:t>
            </w:r>
            <w:proofErr w:type="spellStart"/>
            <w:r w:rsidR="00BA403B" w:rsidRPr="004A4F1C">
              <w:rPr>
                <w:rFonts w:asciiTheme="minorHAnsi" w:eastAsiaTheme="minorHAnsi" w:hAnsiTheme="minorHAnsi" w:cstheme="minorHAnsi"/>
                <w:color w:val="000000"/>
                <w:sz w:val="20"/>
                <w:szCs w:val="20"/>
                <w:shd w:val="clear" w:color="auto" w:fill="FFFFFF"/>
              </w:rPr>
              <w:t>chn</w:t>
            </w:r>
            <w:proofErr w:type="spellEnd"/>
            <w:r w:rsidR="00BA403B" w:rsidRPr="004A4F1C">
              <w:rPr>
                <w:rFonts w:asciiTheme="minorHAnsi" w:eastAsiaTheme="minorHAnsi" w:hAnsiTheme="minorHAnsi" w:cstheme="minorHAnsi"/>
                <w:color w:val="000000"/>
                <w:sz w:val="20"/>
                <w:szCs w:val="20"/>
                <w:shd w:val="clear" w:color="auto" w:fill="FFFFFF"/>
              </w:rPr>
              <w:t xml:space="preserve"> basic skills on </w:t>
            </w:r>
            <w:proofErr w:type="spellStart"/>
            <w:r w:rsidR="00BA403B" w:rsidRPr="004A4F1C">
              <w:rPr>
                <w:rFonts w:asciiTheme="minorHAnsi" w:eastAsiaTheme="minorHAnsi" w:hAnsiTheme="minorHAnsi" w:cstheme="minorHAnsi"/>
                <w:color w:val="000000"/>
                <w:sz w:val="20"/>
                <w:szCs w:val="20"/>
                <w:shd w:val="clear" w:color="auto" w:fill="FFFFFF"/>
              </w:rPr>
              <w:t>Loopseque</w:t>
            </w:r>
            <w:proofErr w:type="spellEnd"/>
            <w:r w:rsidR="00BA403B" w:rsidRPr="004A4F1C">
              <w:rPr>
                <w:rFonts w:asciiTheme="minorHAnsi" w:eastAsiaTheme="minorHAnsi" w:hAnsiTheme="minorHAnsi" w:cstheme="minorHAnsi"/>
                <w:color w:val="000000"/>
                <w:sz w:val="20"/>
                <w:szCs w:val="20"/>
                <w:shd w:val="clear" w:color="auto" w:fill="FFFFFF"/>
              </w:rPr>
              <w:t xml:space="preserve"> and let them have a </w:t>
            </w:r>
            <w:proofErr w:type="gramStart"/>
            <w:r w:rsidR="00BA403B" w:rsidRPr="004A4F1C">
              <w:rPr>
                <w:rFonts w:asciiTheme="minorHAnsi" w:eastAsiaTheme="minorHAnsi" w:hAnsiTheme="minorHAnsi" w:cstheme="minorHAnsi"/>
                <w:color w:val="000000"/>
                <w:sz w:val="20"/>
                <w:szCs w:val="20"/>
                <w:shd w:val="clear" w:color="auto" w:fill="FFFFFF"/>
              </w:rPr>
              <w:t>play!.</w:t>
            </w:r>
            <w:proofErr w:type="gramEnd"/>
            <w:r w:rsidR="00BA403B" w:rsidRPr="004A4F1C">
              <w:rPr>
                <w:rFonts w:asciiTheme="minorHAnsi" w:eastAsiaTheme="minorHAnsi" w:hAnsiTheme="minorHAnsi" w:cstheme="minorHAnsi"/>
                <w:color w:val="000000"/>
                <w:sz w:val="20"/>
                <w:szCs w:val="20"/>
                <w:shd w:val="clear" w:color="auto" w:fill="FFFFFF"/>
              </w:rPr>
              <w:t xml:space="preserve"> Look at/teach vocab for the different circles-red-drum, yellow, bass, blue percussion, green synth. </w:t>
            </w:r>
          </w:p>
          <w:p w14:paraId="72C87E80" w14:textId="5CA6C97E" w:rsidR="00F9791A" w:rsidRDefault="00F9791A" w:rsidP="00F9791A">
            <w:pPr>
              <w:suppressAutoHyphens w:val="0"/>
              <w:autoSpaceDN/>
              <w:spacing w:after="0" w:line="259" w:lineRule="auto"/>
              <w:rPr>
                <w:rFonts w:asciiTheme="minorHAnsi" w:eastAsiaTheme="minorHAnsi" w:hAnsiTheme="minorHAnsi" w:cstheme="minorHAnsi"/>
                <w:color w:val="000000"/>
                <w:sz w:val="20"/>
                <w:szCs w:val="20"/>
                <w:shd w:val="clear" w:color="auto" w:fill="FFFFFF"/>
              </w:rPr>
            </w:pPr>
            <w:r w:rsidRPr="00F9791A">
              <w:rPr>
                <w:rFonts w:asciiTheme="minorHAnsi" w:eastAsiaTheme="minorHAnsi" w:hAnsiTheme="minorHAnsi" w:cstheme="minorHAnsi"/>
                <w:color w:val="FF0000"/>
                <w:sz w:val="20"/>
                <w:szCs w:val="20"/>
                <w:shd w:val="clear" w:color="auto" w:fill="FFFFFF"/>
              </w:rPr>
              <w:t>Respond:</w:t>
            </w:r>
            <w:r>
              <w:rPr>
                <w:rFonts w:asciiTheme="minorHAnsi" w:eastAsiaTheme="minorHAnsi" w:hAnsiTheme="minorHAnsi" w:cstheme="minorHAnsi"/>
                <w:color w:val="FF0000"/>
                <w:sz w:val="20"/>
                <w:szCs w:val="20"/>
                <w:shd w:val="clear" w:color="auto" w:fill="FFFFFF"/>
              </w:rPr>
              <w:t xml:space="preserve"> </w:t>
            </w:r>
            <w:r w:rsidRPr="00F9791A">
              <w:rPr>
                <w:rFonts w:asciiTheme="minorHAnsi" w:eastAsiaTheme="minorHAnsi" w:hAnsiTheme="minorHAnsi" w:cstheme="minorHAnsi"/>
                <w:sz w:val="20"/>
                <w:szCs w:val="20"/>
                <w:shd w:val="clear" w:color="auto" w:fill="FFFFFF"/>
              </w:rPr>
              <w:t>Children explore the app</w:t>
            </w:r>
          </w:p>
          <w:p w14:paraId="1FE4E97E" w14:textId="4F597FC7" w:rsidR="00BA403B" w:rsidRPr="004A4F1C" w:rsidRDefault="00F9791A" w:rsidP="00F9791A">
            <w:pPr>
              <w:suppressAutoHyphens w:val="0"/>
              <w:autoSpaceDN/>
              <w:spacing w:after="0" w:line="259" w:lineRule="auto"/>
              <w:rPr>
                <w:rFonts w:asciiTheme="minorHAnsi" w:hAnsiTheme="minorHAnsi" w:cstheme="minorHAnsi"/>
                <w:b/>
                <w:sz w:val="20"/>
                <w:szCs w:val="20"/>
              </w:rPr>
            </w:pPr>
            <w:r w:rsidRPr="00F9791A">
              <w:rPr>
                <w:rFonts w:asciiTheme="minorHAnsi" w:eastAsiaTheme="minorHAnsi" w:hAnsiTheme="minorHAnsi" w:cstheme="minorHAnsi"/>
                <w:color w:val="FF0000"/>
                <w:sz w:val="20"/>
                <w:szCs w:val="20"/>
                <w:shd w:val="clear" w:color="auto" w:fill="FFFFFF"/>
              </w:rPr>
              <w:t>Reflect</w:t>
            </w:r>
            <w:r>
              <w:rPr>
                <w:rFonts w:asciiTheme="minorHAnsi" w:eastAsiaTheme="minorHAnsi" w:hAnsiTheme="minorHAnsi" w:cstheme="minorHAnsi"/>
                <w:color w:val="000000"/>
                <w:sz w:val="20"/>
                <w:szCs w:val="20"/>
                <w:shd w:val="clear" w:color="auto" w:fill="FFFFFF"/>
              </w:rPr>
              <w:t xml:space="preserve">: </w:t>
            </w:r>
            <w:r w:rsidRPr="004A4F1C">
              <w:rPr>
                <w:rFonts w:asciiTheme="minorHAnsi" w:eastAsiaTheme="minorHAnsi" w:hAnsiTheme="minorHAnsi" w:cstheme="minorHAnsi"/>
                <w:color w:val="000000"/>
                <w:sz w:val="20"/>
                <w:szCs w:val="20"/>
                <w:shd w:val="clear" w:color="auto" w:fill="FFFFFF"/>
              </w:rPr>
              <w:t>Listen to some creations and evaluate</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E3A8D" w14:textId="77777777" w:rsidR="00BA403B" w:rsidRPr="00082344" w:rsidRDefault="00BA403B" w:rsidP="00C84501">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Key Vocabulary</w:t>
            </w:r>
          </w:p>
        </w:tc>
      </w:tr>
      <w:tr w:rsidR="00BA403B" w:rsidRPr="00082344" w14:paraId="5CB4FA6C" w14:textId="77777777" w:rsidTr="00C84501">
        <w:trPr>
          <w:trHeight w:val="244"/>
        </w:trPr>
        <w:tc>
          <w:tcPr>
            <w:tcW w:w="1346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72B30B0" w14:textId="77777777" w:rsidR="00BA403B" w:rsidRPr="004A4F1C" w:rsidRDefault="00BA403B" w:rsidP="00C84501">
            <w:pPr>
              <w:suppressAutoHyphens w:val="0"/>
              <w:autoSpaceDE w:val="0"/>
              <w:adjustRightInd w:val="0"/>
              <w:spacing w:after="0" w:line="240" w:lineRule="auto"/>
              <w:rPr>
                <w:rFonts w:asciiTheme="minorHAnsi" w:hAnsiTheme="minorHAnsi" w:cstheme="minorHAnsi"/>
                <w:sz w:val="20"/>
                <w:szCs w:val="20"/>
              </w:rPr>
            </w:pP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79FA9" w14:textId="77777777" w:rsidR="00BA403B" w:rsidRPr="00082344" w:rsidRDefault="00BA403B" w:rsidP="00C84501">
            <w:pPr>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Loop, beat, rhythmic pattern, create, synthesiser, drum, bass, percussion, textures, refine, layer, tempo, beats per minute, timbre, </w:t>
            </w:r>
          </w:p>
        </w:tc>
      </w:tr>
      <w:tr w:rsidR="00BA403B" w:rsidRPr="00082344" w14:paraId="1363685A" w14:textId="77777777" w:rsidTr="00C84501">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406A5" w14:textId="518BB666" w:rsidR="00F9791A" w:rsidRPr="00F9791A" w:rsidRDefault="00F9791A" w:rsidP="00F9791A">
            <w:pPr>
              <w:suppressAutoHyphens w:val="0"/>
              <w:autoSpaceDN/>
              <w:spacing w:after="0" w:line="259" w:lineRule="auto"/>
              <w:rPr>
                <w:rFonts w:asciiTheme="minorHAnsi" w:eastAsiaTheme="minorHAnsi" w:hAnsiTheme="minorHAnsi" w:cstheme="minorHAnsi"/>
                <w:sz w:val="20"/>
                <w:szCs w:val="20"/>
              </w:rPr>
            </w:pPr>
            <w:r w:rsidRPr="00F9791A">
              <w:rPr>
                <w:rFonts w:asciiTheme="minorHAnsi" w:eastAsiaTheme="minorHAnsi" w:hAnsiTheme="minorHAnsi" w:cstheme="minorHAnsi"/>
                <w:color w:val="FF0000"/>
                <w:sz w:val="20"/>
                <w:szCs w:val="20"/>
              </w:rPr>
              <w:t xml:space="preserve">Explore: </w:t>
            </w:r>
            <w:r w:rsidR="0081525D" w:rsidRPr="0081525D">
              <w:rPr>
                <w:rFonts w:asciiTheme="minorHAnsi" w:eastAsiaTheme="minorHAnsi" w:hAnsiTheme="minorHAnsi" w:cstheme="minorHAnsi"/>
                <w:sz w:val="20"/>
                <w:szCs w:val="20"/>
              </w:rPr>
              <w:t>recap the functions and names of each colour circles.</w:t>
            </w:r>
          </w:p>
          <w:p w14:paraId="21623162" w14:textId="77777777" w:rsidR="0081525D" w:rsidRDefault="0081525D" w:rsidP="00F9791A">
            <w:pPr>
              <w:suppressAutoHyphens w:val="0"/>
              <w:autoSpaceDN/>
              <w:spacing w:after="0" w:line="259" w:lineRule="auto"/>
              <w:rPr>
                <w:rFonts w:asciiTheme="minorHAnsi" w:eastAsiaTheme="minorHAnsi" w:hAnsiTheme="minorHAnsi" w:cstheme="minorHAnsi"/>
                <w:sz w:val="20"/>
                <w:szCs w:val="20"/>
              </w:rPr>
            </w:pPr>
            <w:r w:rsidRPr="0081525D">
              <w:rPr>
                <w:rFonts w:asciiTheme="minorHAnsi" w:eastAsiaTheme="minorHAnsi" w:hAnsiTheme="minorHAnsi" w:cstheme="minorHAnsi"/>
                <w:color w:val="FF0000"/>
                <w:sz w:val="20"/>
                <w:szCs w:val="20"/>
              </w:rPr>
              <w:t>Learn</w:t>
            </w:r>
            <w:r>
              <w:rPr>
                <w:rFonts w:asciiTheme="minorHAnsi" w:eastAsiaTheme="minorHAnsi" w:hAnsiTheme="minorHAnsi" w:cstheme="minorHAnsi"/>
                <w:sz w:val="20"/>
                <w:szCs w:val="20"/>
              </w:rPr>
              <w:t xml:space="preserve">: </w:t>
            </w:r>
            <w:r w:rsidR="00BA403B" w:rsidRPr="004A4F1C">
              <w:rPr>
                <w:rFonts w:asciiTheme="minorHAnsi" w:eastAsiaTheme="minorHAnsi" w:hAnsiTheme="minorHAnsi" w:cstheme="minorHAnsi"/>
                <w:sz w:val="20"/>
                <w:szCs w:val="20"/>
              </w:rPr>
              <w:t xml:space="preserve">L2- Open </w:t>
            </w:r>
            <w:proofErr w:type="spellStart"/>
            <w:r w:rsidR="00BA403B" w:rsidRPr="004A4F1C">
              <w:rPr>
                <w:rFonts w:asciiTheme="minorHAnsi" w:eastAsiaTheme="minorHAnsi" w:hAnsiTheme="minorHAnsi" w:cstheme="minorHAnsi"/>
                <w:sz w:val="20"/>
                <w:szCs w:val="20"/>
              </w:rPr>
              <w:t>Loopseque</w:t>
            </w:r>
            <w:proofErr w:type="spellEnd"/>
            <w:r w:rsidR="00BA403B" w:rsidRPr="004A4F1C">
              <w:rPr>
                <w:rFonts w:asciiTheme="minorHAnsi" w:eastAsiaTheme="minorHAnsi" w:hAnsiTheme="minorHAnsi" w:cstheme="minorHAnsi"/>
                <w:sz w:val="20"/>
                <w:szCs w:val="20"/>
              </w:rPr>
              <w:t xml:space="preserve">, create a new project, Make patterns on each circle, 4 on red, 5 on yellow, 6 on blue, 7 on green. </w:t>
            </w:r>
          </w:p>
          <w:p w14:paraId="5A60D13F" w14:textId="77777777" w:rsidR="0081525D" w:rsidRDefault="0081525D" w:rsidP="00F9791A">
            <w:pPr>
              <w:suppressAutoHyphens w:val="0"/>
              <w:autoSpaceDN/>
              <w:spacing w:after="0" w:line="259" w:lineRule="auto"/>
              <w:rPr>
                <w:rFonts w:asciiTheme="minorHAnsi" w:eastAsiaTheme="minorHAnsi" w:hAnsiTheme="minorHAnsi" w:cstheme="minorHAnsi"/>
                <w:sz w:val="20"/>
                <w:szCs w:val="20"/>
              </w:rPr>
            </w:pPr>
            <w:r w:rsidRPr="0081525D">
              <w:rPr>
                <w:rFonts w:asciiTheme="minorHAnsi" w:eastAsiaTheme="minorHAnsi" w:hAnsiTheme="minorHAnsi" w:cstheme="minorHAnsi"/>
                <w:color w:val="FF0000"/>
                <w:sz w:val="20"/>
                <w:szCs w:val="20"/>
              </w:rPr>
              <w:t>Respond</w:t>
            </w:r>
            <w:r>
              <w:rPr>
                <w:rFonts w:asciiTheme="minorHAnsi" w:eastAsiaTheme="minorHAnsi" w:hAnsiTheme="minorHAnsi" w:cstheme="minorHAnsi"/>
                <w:sz w:val="20"/>
                <w:szCs w:val="20"/>
              </w:rPr>
              <w:t xml:space="preserve">: </w:t>
            </w:r>
            <w:r w:rsidR="00BA403B" w:rsidRPr="004A4F1C">
              <w:rPr>
                <w:rFonts w:asciiTheme="minorHAnsi" w:eastAsiaTheme="minorHAnsi" w:hAnsiTheme="minorHAnsi" w:cstheme="minorHAnsi"/>
                <w:sz w:val="20"/>
                <w:szCs w:val="20"/>
              </w:rPr>
              <w:t xml:space="preserve">Explore bringing circles in and out to create textures and refining the patterns to make the layers sound good together. Save project. </w:t>
            </w:r>
          </w:p>
          <w:p w14:paraId="25F7EDE2" w14:textId="04F25411" w:rsidR="00BA403B" w:rsidRPr="004A4F1C" w:rsidRDefault="0081525D" w:rsidP="00F9791A">
            <w:pPr>
              <w:suppressAutoHyphens w:val="0"/>
              <w:autoSpaceDN/>
              <w:spacing w:after="0" w:line="259" w:lineRule="auto"/>
              <w:rPr>
                <w:rFonts w:asciiTheme="minorHAnsi" w:hAnsiTheme="minorHAnsi" w:cstheme="minorHAnsi"/>
                <w:sz w:val="20"/>
                <w:szCs w:val="20"/>
              </w:rPr>
            </w:pPr>
            <w:r w:rsidRPr="0081525D">
              <w:rPr>
                <w:rFonts w:asciiTheme="minorHAnsi" w:eastAsiaTheme="minorHAnsi" w:hAnsiTheme="minorHAnsi" w:cstheme="minorHAnsi"/>
                <w:color w:val="FF0000"/>
                <w:sz w:val="20"/>
                <w:szCs w:val="20"/>
              </w:rPr>
              <w:t>Reflect</w:t>
            </w:r>
            <w:r>
              <w:rPr>
                <w:rFonts w:asciiTheme="minorHAnsi" w:eastAsiaTheme="minorHAnsi" w:hAnsiTheme="minorHAnsi" w:cstheme="minorHAnsi"/>
                <w:sz w:val="20"/>
                <w:szCs w:val="20"/>
              </w:rPr>
              <w:t xml:space="preserve">: </w:t>
            </w:r>
            <w:r w:rsidR="00BA403B" w:rsidRPr="004A4F1C">
              <w:rPr>
                <w:rFonts w:asciiTheme="minorHAnsi" w:eastAsiaTheme="minorHAnsi" w:hAnsiTheme="minorHAnsi" w:cstheme="minorHAnsi"/>
                <w:sz w:val="20"/>
                <w:szCs w:val="20"/>
              </w:rPr>
              <w:t xml:space="preserve">Share and appraise each other’s. </w:t>
            </w:r>
            <w:r w:rsidR="00AF27F0">
              <w:rPr>
                <w:rFonts w:asciiTheme="minorHAnsi" w:eastAsiaTheme="minorHAnsi" w:hAnsiTheme="minorHAnsi" w:cstheme="minorHAnsi"/>
                <w:sz w:val="20"/>
                <w:szCs w:val="20"/>
              </w:rPr>
              <w:t>2 stars and a wish</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DB91D" w14:textId="77777777" w:rsidR="00BA403B" w:rsidRPr="00082344" w:rsidRDefault="00BA403B" w:rsidP="00C84501">
            <w:pPr>
              <w:spacing w:after="0" w:line="240" w:lineRule="auto"/>
              <w:rPr>
                <w:rFonts w:asciiTheme="minorHAnsi" w:hAnsiTheme="minorHAnsi" w:cstheme="minorHAnsi"/>
                <w:sz w:val="20"/>
                <w:szCs w:val="20"/>
              </w:rPr>
            </w:pPr>
          </w:p>
        </w:tc>
      </w:tr>
      <w:tr w:rsidR="00BA403B" w:rsidRPr="00082344" w14:paraId="3EE1531D" w14:textId="77777777" w:rsidTr="00C84501">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1E25C" w14:textId="080821EF" w:rsidR="00AF27F0" w:rsidRDefault="00AF27F0" w:rsidP="00F9791A">
            <w:pPr>
              <w:suppressAutoHyphens w:val="0"/>
              <w:autoSpaceDN/>
              <w:spacing w:after="0" w:line="259" w:lineRule="auto"/>
              <w:rPr>
                <w:rFonts w:asciiTheme="minorHAnsi" w:eastAsiaTheme="minorHAnsi" w:hAnsiTheme="minorHAnsi" w:cstheme="minorHAnsi"/>
                <w:sz w:val="20"/>
                <w:szCs w:val="20"/>
              </w:rPr>
            </w:pPr>
            <w:r w:rsidRPr="00AF27F0">
              <w:rPr>
                <w:rFonts w:asciiTheme="minorHAnsi" w:eastAsiaTheme="minorHAnsi" w:hAnsiTheme="minorHAnsi" w:cstheme="minorHAnsi"/>
                <w:color w:val="FF0000"/>
                <w:sz w:val="20"/>
                <w:szCs w:val="20"/>
              </w:rPr>
              <w:t>Explore</w:t>
            </w:r>
            <w:r>
              <w:rPr>
                <w:rFonts w:asciiTheme="minorHAnsi" w:eastAsiaTheme="minorHAnsi" w:hAnsiTheme="minorHAnsi" w:cstheme="minorHAnsi"/>
                <w:sz w:val="20"/>
                <w:szCs w:val="20"/>
              </w:rPr>
              <w:t xml:space="preserve">: </w:t>
            </w:r>
            <w:r w:rsidRPr="004A4F1C">
              <w:rPr>
                <w:rFonts w:asciiTheme="minorHAnsi" w:eastAsiaTheme="minorHAnsi" w:hAnsiTheme="minorHAnsi" w:cstheme="minorHAnsi"/>
                <w:sz w:val="20"/>
                <w:szCs w:val="20"/>
              </w:rPr>
              <w:t>Tempo-discuss what this means</w:t>
            </w:r>
            <w:r w:rsidR="0011727C">
              <w:rPr>
                <w:rFonts w:asciiTheme="minorHAnsi" w:eastAsiaTheme="minorHAnsi" w:hAnsiTheme="minorHAnsi" w:cstheme="minorHAnsi"/>
                <w:sz w:val="20"/>
                <w:szCs w:val="20"/>
              </w:rPr>
              <w:t>. Which definition is correct?</w:t>
            </w:r>
          </w:p>
          <w:p w14:paraId="5E6495E2" w14:textId="77777777" w:rsidR="00BA403B" w:rsidRDefault="0011727C" w:rsidP="00F9791A">
            <w:pPr>
              <w:suppressAutoHyphens w:val="0"/>
              <w:autoSpaceDN/>
              <w:spacing w:after="0" w:line="259" w:lineRule="auto"/>
              <w:rPr>
                <w:rFonts w:asciiTheme="minorHAnsi" w:eastAsiaTheme="minorHAnsi" w:hAnsiTheme="minorHAnsi" w:cstheme="minorHAnsi"/>
                <w:sz w:val="20"/>
                <w:szCs w:val="20"/>
              </w:rPr>
            </w:pPr>
            <w:r w:rsidRPr="0011727C">
              <w:rPr>
                <w:rFonts w:asciiTheme="minorHAnsi" w:eastAsiaTheme="minorHAnsi" w:hAnsiTheme="minorHAnsi" w:cstheme="minorHAnsi"/>
                <w:color w:val="FF0000"/>
                <w:sz w:val="20"/>
                <w:szCs w:val="20"/>
              </w:rPr>
              <w:t>Learn</w:t>
            </w:r>
            <w:r>
              <w:rPr>
                <w:rFonts w:asciiTheme="minorHAnsi" w:eastAsiaTheme="minorHAnsi" w:hAnsiTheme="minorHAnsi" w:cstheme="minorHAnsi"/>
                <w:color w:val="FF0000"/>
                <w:sz w:val="20"/>
                <w:szCs w:val="20"/>
              </w:rPr>
              <w:t xml:space="preserve"> and respond</w:t>
            </w:r>
            <w:r>
              <w:rPr>
                <w:rFonts w:asciiTheme="minorHAnsi" w:eastAsiaTheme="minorHAnsi" w:hAnsiTheme="minorHAnsi" w:cstheme="minorHAnsi"/>
                <w:sz w:val="20"/>
                <w:szCs w:val="20"/>
              </w:rPr>
              <w:t xml:space="preserve">: </w:t>
            </w:r>
            <w:r w:rsidR="00BA403B" w:rsidRPr="004A4F1C">
              <w:rPr>
                <w:rFonts w:asciiTheme="minorHAnsi" w:eastAsiaTheme="minorHAnsi" w:hAnsiTheme="minorHAnsi" w:cstheme="minorHAnsi"/>
                <w:sz w:val="20"/>
                <w:szCs w:val="20"/>
              </w:rPr>
              <w:t>L3-. Open project, Choose the tempo/speed of the piece. Go to settings, Change tempo. Which tempo works the best? Start slow and speed up to decide which is best tempo for your piece. Discuss BPM relating to tempo. Check with a friend that they agree the tempo is OK for your piece.</w:t>
            </w:r>
          </w:p>
          <w:p w14:paraId="67A6FDDD" w14:textId="1D63F25F" w:rsidR="0011727C" w:rsidRPr="008F46EC" w:rsidRDefault="0011727C" w:rsidP="00F9791A">
            <w:pPr>
              <w:suppressAutoHyphens w:val="0"/>
              <w:autoSpaceDN/>
              <w:spacing w:after="0" w:line="259" w:lineRule="auto"/>
              <w:rPr>
                <w:rFonts w:asciiTheme="minorHAnsi" w:hAnsiTheme="minorHAnsi" w:cstheme="minorHAnsi"/>
                <w:sz w:val="20"/>
                <w:szCs w:val="20"/>
              </w:rPr>
            </w:pPr>
            <w:r w:rsidRPr="008F46EC">
              <w:rPr>
                <w:rFonts w:asciiTheme="minorHAnsi" w:hAnsiTheme="minorHAnsi" w:cstheme="minorHAnsi"/>
                <w:color w:val="FF0000"/>
                <w:sz w:val="20"/>
                <w:szCs w:val="20"/>
              </w:rPr>
              <w:t xml:space="preserve">Reflect: </w:t>
            </w:r>
            <w:r w:rsidR="008F46EC" w:rsidRPr="008C548C">
              <w:rPr>
                <w:rFonts w:asciiTheme="minorHAnsi" w:hAnsiTheme="minorHAnsi" w:cstheme="minorHAnsi"/>
                <w:sz w:val="20"/>
                <w:szCs w:val="20"/>
              </w:rPr>
              <w:t>Before this lesson I already knew how to……After this lesson I know how to……………</w:t>
            </w:r>
            <w:proofErr w:type="gramStart"/>
            <w:r w:rsidR="008F46EC" w:rsidRPr="008C548C">
              <w:rPr>
                <w:rFonts w:asciiTheme="minorHAnsi" w:hAnsiTheme="minorHAnsi" w:cstheme="minorHAnsi"/>
                <w:sz w:val="20"/>
                <w:szCs w:val="20"/>
              </w:rPr>
              <w:t>…..</w:t>
            </w:r>
            <w:proofErr w:type="gramEnd"/>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5F7D5" w14:textId="77777777" w:rsidR="00BA403B" w:rsidRPr="00082344" w:rsidRDefault="00BA403B" w:rsidP="00C84501">
            <w:pPr>
              <w:spacing w:after="0" w:line="240" w:lineRule="auto"/>
              <w:rPr>
                <w:rFonts w:asciiTheme="minorHAnsi" w:hAnsiTheme="minorHAnsi" w:cstheme="minorHAnsi"/>
                <w:sz w:val="20"/>
                <w:szCs w:val="20"/>
              </w:rPr>
            </w:pPr>
          </w:p>
        </w:tc>
      </w:tr>
      <w:tr w:rsidR="00BA403B" w:rsidRPr="00082344" w14:paraId="4973E2A1" w14:textId="77777777" w:rsidTr="00C84501">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B3844" w14:textId="0CA581EB" w:rsidR="00544B09" w:rsidRPr="00A300F8" w:rsidRDefault="008F46EC" w:rsidP="00F9791A">
            <w:pPr>
              <w:suppressAutoHyphens w:val="0"/>
              <w:autoSpaceDN/>
              <w:spacing w:after="0" w:line="259" w:lineRule="auto"/>
              <w:rPr>
                <w:rFonts w:asciiTheme="minorHAnsi" w:eastAsiaTheme="minorHAnsi" w:hAnsiTheme="minorHAnsi" w:cstheme="minorHAnsi"/>
                <w:sz w:val="20"/>
                <w:szCs w:val="20"/>
              </w:rPr>
            </w:pPr>
            <w:r w:rsidRPr="00A300F8">
              <w:rPr>
                <w:rFonts w:asciiTheme="minorHAnsi" w:eastAsiaTheme="minorHAnsi" w:hAnsiTheme="minorHAnsi" w:cstheme="minorHAnsi"/>
                <w:color w:val="FF0000"/>
                <w:sz w:val="20"/>
                <w:szCs w:val="20"/>
              </w:rPr>
              <w:t>Explore</w:t>
            </w:r>
            <w:r w:rsidRPr="00A300F8">
              <w:rPr>
                <w:rFonts w:asciiTheme="minorHAnsi" w:eastAsiaTheme="minorHAnsi" w:hAnsiTheme="minorHAnsi" w:cstheme="minorHAnsi"/>
                <w:sz w:val="20"/>
                <w:szCs w:val="20"/>
              </w:rPr>
              <w:t xml:space="preserve">: </w:t>
            </w:r>
            <w:r w:rsidR="00544B09" w:rsidRPr="00A300F8">
              <w:rPr>
                <w:rFonts w:asciiTheme="minorHAnsi" w:eastAsiaTheme="minorHAnsi" w:hAnsiTheme="minorHAnsi" w:cstheme="minorHAnsi"/>
                <w:sz w:val="20"/>
                <w:szCs w:val="20"/>
              </w:rPr>
              <w:t xml:space="preserve">What does BPM mean? </w:t>
            </w:r>
          </w:p>
          <w:p w14:paraId="77103BB7" w14:textId="77777777" w:rsidR="002D6453" w:rsidRPr="00A300F8" w:rsidRDefault="00544B09" w:rsidP="00F9791A">
            <w:pPr>
              <w:suppressAutoHyphens w:val="0"/>
              <w:autoSpaceDN/>
              <w:spacing w:after="0" w:line="259" w:lineRule="auto"/>
              <w:rPr>
                <w:rFonts w:asciiTheme="minorHAnsi" w:eastAsiaTheme="minorHAnsi" w:hAnsiTheme="minorHAnsi" w:cstheme="minorHAnsi"/>
                <w:sz w:val="20"/>
                <w:szCs w:val="20"/>
              </w:rPr>
            </w:pPr>
            <w:r w:rsidRPr="00A300F8">
              <w:rPr>
                <w:rFonts w:asciiTheme="minorHAnsi" w:eastAsiaTheme="minorHAnsi" w:hAnsiTheme="minorHAnsi" w:cstheme="minorHAnsi"/>
                <w:color w:val="FF0000"/>
                <w:sz w:val="20"/>
                <w:szCs w:val="20"/>
              </w:rPr>
              <w:t>Learn</w:t>
            </w:r>
            <w:r w:rsidRPr="00A300F8">
              <w:rPr>
                <w:rFonts w:asciiTheme="minorHAnsi" w:eastAsiaTheme="minorHAnsi" w:hAnsiTheme="minorHAnsi" w:cstheme="minorHAnsi"/>
                <w:sz w:val="20"/>
                <w:szCs w:val="20"/>
              </w:rPr>
              <w:t xml:space="preserve">: </w:t>
            </w:r>
            <w:r w:rsidR="00BA403B" w:rsidRPr="00A300F8">
              <w:rPr>
                <w:rFonts w:asciiTheme="minorHAnsi" w:eastAsiaTheme="minorHAnsi" w:hAnsiTheme="minorHAnsi" w:cstheme="minorHAnsi"/>
                <w:sz w:val="20"/>
                <w:szCs w:val="20"/>
              </w:rPr>
              <w:t xml:space="preserve">L4-Timbre- discuss meaning. Open project- Settings-press sample set. </w:t>
            </w:r>
          </w:p>
          <w:p w14:paraId="465BF895" w14:textId="77777777" w:rsidR="00BA403B" w:rsidRPr="00A300F8" w:rsidRDefault="002D6453" w:rsidP="00F9791A">
            <w:pPr>
              <w:suppressAutoHyphens w:val="0"/>
              <w:autoSpaceDN/>
              <w:spacing w:after="0" w:line="259" w:lineRule="auto"/>
              <w:rPr>
                <w:rFonts w:asciiTheme="minorHAnsi" w:eastAsiaTheme="minorHAnsi" w:hAnsiTheme="minorHAnsi" w:cstheme="minorHAnsi"/>
                <w:sz w:val="20"/>
                <w:szCs w:val="20"/>
              </w:rPr>
            </w:pPr>
            <w:r w:rsidRPr="00A300F8">
              <w:rPr>
                <w:rFonts w:asciiTheme="minorHAnsi" w:eastAsiaTheme="minorHAnsi" w:hAnsiTheme="minorHAnsi" w:cstheme="minorHAnsi"/>
                <w:color w:val="FF0000"/>
                <w:sz w:val="20"/>
                <w:szCs w:val="20"/>
              </w:rPr>
              <w:t>Respond</w:t>
            </w:r>
            <w:r w:rsidRPr="00A300F8">
              <w:rPr>
                <w:rFonts w:asciiTheme="minorHAnsi" w:eastAsiaTheme="minorHAnsi" w:hAnsiTheme="minorHAnsi" w:cstheme="minorHAnsi"/>
                <w:sz w:val="20"/>
                <w:szCs w:val="20"/>
              </w:rPr>
              <w:t xml:space="preserve">: </w:t>
            </w:r>
            <w:r w:rsidR="00BA403B" w:rsidRPr="00A300F8">
              <w:rPr>
                <w:rFonts w:asciiTheme="minorHAnsi" w:eastAsiaTheme="minorHAnsi" w:hAnsiTheme="minorHAnsi" w:cstheme="minorHAnsi"/>
                <w:sz w:val="20"/>
                <w:szCs w:val="20"/>
              </w:rPr>
              <w:t>Experiment choosing different sample sets for different Timbres. Sounds have stayed in the same place, but the different sets of sounds give them a different timbre. Choose a sample set to match the sequence so far.</w:t>
            </w:r>
          </w:p>
          <w:p w14:paraId="653E43DE" w14:textId="75218439" w:rsidR="002D6453" w:rsidRPr="00A300F8" w:rsidRDefault="002D6453" w:rsidP="00F9791A">
            <w:pPr>
              <w:suppressAutoHyphens w:val="0"/>
              <w:autoSpaceDN/>
              <w:spacing w:after="0" w:line="259" w:lineRule="auto"/>
              <w:rPr>
                <w:rFonts w:asciiTheme="minorHAnsi" w:hAnsiTheme="minorHAnsi" w:cstheme="minorHAnsi"/>
                <w:sz w:val="20"/>
                <w:szCs w:val="20"/>
              </w:rPr>
            </w:pPr>
            <w:r w:rsidRPr="00A300F8">
              <w:rPr>
                <w:rFonts w:asciiTheme="minorHAnsi" w:hAnsiTheme="minorHAnsi" w:cstheme="minorHAnsi"/>
                <w:color w:val="FF0000"/>
                <w:sz w:val="20"/>
                <w:szCs w:val="20"/>
              </w:rPr>
              <w:t>Reflect</w:t>
            </w:r>
            <w:r w:rsidRPr="00A300F8">
              <w:rPr>
                <w:rFonts w:asciiTheme="minorHAnsi" w:hAnsiTheme="minorHAnsi" w:cstheme="minorHAnsi"/>
                <w:sz w:val="20"/>
                <w:szCs w:val="20"/>
              </w:rPr>
              <w:t xml:space="preserve">: True or false statements based on timbre and </w:t>
            </w:r>
            <w:r w:rsidR="00A300F8" w:rsidRPr="00A300F8">
              <w:rPr>
                <w:rFonts w:asciiTheme="minorHAnsi" w:hAnsiTheme="minorHAnsi" w:cstheme="minorHAnsi"/>
                <w:sz w:val="20"/>
                <w:szCs w:val="20"/>
              </w:rPr>
              <w:t>tempo.</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E8EAA" w14:textId="77777777" w:rsidR="00BA403B" w:rsidRPr="00082344" w:rsidRDefault="00BA403B" w:rsidP="00C84501">
            <w:pPr>
              <w:spacing w:after="0" w:line="240" w:lineRule="auto"/>
              <w:rPr>
                <w:rFonts w:asciiTheme="minorHAnsi" w:hAnsiTheme="minorHAnsi" w:cstheme="minorHAnsi"/>
                <w:sz w:val="20"/>
                <w:szCs w:val="20"/>
              </w:rPr>
            </w:pPr>
          </w:p>
        </w:tc>
      </w:tr>
      <w:tr w:rsidR="00BA403B" w:rsidRPr="00082344" w14:paraId="565230BB" w14:textId="77777777" w:rsidTr="00C84501">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EEB70" w14:textId="1C200883" w:rsidR="00152CE6" w:rsidRPr="00DA6474" w:rsidRDefault="00A300F8" w:rsidP="00F9791A">
            <w:pPr>
              <w:suppressAutoHyphens w:val="0"/>
              <w:autoSpaceDN/>
              <w:spacing w:after="0" w:line="259" w:lineRule="auto"/>
              <w:rPr>
                <w:rFonts w:asciiTheme="minorHAnsi" w:eastAsiaTheme="minorHAnsi" w:hAnsiTheme="minorHAnsi" w:cstheme="minorHAnsi"/>
                <w:sz w:val="20"/>
                <w:szCs w:val="20"/>
              </w:rPr>
            </w:pPr>
            <w:r w:rsidRPr="00DA6474">
              <w:rPr>
                <w:rFonts w:asciiTheme="minorHAnsi" w:eastAsiaTheme="minorHAnsi" w:hAnsiTheme="minorHAnsi" w:cstheme="minorHAnsi"/>
                <w:color w:val="FF0000"/>
                <w:sz w:val="20"/>
                <w:szCs w:val="20"/>
              </w:rPr>
              <w:t>Explore</w:t>
            </w:r>
            <w:r w:rsidRPr="00DA6474">
              <w:rPr>
                <w:rFonts w:asciiTheme="minorHAnsi" w:eastAsiaTheme="minorHAnsi" w:hAnsiTheme="minorHAnsi" w:cstheme="minorHAnsi"/>
                <w:sz w:val="20"/>
                <w:szCs w:val="20"/>
              </w:rPr>
              <w:t xml:space="preserve">: </w:t>
            </w:r>
            <w:r w:rsidR="00DA6474" w:rsidRPr="00DA6474">
              <w:rPr>
                <w:rFonts w:asciiTheme="minorHAnsi" w:eastAsiaTheme="minorHAnsi" w:hAnsiTheme="minorHAnsi" w:cstheme="minorHAnsi"/>
                <w:sz w:val="20"/>
                <w:szCs w:val="20"/>
              </w:rPr>
              <w:t xml:space="preserve">match definitions </w:t>
            </w:r>
            <w:r w:rsidR="00DA6474">
              <w:rPr>
                <w:rFonts w:asciiTheme="minorHAnsi" w:eastAsiaTheme="minorHAnsi" w:hAnsiTheme="minorHAnsi" w:cstheme="minorHAnsi"/>
                <w:sz w:val="20"/>
                <w:szCs w:val="20"/>
              </w:rPr>
              <w:t>for vocab</w:t>
            </w:r>
          </w:p>
          <w:p w14:paraId="71CE7948" w14:textId="28121456" w:rsidR="00BA403B" w:rsidRPr="00DA6474" w:rsidRDefault="00152CE6" w:rsidP="00F9791A">
            <w:pPr>
              <w:suppressAutoHyphens w:val="0"/>
              <w:autoSpaceDN/>
              <w:spacing w:after="0" w:line="259" w:lineRule="auto"/>
              <w:rPr>
                <w:rFonts w:asciiTheme="minorHAnsi" w:eastAsiaTheme="minorHAnsi" w:hAnsiTheme="minorHAnsi" w:cstheme="minorHAnsi"/>
                <w:sz w:val="20"/>
                <w:szCs w:val="20"/>
              </w:rPr>
            </w:pPr>
            <w:r w:rsidRPr="00DA6474">
              <w:rPr>
                <w:rFonts w:asciiTheme="minorHAnsi" w:eastAsiaTheme="minorHAnsi" w:hAnsiTheme="minorHAnsi" w:cstheme="minorHAnsi"/>
                <w:color w:val="FF0000"/>
                <w:sz w:val="20"/>
                <w:szCs w:val="20"/>
              </w:rPr>
              <w:t>Learn</w:t>
            </w:r>
            <w:r w:rsidRPr="00DA6474">
              <w:rPr>
                <w:rFonts w:asciiTheme="minorHAnsi" w:eastAsiaTheme="minorHAnsi" w:hAnsiTheme="minorHAnsi" w:cstheme="minorHAnsi"/>
                <w:sz w:val="20"/>
                <w:szCs w:val="20"/>
              </w:rPr>
              <w:t xml:space="preserve">: </w:t>
            </w:r>
            <w:r w:rsidR="00BA403B" w:rsidRPr="00DA6474">
              <w:rPr>
                <w:rFonts w:asciiTheme="minorHAnsi" w:eastAsiaTheme="minorHAnsi" w:hAnsiTheme="minorHAnsi" w:cstheme="minorHAnsi"/>
                <w:sz w:val="20"/>
                <w:szCs w:val="20"/>
              </w:rPr>
              <w:t xml:space="preserve">L5-add more patterns (circles) Show how to add 4 (only) more circles by double tapping. Show how to add a second set of circles with 8 on red, 9 on yellow, 10 on blue and 11 on green. Focus more on pattern making rather than random pressing of segments- </w:t>
            </w:r>
            <w:proofErr w:type="spellStart"/>
            <w:r w:rsidR="00BA403B" w:rsidRPr="00DA6474">
              <w:rPr>
                <w:rFonts w:asciiTheme="minorHAnsi" w:eastAsiaTheme="minorHAnsi" w:hAnsiTheme="minorHAnsi" w:cstheme="minorHAnsi"/>
                <w:sz w:val="20"/>
                <w:szCs w:val="20"/>
              </w:rPr>
              <w:t>wonkey</w:t>
            </w:r>
            <w:proofErr w:type="spellEnd"/>
            <w:r w:rsidR="00BA403B" w:rsidRPr="00DA6474">
              <w:rPr>
                <w:rFonts w:asciiTheme="minorHAnsi" w:eastAsiaTheme="minorHAnsi" w:hAnsiTheme="minorHAnsi" w:cstheme="minorHAnsi"/>
                <w:sz w:val="20"/>
                <w:szCs w:val="20"/>
              </w:rPr>
              <w:t xml:space="preserve"> is good! Do they sound good together?</w:t>
            </w:r>
          </w:p>
          <w:p w14:paraId="37D8D078" w14:textId="77777777" w:rsidR="00152CE6" w:rsidRPr="00DA6474" w:rsidRDefault="00152CE6" w:rsidP="00F9791A">
            <w:pPr>
              <w:suppressAutoHyphens w:val="0"/>
              <w:autoSpaceDN/>
              <w:spacing w:after="0" w:line="259" w:lineRule="auto"/>
              <w:rPr>
                <w:rFonts w:asciiTheme="minorHAnsi" w:hAnsiTheme="minorHAnsi" w:cstheme="minorHAnsi"/>
                <w:sz w:val="20"/>
                <w:szCs w:val="20"/>
              </w:rPr>
            </w:pPr>
            <w:r w:rsidRPr="00DA6474">
              <w:rPr>
                <w:rFonts w:asciiTheme="minorHAnsi" w:hAnsiTheme="minorHAnsi" w:cstheme="minorHAnsi"/>
                <w:color w:val="FF0000"/>
                <w:sz w:val="20"/>
                <w:szCs w:val="20"/>
              </w:rPr>
              <w:t>Respond</w:t>
            </w:r>
            <w:r w:rsidRPr="00DA6474">
              <w:rPr>
                <w:rFonts w:asciiTheme="minorHAnsi" w:hAnsiTheme="minorHAnsi" w:cstheme="minorHAnsi"/>
                <w:sz w:val="20"/>
                <w:szCs w:val="20"/>
              </w:rPr>
              <w:t xml:space="preserve">: Children experiment with </w:t>
            </w:r>
            <w:r w:rsidR="0028476F" w:rsidRPr="00DA6474">
              <w:rPr>
                <w:rFonts w:asciiTheme="minorHAnsi" w:hAnsiTheme="minorHAnsi" w:cstheme="minorHAnsi"/>
                <w:sz w:val="20"/>
                <w:szCs w:val="20"/>
              </w:rPr>
              <w:t xml:space="preserve">making patterns that are good to listen to. </w:t>
            </w:r>
          </w:p>
          <w:p w14:paraId="7DCA1047" w14:textId="3DD9510D" w:rsidR="00DA6474" w:rsidRPr="00DA6474" w:rsidRDefault="00DA6474" w:rsidP="00F9791A">
            <w:pPr>
              <w:suppressAutoHyphens w:val="0"/>
              <w:autoSpaceDN/>
              <w:spacing w:after="0" w:line="259" w:lineRule="auto"/>
              <w:rPr>
                <w:rFonts w:asciiTheme="minorHAnsi" w:hAnsiTheme="minorHAnsi" w:cstheme="minorHAnsi"/>
                <w:sz w:val="20"/>
                <w:szCs w:val="20"/>
              </w:rPr>
            </w:pPr>
            <w:r w:rsidRPr="00DA6474">
              <w:rPr>
                <w:rFonts w:asciiTheme="minorHAnsi" w:hAnsiTheme="minorHAnsi" w:cstheme="minorHAnsi"/>
                <w:color w:val="FF0000"/>
                <w:sz w:val="20"/>
                <w:szCs w:val="20"/>
              </w:rPr>
              <w:t>Reflect</w:t>
            </w:r>
            <w:r w:rsidRPr="00DA6474">
              <w:rPr>
                <w:rFonts w:asciiTheme="minorHAnsi" w:hAnsiTheme="minorHAnsi" w:cstheme="minorHAnsi"/>
                <w:sz w:val="20"/>
                <w:szCs w:val="20"/>
              </w:rPr>
              <w:t>: to be successful in this lesson I had to………………</w:t>
            </w:r>
            <w:proofErr w:type="gramStart"/>
            <w:r w:rsidRPr="00DA6474">
              <w:rPr>
                <w:rFonts w:asciiTheme="minorHAnsi" w:hAnsiTheme="minorHAnsi" w:cstheme="minorHAnsi"/>
                <w:sz w:val="20"/>
                <w:szCs w:val="20"/>
              </w:rPr>
              <w:t>…..</w:t>
            </w:r>
            <w:proofErr w:type="gramEnd"/>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F732C" w14:textId="77777777" w:rsidR="00BA403B" w:rsidRPr="00082344" w:rsidRDefault="00BA403B" w:rsidP="00C84501">
            <w:pPr>
              <w:spacing w:after="0" w:line="240" w:lineRule="auto"/>
              <w:rPr>
                <w:rFonts w:asciiTheme="minorHAnsi" w:hAnsiTheme="minorHAnsi" w:cstheme="minorHAnsi"/>
                <w:sz w:val="20"/>
                <w:szCs w:val="20"/>
              </w:rPr>
            </w:pPr>
          </w:p>
        </w:tc>
      </w:tr>
      <w:tr w:rsidR="00BA403B" w:rsidRPr="00082344" w14:paraId="17E459D3" w14:textId="77777777" w:rsidTr="00C84501">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4204A" w14:textId="77777777" w:rsidR="00501CC6" w:rsidRDefault="00DA6474" w:rsidP="00F9791A">
            <w:pPr>
              <w:suppressAutoHyphens w:val="0"/>
              <w:autoSpaceDN/>
              <w:spacing w:after="0" w:line="259" w:lineRule="auto"/>
              <w:rPr>
                <w:rFonts w:asciiTheme="minorHAnsi" w:eastAsiaTheme="minorHAnsi" w:hAnsiTheme="minorHAnsi" w:cstheme="minorHAnsi"/>
                <w:sz w:val="20"/>
                <w:szCs w:val="20"/>
              </w:rPr>
            </w:pPr>
            <w:r w:rsidRPr="00DA6474">
              <w:rPr>
                <w:rFonts w:asciiTheme="minorHAnsi" w:eastAsiaTheme="minorHAnsi" w:hAnsiTheme="minorHAnsi" w:cstheme="minorHAnsi"/>
                <w:color w:val="FF0000"/>
                <w:sz w:val="20"/>
                <w:szCs w:val="20"/>
              </w:rPr>
              <w:t>Explore</w:t>
            </w:r>
            <w:r>
              <w:rPr>
                <w:rFonts w:asciiTheme="minorHAnsi" w:eastAsiaTheme="minorHAnsi" w:hAnsiTheme="minorHAnsi" w:cstheme="minorHAnsi"/>
                <w:sz w:val="20"/>
                <w:szCs w:val="20"/>
              </w:rPr>
              <w:t xml:space="preserve">: </w:t>
            </w:r>
            <w:r w:rsidR="00501CC6">
              <w:rPr>
                <w:rFonts w:asciiTheme="minorHAnsi" w:eastAsiaTheme="minorHAnsi" w:hAnsiTheme="minorHAnsi" w:cstheme="minorHAnsi"/>
                <w:sz w:val="20"/>
                <w:szCs w:val="20"/>
              </w:rPr>
              <w:t>What does the word TEXTURE mean to you?</w:t>
            </w:r>
          </w:p>
          <w:p w14:paraId="140C93AC" w14:textId="77777777" w:rsidR="00501CC6" w:rsidRDefault="00501CC6" w:rsidP="00F9791A">
            <w:pPr>
              <w:suppressAutoHyphens w:val="0"/>
              <w:autoSpaceDN/>
              <w:spacing w:after="0" w:line="259" w:lineRule="auto"/>
              <w:rPr>
                <w:rFonts w:asciiTheme="minorHAnsi" w:eastAsiaTheme="minorHAnsi" w:hAnsiTheme="minorHAnsi" w:cstheme="minorHAnsi"/>
                <w:sz w:val="20"/>
                <w:szCs w:val="20"/>
              </w:rPr>
            </w:pPr>
            <w:r w:rsidRPr="00501CC6">
              <w:rPr>
                <w:rFonts w:asciiTheme="minorHAnsi" w:eastAsiaTheme="minorHAnsi" w:hAnsiTheme="minorHAnsi" w:cstheme="minorHAnsi"/>
                <w:color w:val="FF0000"/>
                <w:sz w:val="20"/>
                <w:szCs w:val="20"/>
              </w:rPr>
              <w:t>Learn</w:t>
            </w:r>
            <w:r>
              <w:rPr>
                <w:rFonts w:asciiTheme="minorHAnsi" w:eastAsiaTheme="minorHAnsi" w:hAnsiTheme="minorHAnsi" w:cstheme="minorHAnsi"/>
                <w:sz w:val="20"/>
                <w:szCs w:val="20"/>
              </w:rPr>
              <w:t xml:space="preserve">: </w:t>
            </w:r>
            <w:r w:rsidR="00BA403B" w:rsidRPr="004A4F1C">
              <w:rPr>
                <w:rFonts w:asciiTheme="minorHAnsi" w:eastAsiaTheme="minorHAnsi" w:hAnsiTheme="minorHAnsi" w:cstheme="minorHAnsi"/>
                <w:sz w:val="20"/>
                <w:szCs w:val="20"/>
              </w:rPr>
              <w:t xml:space="preserve">L6- Textures:  create a whole piece 60-90 secs-layer like </w:t>
            </w:r>
            <w:proofErr w:type="spellStart"/>
            <w:r w:rsidR="00BA403B" w:rsidRPr="004A4F1C">
              <w:rPr>
                <w:rFonts w:asciiTheme="minorHAnsi" w:eastAsiaTheme="minorHAnsi" w:hAnsiTheme="minorHAnsi" w:cstheme="minorHAnsi"/>
                <w:sz w:val="20"/>
                <w:szCs w:val="20"/>
              </w:rPr>
              <w:t>lego</w:t>
            </w:r>
            <w:proofErr w:type="spellEnd"/>
            <w:r w:rsidR="00BA403B" w:rsidRPr="004A4F1C">
              <w:rPr>
                <w:rFonts w:asciiTheme="minorHAnsi" w:eastAsiaTheme="minorHAnsi" w:hAnsiTheme="minorHAnsi" w:cstheme="minorHAnsi"/>
                <w:sz w:val="20"/>
                <w:szCs w:val="20"/>
              </w:rPr>
              <w:t xml:space="preserve"> to create a whole arrangement. Show that we are counting in 8’s and that we must only move a circle every 8 (8 beats in a bar). Show how to bring layers in/out to create different textures. Sometimes just use one layer (thin texture), sometimes all 4 (thicker texture) etc. Figure out best combinations.</w:t>
            </w:r>
          </w:p>
          <w:p w14:paraId="2A24564B" w14:textId="170A9668" w:rsidR="00BA403B" w:rsidRPr="004A4F1C" w:rsidRDefault="00501CC6" w:rsidP="00F9791A">
            <w:pPr>
              <w:suppressAutoHyphens w:val="0"/>
              <w:autoSpaceDN/>
              <w:spacing w:after="0" w:line="259" w:lineRule="auto"/>
              <w:rPr>
                <w:rFonts w:asciiTheme="minorHAnsi" w:hAnsiTheme="minorHAnsi" w:cstheme="minorHAnsi"/>
                <w:sz w:val="20"/>
                <w:szCs w:val="20"/>
              </w:rPr>
            </w:pPr>
            <w:r w:rsidRPr="00501CC6">
              <w:rPr>
                <w:rFonts w:asciiTheme="minorHAnsi" w:eastAsiaTheme="minorHAnsi" w:hAnsiTheme="minorHAnsi" w:cstheme="minorHAnsi"/>
                <w:color w:val="FF0000"/>
                <w:sz w:val="20"/>
                <w:szCs w:val="20"/>
              </w:rPr>
              <w:t>Respond</w:t>
            </w:r>
            <w:r>
              <w:rPr>
                <w:rFonts w:asciiTheme="minorHAnsi" w:eastAsiaTheme="minorHAnsi" w:hAnsiTheme="minorHAnsi" w:cstheme="minorHAnsi"/>
                <w:sz w:val="20"/>
                <w:szCs w:val="20"/>
              </w:rPr>
              <w:t xml:space="preserve">: </w:t>
            </w:r>
            <w:r w:rsidR="00BA403B" w:rsidRPr="004A4F1C">
              <w:rPr>
                <w:rFonts w:asciiTheme="minorHAnsi" w:eastAsiaTheme="minorHAnsi" w:hAnsiTheme="minorHAnsi" w:cstheme="minorHAnsi"/>
                <w:sz w:val="20"/>
                <w:szCs w:val="20"/>
              </w:rPr>
              <w:t xml:space="preserve"> Record final pattern using ‘chunks’ for bars of 8.  LIVE record button in settings, count down from 3. (see video) Listen back and share your arrangement. </w:t>
            </w:r>
            <w:r w:rsidRPr="00501CC6">
              <w:rPr>
                <w:rFonts w:asciiTheme="minorHAnsi" w:eastAsiaTheme="minorHAnsi" w:hAnsiTheme="minorHAnsi" w:cstheme="minorHAnsi"/>
                <w:color w:val="FF0000"/>
                <w:sz w:val="20"/>
                <w:szCs w:val="20"/>
              </w:rPr>
              <w:t>Reflect</w:t>
            </w:r>
            <w:r>
              <w:rPr>
                <w:rFonts w:asciiTheme="minorHAnsi" w:eastAsiaTheme="minorHAnsi" w:hAnsiTheme="minorHAnsi" w:cstheme="minorHAnsi"/>
                <w:sz w:val="20"/>
                <w:szCs w:val="20"/>
              </w:rPr>
              <w:t xml:space="preserve">: </w:t>
            </w:r>
            <w:proofErr w:type="spellStart"/>
            <w:r w:rsidR="00BA403B" w:rsidRPr="004A4F1C">
              <w:rPr>
                <w:rFonts w:asciiTheme="minorHAnsi" w:eastAsiaTheme="minorHAnsi" w:hAnsiTheme="minorHAnsi" w:cstheme="minorHAnsi"/>
                <w:sz w:val="20"/>
                <w:szCs w:val="20"/>
              </w:rPr>
              <w:t>Chn</w:t>
            </w:r>
            <w:proofErr w:type="spellEnd"/>
            <w:r w:rsidR="00BA403B" w:rsidRPr="004A4F1C">
              <w:rPr>
                <w:rFonts w:asciiTheme="minorHAnsi" w:eastAsiaTheme="minorHAnsi" w:hAnsiTheme="minorHAnsi" w:cstheme="minorHAnsi"/>
                <w:sz w:val="20"/>
                <w:szCs w:val="20"/>
              </w:rPr>
              <w:t xml:space="preserve"> appraise each other’s using correct vocab. Export to SEESAW</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F4559" w14:textId="77777777" w:rsidR="00BA403B" w:rsidRPr="00082344" w:rsidRDefault="00BA403B" w:rsidP="00C84501">
            <w:pPr>
              <w:spacing w:after="0" w:line="240" w:lineRule="auto"/>
              <w:rPr>
                <w:rFonts w:asciiTheme="minorHAnsi" w:hAnsiTheme="minorHAnsi" w:cstheme="minorHAnsi"/>
                <w:sz w:val="20"/>
                <w:szCs w:val="20"/>
              </w:rPr>
            </w:pPr>
          </w:p>
        </w:tc>
      </w:tr>
      <w:tr w:rsidR="00BA403B" w:rsidRPr="00082344" w14:paraId="581B0005" w14:textId="77777777" w:rsidTr="00C84501">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24E3F42C" w14:textId="77777777" w:rsidR="00BA403B" w:rsidRPr="00082344" w:rsidRDefault="00BA403B" w:rsidP="00C84501">
            <w:pPr>
              <w:spacing w:after="0" w:line="240" w:lineRule="auto"/>
              <w:jc w:val="center"/>
              <w:rPr>
                <w:rFonts w:asciiTheme="minorHAnsi" w:hAnsiTheme="minorHAnsi" w:cstheme="minorHAnsi"/>
                <w:sz w:val="20"/>
                <w:szCs w:val="20"/>
              </w:rPr>
            </w:pPr>
          </w:p>
        </w:tc>
      </w:tr>
    </w:tbl>
    <w:p w14:paraId="391F37AE" w14:textId="77777777" w:rsidR="006E5977" w:rsidRPr="00082344" w:rsidRDefault="006E5977" w:rsidP="00C31AC9">
      <w:pPr>
        <w:rPr>
          <w:rFonts w:asciiTheme="minorHAnsi" w:hAnsiTheme="minorHAnsi" w:cstheme="minorHAnsi"/>
          <w:sz w:val="20"/>
          <w:szCs w:val="20"/>
        </w:rPr>
      </w:pPr>
    </w:p>
    <w:tbl>
      <w:tblPr>
        <w:tblW w:w="15447" w:type="dxa"/>
        <w:tblInd w:w="-851" w:type="dxa"/>
        <w:tblCellMar>
          <w:left w:w="10" w:type="dxa"/>
          <w:right w:w="10" w:type="dxa"/>
        </w:tblCellMar>
        <w:tblLook w:val="04A0" w:firstRow="1" w:lastRow="0" w:firstColumn="1" w:lastColumn="0" w:noHBand="0" w:noVBand="1"/>
      </w:tblPr>
      <w:tblGrid>
        <w:gridCol w:w="13462"/>
        <w:gridCol w:w="1985"/>
      </w:tblGrid>
      <w:tr w:rsidR="003B1D77" w:rsidRPr="00082344" w14:paraId="65F78631" w14:textId="77777777" w:rsidTr="002340CB">
        <w:trPr>
          <w:trHeight w:val="674"/>
        </w:trPr>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19D9BE72" w14:textId="77777777" w:rsidR="003B1D77" w:rsidRPr="00082344" w:rsidRDefault="003B1D77"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Year 4</w:t>
            </w:r>
          </w:p>
          <w:p w14:paraId="516BE07F" w14:textId="5A9294AC" w:rsidR="003B1D77" w:rsidRPr="00082344" w:rsidRDefault="00640DE3" w:rsidP="006604AF">
            <w:pPr>
              <w:spacing w:after="0" w:line="240" w:lineRule="auto"/>
              <w:jc w:val="center"/>
              <w:rPr>
                <w:rFonts w:asciiTheme="minorHAnsi" w:hAnsiTheme="minorHAnsi" w:cstheme="minorHAnsi"/>
                <w:b/>
                <w:bCs/>
                <w:sz w:val="20"/>
                <w:szCs w:val="20"/>
              </w:rPr>
            </w:pPr>
            <w:r>
              <w:rPr>
                <w:rFonts w:asciiTheme="minorHAnsi" w:hAnsiTheme="minorHAnsi" w:cstheme="minorHAnsi"/>
                <w:b/>
                <w:bCs/>
                <w:sz w:val="20"/>
                <w:szCs w:val="20"/>
              </w:rPr>
              <w:t>Spring 1</w:t>
            </w:r>
          </w:p>
          <w:p w14:paraId="4EE6D82A" w14:textId="543F00BE" w:rsidR="00E16EB0" w:rsidRPr="00082344" w:rsidRDefault="00E16EB0" w:rsidP="006604AF">
            <w:pPr>
              <w:spacing w:after="0" w:line="240" w:lineRule="auto"/>
              <w:jc w:val="center"/>
              <w:rPr>
                <w:rFonts w:asciiTheme="minorHAnsi" w:hAnsiTheme="minorHAnsi" w:cstheme="minorHAnsi"/>
                <w:b/>
                <w:bCs/>
                <w:color w:val="FF0000"/>
                <w:sz w:val="20"/>
                <w:szCs w:val="20"/>
              </w:rPr>
            </w:pPr>
            <w:r w:rsidRPr="00082344">
              <w:rPr>
                <w:rFonts w:asciiTheme="minorHAnsi" w:hAnsiTheme="minorHAnsi" w:cstheme="minorHAnsi"/>
                <w:b/>
                <w:bCs/>
                <w:color w:val="FF0000"/>
                <w:sz w:val="20"/>
                <w:szCs w:val="20"/>
              </w:rPr>
              <w:t>Glockenspiel st</w:t>
            </w:r>
            <w:r w:rsidR="00B17E00" w:rsidRPr="00082344">
              <w:rPr>
                <w:rFonts w:asciiTheme="minorHAnsi" w:hAnsiTheme="minorHAnsi" w:cstheme="minorHAnsi"/>
                <w:b/>
                <w:bCs/>
                <w:color w:val="FF0000"/>
                <w:sz w:val="20"/>
                <w:szCs w:val="20"/>
              </w:rPr>
              <w:t>age</w:t>
            </w:r>
            <w:r w:rsidRPr="00082344">
              <w:rPr>
                <w:rFonts w:asciiTheme="minorHAnsi" w:hAnsiTheme="minorHAnsi" w:cstheme="minorHAnsi"/>
                <w:b/>
                <w:bCs/>
                <w:color w:val="FF0000"/>
                <w:sz w:val="20"/>
                <w:szCs w:val="20"/>
              </w:rPr>
              <w:t xml:space="preserve"> 2</w:t>
            </w:r>
          </w:p>
          <w:p w14:paraId="3290541C" w14:textId="7A3C2B15" w:rsidR="003B1D77" w:rsidRPr="00082344" w:rsidRDefault="00E16EB0"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color w:val="FF0000"/>
                <w:sz w:val="20"/>
                <w:szCs w:val="20"/>
              </w:rPr>
              <w:t xml:space="preserve">What do the notes </w:t>
            </w:r>
            <w:proofErr w:type="gramStart"/>
            <w:r w:rsidRPr="00082344">
              <w:rPr>
                <w:rFonts w:asciiTheme="minorHAnsi" w:hAnsiTheme="minorHAnsi" w:cstheme="minorHAnsi"/>
                <w:b/>
                <w:bCs/>
                <w:color w:val="FF0000"/>
                <w:sz w:val="20"/>
                <w:szCs w:val="20"/>
              </w:rPr>
              <w:t>C,D</w:t>
            </w:r>
            <w:proofErr w:type="gramEnd"/>
            <w:r w:rsidRPr="00082344">
              <w:rPr>
                <w:rFonts w:asciiTheme="minorHAnsi" w:hAnsiTheme="minorHAnsi" w:cstheme="minorHAnsi"/>
                <w:b/>
                <w:bCs/>
                <w:color w:val="FF0000"/>
                <w:sz w:val="20"/>
                <w:szCs w:val="20"/>
              </w:rPr>
              <w:t xml:space="preserve"> E, F and G look and sound like?</w:t>
            </w:r>
          </w:p>
        </w:tc>
      </w:tr>
      <w:tr w:rsidR="003B1D77" w:rsidRPr="00082344" w14:paraId="3DBBA68E" w14:textId="77777777" w:rsidTr="002340CB">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63E405B4" w14:textId="1970D7C0" w:rsidR="003B1D77" w:rsidRPr="00082344" w:rsidRDefault="00EB4ABF" w:rsidP="006604AF">
            <w:pPr>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 xml:space="preserve">Knowledge to be taught: How to hold the beater correctly for playing. </w:t>
            </w:r>
            <w:r w:rsidR="00AF4E23" w:rsidRPr="00082344">
              <w:rPr>
                <w:rFonts w:asciiTheme="minorHAnsi" w:hAnsiTheme="minorHAnsi" w:cstheme="minorHAnsi"/>
                <w:b/>
                <w:bCs/>
                <w:sz w:val="20"/>
                <w:szCs w:val="20"/>
              </w:rPr>
              <w:t>Rhythm patterns can be more complex.</w:t>
            </w:r>
            <w:r w:rsidRPr="00082344">
              <w:rPr>
                <w:rFonts w:asciiTheme="minorHAnsi" w:hAnsiTheme="minorHAnsi" w:cstheme="minorHAnsi"/>
                <w:b/>
                <w:bCs/>
                <w:sz w:val="20"/>
                <w:szCs w:val="20"/>
              </w:rPr>
              <w:t xml:space="preserve"> </w:t>
            </w:r>
            <w:r w:rsidR="00AE7387" w:rsidRPr="00082344">
              <w:rPr>
                <w:rFonts w:asciiTheme="minorHAnsi" w:hAnsiTheme="minorHAnsi" w:cstheme="minorHAnsi"/>
                <w:b/>
                <w:bCs/>
                <w:sz w:val="20"/>
                <w:szCs w:val="20"/>
              </w:rPr>
              <w:t xml:space="preserve">Two people playing together is called a duet. </w:t>
            </w:r>
            <w:r w:rsidRPr="00082344">
              <w:rPr>
                <w:rFonts w:asciiTheme="minorHAnsi" w:hAnsiTheme="minorHAnsi" w:cstheme="minorHAnsi"/>
                <w:b/>
                <w:bCs/>
                <w:sz w:val="20"/>
                <w:szCs w:val="20"/>
              </w:rPr>
              <w:t xml:space="preserve"> </w:t>
            </w:r>
            <w:r w:rsidR="001C4D29" w:rsidRPr="00082344">
              <w:rPr>
                <w:rFonts w:asciiTheme="minorHAnsi" w:hAnsiTheme="minorHAnsi" w:cstheme="minorHAnsi"/>
                <w:b/>
                <w:bCs/>
                <w:sz w:val="20"/>
                <w:szCs w:val="20"/>
              </w:rPr>
              <w:t>Recognise and play notes CDEF and G on the Glockenspiel. Recognise and play notes CDEF and G from the stave.</w:t>
            </w:r>
            <w:r w:rsidR="008D3B7A" w:rsidRPr="00082344">
              <w:rPr>
                <w:rFonts w:asciiTheme="minorHAnsi" w:hAnsiTheme="minorHAnsi" w:cstheme="minorHAnsi"/>
                <w:b/>
                <w:bCs/>
                <w:sz w:val="20"/>
                <w:szCs w:val="20"/>
              </w:rPr>
              <w:t xml:space="preserve"> </w:t>
            </w:r>
            <w:r w:rsidR="004568EF" w:rsidRPr="00082344">
              <w:rPr>
                <w:rFonts w:asciiTheme="minorHAnsi" w:hAnsiTheme="minorHAnsi" w:cstheme="minorHAnsi"/>
                <w:b/>
                <w:bCs/>
                <w:sz w:val="20"/>
                <w:szCs w:val="20"/>
              </w:rPr>
              <w:t>The notation for semibreve, semibreve rest, crotchet, crotchet rest</w:t>
            </w:r>
            <w:r w:rsidR="00A90584" w:rsidRPr="00082344">
              <w:rPr>
                <w:rFonts w:asciiTheme="minorHAnsi" w:hAnsiTheme="minorHAnsi" w:cstheme="minorHAnsi"/>
                <w:b/>
                <w:bCs/>
                <w:sz w:val="20"/>
                <w:szCs w:val="20"/>
              </w:rPr>
              <w:t xml:space="preserve">, </w:t>
            </w:r>
            <w:r w:rsidR="00C56B5D" w:rsidRPr="00082344">
              <w:rPr>
                <w:rFonts w:asciiTheme="minorHAnsi" w:hAnsiTheme="minorHAnsi" w:cstheme="minorHAnsi"/>
                <w:b/>
                <w:bCs/>
                <w:sz w:val="20"/>
                <w:szCs w:val="20"/>
              </w:rPr>
              <w:t>minim, minim rest.</w:t>
            </w:r>
            <w:r w:rsidR="004568EF" w:rsidRPr="00082344">
              <w:rPr>
                <w:rFonts w:asciiTheme="minorHAnsi" w:hAnsiTheme="minorHAnsi" w:cstheme="minorHAnsi"/>
                <w:b/>
                <w:bCs/>
                <w:sz w:val="20"/>
                <w:szCs w:val="20"/>
              </w:rPr>
              <w:t xml:space="preserve"> </w:t>
            </w:r>
            <w:r w:rsidR="008D3B7A" w:rsidRPr="00082344">
              <w:rPr>
                <w:rFonts w:asciiTheme="minorHAnsi" w:hAnsiTheme="minorHAnsi" w:cstheme="minorHAnsi"/>
                <w:b/>
                <w:bCs/>
                <w:sz w:val="20"/>
                <w:szCs w:val="20"/>
              </w:rPr>
              <w:t xml:space="preserve">A semibreve is worth 4 counts and a semibreve rest is a rest of 4 counts. </w:t>
            </w:r>
            <w:r w:rsidR="002220A9" w:rsidRPr="00082344">
              <w:rPr>
                <w:rFonts w:asciiTheme="minorHAnsi" w:hAnsiTheme="minorHAnsi" w:cstheme="minorHAnsi"/>
                <w:b/>
                <w:bCs/>
                <w:sz w:val="20"/>
                <w:szCs w:val="20"/>
              </w:rPr>
              <w:t>A Crotchet</w:t>
            </w:r>
            <w:r w:rsidR="004568EF" w:rsidRPr="00082344">
              <w:rPr>
                <w:rFonts w:asciiTheme="minorHAnsi" w:hAnsiTheme="minorHAnsi" w:cstheme="minorHAnsi"/>
                <w:b/>
                <w:bCs/>
                <w:sz w:val="20"/>
                <w:szCs w:val="20"/>
              </w:rPr>
              <w:t xml:space="preserve"> </w:t>
            </w:r>
            <w:r w:rsidR="00152836" w:rsidRPr="00082344">
              <w:rPr>
                <w:rFonts w:asciiTheme="minorHAnsi" w:hAnsiTheme="minorHAnsi" w:cstheme="minorHAnsi"/>
                <w:b/>
                <w:bCs/>
                <w:sz w:val="20"/>
                <w:szCs w:val="20"/>
              </w:rPr>
              <w:t>(quarter note) is worth one count and a crotchet</w:t>
            </w:r>
            <w:r w:rsidR="002220A9" w:rsidRPr="00082344">
              <w:rPr>
                <w:rFonts w:asciiTheme="minorHAnsi" w:hAnsiTheme="minorHAnsi" w:cstheme="minorHAnsi"/>
                <w:b/>
                <w:bCs/>
                <w:sz w:val="20"/>
                <w:szCs w:val="20"/>
              </w:rPr>
              <w:t xml:space="preserve"> rest is a rest of </w:t>
            </w:r>
            <w:r w:rsidR="00152836" w:rsidRPr="00082344">
              <w:rPr>
                <w:rFonts w:asciiTheme="minorHAnsi" w:hAnsiTheme="minorHAnsi" w:cstheme="minorHAnsi"/>
                <w:b/>
                <w:bCs/>
                <w:sz w:val="20"/>
                <w:szCs w:val="20"/>
              </w:rPr>
              <w:t>1</w:t>
            </w:r>
            <w:r w:rsidR="002220A9" w:rsidRPr="00082344">
              <w:rPr>
                <w:rFonts w:asciiTheme="minorHAnsi" w:hAnsiTheme="minorHAnsi" w:cstheme="minorHAnsi"/>
                <w:b/>
                <w:bCs/>
                <w:sz w:val="20"/>
                <w:szCs w:val="20"/>
              </w:rPr>
              <w:t xml:space="preserve"> count.</w:t>
            </w:r>
            <w:r w:rsidR="00152836" w:rsidRPr="00082344">
              <w:rPr>
                <w:rFonts w:asciiTheme="minorHAnsi" w:hAnsiTheme="minorHAnsi" w:cstheme="minorHAnsi"/>
                <w:b/>
                <w:bCs/>
                <w:sz w:val="20"/>
                <w:szCs w:val="20"/>
              </w:rPr>
              <w:t xml:space="preserve"> </w:t>
            </w:r>
            <w:r w:rsidR="00A90584" w:rsidRPr="00082344">
              <w:rPr>
                <w:rFonts w:asciiTheme="minorHAnsi" w:hAnsiTheme="minorHAnsi" w:cstheme="minorHAnsi"/>
                <w:b/>
                <w:bCs/>
                <w:sz w:val="20"/>
                <w:szCs w:val="20"/>
              </w:rPr>
              <w:t>A minim (half note) is worth 2 counts and a minim rest is a rest of 2 counts.</w:t>
            </w:r>
          </w:p>
        </w:tc>
      </w:tr>
      <w:tr w:rsidR="003B1D77" w:rsidRPr="00082344" w14:paraId="796BABBB" w14:textId="77777777" w:rsidTr="006604AF">
        <w:tc>
          <w:tcPr>
            <w:tcW w:w="134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7A84AD3" w14:textId="77777777" w:rsidR="003B1D77" w:rsidRDefault="00F24AE5" w:rsidP="00F24AE5">
            <w:pPr>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Step 1</w:t>
            </w:r>
          </w:p>
          <w:p w14:paraId="07609D64" w14:textId="34F5F7F9" w:rsidR="001F6AB8" w:rsidRDefault="001F6AB8" w:rsidP="00F24AE5">
            <w:pPr>
              <w:spacing w:after="0" w:line="240" w:lineRule="auto"/>
              <w:rPr>
                <w:rFonts w:asciiTheme="minorHAnsi" w:hAnsiTheme="minorHAnsi" w:cstheme="minorHAnsi"/>
                <w:b/>
                <w:bCs/>
                <w:color w:val="FF0000"/>
                <w:sz w:val="20"/>
                <w:szCs w:val="20"/>
              </w:rPr>
            </w:pPr>
            <w:r>
              <w:rPr>
                <w:rFonts w:asciiTheme="minorHAnsi" w:hAnsiTheme="minorHAnsi" w:cstheme="minorHAnsi"/>
                <w:b/>
                <w:bCs/>
                <w:color w:val="FF0000"/>
                <w:sz w:val="20"/>
                <w:szCs w:val="20"/>
              </w:rPr>
              <w:t xml:space="preserve">Explore: </w:t>
            </w:r>
            <w:r w:rsidR="006C35D8" w:rsidRPr="00FA0074">
              <w:rPr>
                <w:rFonts w:asciiTheme="minorHAnsi" w:hAnsiTheme="minorHAnsi" w:cstheme="minorHAnsi"/>
                <w:b/>
                <w:bCs/>
                <w:color w:val="000000" w:themeColor="text1"/>
                <w:sz w:val="20"/>
                <w:szCs w:val="20"/>
              </w:rPr>
              <w:t xml:space="preserve">Show a </w:t>
            </w:r>
            <w:r w:rsidR="00FA0074" w:rsidRPr="00FA0074">
              <w:rPr>
                <w:rFonts w:asciiTheme="minorHAnsi" w:hAnsiTheme="minorHAnsi" w:cstheme="minorHAnsi"/>
                <w:b/>
                <w:bCs/>
                <w:color w:val="000000" w:themeColor="text1"/>
                <w:sz w:val="20"/>
                <w:szCs w:val="20"/>
              </w:rPr>
              <w:t>Glock-brain dump</w:t>
            </w:r>
            <w:r w:rsidR="00FA0074">
              <w:rPr>
                <w:rFonts w:asciiTheme="minorHAnsi" w:hAnsiTheme="minorHAnsi" w:cstheme="minorHAnsi"/>
                <w:b/>
                <w:bCs/>
                <w:color w:val="FF0000"/>
                <w:sz w:val="20"/>
                <w:szCs w:val="20"/>
              </w:rPr>
              <w:t xml:space="preserve">. </w:t>
            </w:r>
          </w:p>
          <w:p w14:paraId="6C24ED80" w14:textId="3969595F" w:rsidR="00FA0074" w:rsidRPr="001F6AB8" w:rsidRDefault="00FA0074" w:rsidP="00F24AE5">
            <w:pPr>
              <w:spacing w:after="0" w:line="240" w:lineRule="auto"/>
              <w:rPr>
                <w:rFonts w:asciiTheme="minorHAnsi" w:hAnsiTheme="minorHAnsi" w:cstheme="minorHAnsi"/>
                <w:b/>
                <w:bCs/>
                <w:color w:val="FF0000"/>
                <w:sz w:val="20"/>
                <w:szCs w:val="20"/>
              </w:rPr>
            </w:pPr>
            <w:r>
              <w:rPr>
                <w:rFonts w:asciiTheme="minorHAnsi" w:hAnsiTheme="minorHAnsi" w:cstheme="minorHAnsi"/>
                <w:b/>
                <w:bCs/>
                <w:color w:val="FF0000"/>
                <w:sz w:val="20"/>
                <w:szCs w:val="20"/>
              </w:rPr>
              <w:t>Learn:</w:t>
            </w:r>
          </w:p>
          <w:p w14:paraId="7313FF1F" w14:textId="6D90979D" w:rsidR="00FC3E3D" w:rsidRPr="00082344" w:rsidRDefault="00FC3E3D" w:rsidP="00D37AD4">
            <w:pPr>
              <w:pStyle w:val="ListParagraph"/>
              <w:numPr>
                <w:ilvl w:val="0"/>
                <w:numId w:val="24"/>
              </w:numPr>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Watch ‘Mardi Gras Groove-theory’ the language of music</w:t>
            </w:r>
            <w:r w:rsidRPr="00082344">
              <w:rPr>
                <w:rFonts w:asciiTheme="minorHAnsi" w:hAnsiTheme="minorHAnsi" w:cstheme="minorHAnsi"/>
                <w:sz w:val="20"/>
                <w:szCs w:val="20"/>
              </w:rPr>
              <w:t xml:space="preserve"> </w:t>
            </w:r>
            <w:r w:rsidR="003B0758" w:rsidRPr="00082344">
              <w:rPr>
                <w:rFonts w:asciiTheme="minorHAnsi" w:hAnsiTheme="minorHAnsi" w:cstheme="minorHAnsi"/>
                <w:sz w:val="20"/>
                <w:szCs w:val="20"/>
              </w:rPr>
              <w:t xml:space="preserve">which revises CDEF on the stave. </w:t>
            </w:r>
          </w:p>
          <w:p w14:paraId="567A53EA" w14:textId="467AE0EF" w:rsidR="00F24AE5" w:rsidRPr="00082344" w:rsidRDefault="00F24AE5" w:rsidP="00D37AD4">
            <w:pPr>
              <w:pStyle w:val="ListParagraph"/>
              <w:numPr>
                <w:ilvl w:val="0"/>
                <w:numId w:val="24"/>
              </w:numPr>
              <w:spacing w:after="0" w:line="240" w:lineRule="auto"/>
              <w:rPr>
                <w:rFonts w:asciiTheme="minorHAnsi" w:hAnsiTheme="minorHAnsi" w:cstheme="minorHAnsi"/>
                <w:b/>
                <w:bCs/>
                <w:sz w:val="20"/>
                <w:szCs w:val="20"/>
              </w:rPr>
            </w:pPr>
            <w:r w:rsidRPr="00082344">
              <w:rPr>
                <w:rFonts w:asciiTheme="minorHAnsi" w:hAnsiTheme="minorHAnsi" w:cstheme="minorHAnsi"/>
                <w:sz w:val="20"/>
                <w:szCs w:val="20"/>
              </w:rPr>
              <w:t>Revisit D-E-F-</w:t>
            </w:r>
            <w:proofErr w:type="spellStart"/>
            <w:r w:rsidRPr="00082344">
              <w:rPr>
                <w:rFonts w:asciiTheme="minorHAnsi" w:hAnsiTheme="minorHAnsi" w:cstheme="minorHAnsi"/>
                <w:sz w:val="20"/>
                <w:szCs w:val="20"/>
              </w:rPr>
              <w:t>inately</w:t>
            </w:r>
            <w:proofErr w:type="spellEnd"/>
            <w:r w:rsidRPr="00082344">
              <w:rPr>
                <w:rFonts w:asciiTheme="minorHAnsi" w:hAnsiTheme="minorHAnsi" w:cstheme="minorHAnsi"/>
                <w:sz w:val="20"/>
                <w:szCs w:val="20"/>
              </w:rPr>
              <w:t xml:space="preserve"> </w:t>
            </w:r>
            <w:r w:rsidR="005A25F9" w:rsidRPr="00082344">
              <w:rPr>
                <w:rFonts w:asciiTheme="minorHAnsi" w:hAnsiTheme="minorHAnsi" w:cstheme="minorHAnsi"/>
                <w:sz w:val="20"/>
                <w:szCs w:val="20"/>
              </w:rPr>
              <w:t xml:space="preserve">and </w:t>
            </w:r>
            <w:r w:rsidRPr="00082344">
              <w:rPr>
                <w:rFonts w:asciiTheme="minorHAnsi" w:hAnsiTheme="minorHAnsi" w:cstheme="minorHAnsi"/>
                <w:sz w:val="20"/>
                <w:szCs w:val="20"/>
              </w:rPr>
              <w:t xml:space="preserve">Easy E from Stage </w:t>
            </w:r>
            <w:proofErr w:type="gramStart"/>
            <w:r w:rsidR="005A25F9" w:rsidRPr="00082344">
              <w:rPr>
                <w:rFonts w:asciiTheme="minorHAnsi" w:hAnsiTheme="minorHAnsi" w:cstheme="minorHAnsi"/>
                <w:sz w:val="20"/>
                <w:szCs w:val="20"/>
              </w:rPr>
              <w:t xml:space="preserve">1 </w:t>
            </w:r>
            <w:r w:rsidR="00BE7968" w:rsidRPr="00082344">
              <w:rPr>
                <w:rFonts w:asciiTheme="minorHAnsi" w:hAnsiTheme="minorHAnsi" w:cstheme="minorHAnsi"/>
                <w:sz w:val="20"/>
                <w:szCs w:val="20"/>
              </w:rPr>
              <w:t>,</w:t>
            </w:r>
            <w:proofErr w:type="gramEnd"/>
            <w:r w:rsidR="00BE7968" w:rsidRPr="00082344">
              <w:rPr>
                <w:rFonts w:asciiTheme="minorHAnsi" w:hAnsiTheme="minorHAnsi" w:cstheme="minorHAnsi"/>
                <w:sz w:val="20"/>
                <w:szCs w:val="20"/>
              </w:rPr>
              <w:t xml:space="preserve"> Recap crotchet, crotchet rest and minim note values and </w:t>
            </w:r>
            <w:r w:rsidR="008674DD" w:rsidRPr="00082344">
              <w:rPr>
                <w:rFonts w:asciiTheme="minorHAnsi" w:hAnsiTheme="minorHAnsi" w:cstheme="minorHAnsi"/>
                <w:sz w:val="20"/>
                <w:szCs w:val="20"/>
              </w:rPr>
              <w:t>stave/bar.</w:t>
            </w:r>
            <w:r w:rsidR="005A25F9" w:rsidRPr="00082344">
              <w:rPr>
                <w:rFonts w:asciiTheme="minorHAnsi" w:hAnsiTheme="minorHAnsi" w:cstheme="minorHAnsi"/>
                <w:sz w:val="20"/>
                <w:szCs w:val="20"/>
              </w:rPr>
              <w:t xml:space="preserve"> Recap notes DEF on </w:t>
            </w:r>
            <w:proofErr w:type="spellStart"/>
            <w:r w:rsidR="005A25F9" w:rsidRPr="00082344">
              <w:rPr>
                <w:rFonts w:asciiTheme="minorHAnsi" w:hAnsiTheme="minorHAnsi" w:cstheme="minorHAnsi"/>
                <w:sz w:val="20"/>
                <w:szCs w:val="20"/>
              </w:rPr>
              <w:t>stave</w:t>
            </w:r>
            <w:proofErr w:type="spellEnd"/>
            <w:r w:rsidR="005A25F9" w:rsidRPr="00082344">
              <w:rPr>
                <w:rFonts w:asciiTheme="minorHAnsi" w:hAnsiTheme="minorHAnsi" w:cstheme="minorHAnsi"/>
                <w:sz w:val="20"/>
                <w:szCs w:val="20"/>
              </w:rPr>
              <w:t xml:space="preserve"> and where they ‘sit’. </w:t>
            </w:r>
          </w:p>
          <w:p w14:paraId="0AAAB9C2" w14:textId="23C2B06F" w:rsidR="00596905" w:rsidRPr="00842729" w:rsidRDefault="00842729" w:rsidP="00842729">
            <w:pPr>
              <w:spacing w:after="0" w:line="240" w:lineRule="auto"/>
              <w:rPr>
                <w:rFonts w:asciiTheme="minorHAnsi" w:hAnsiTheme="minorHAnsi" w:cstheme="minorHAnsi"/>
                <w:sz w:val="20"/>
                <w:szCs w:val="20"/>
              </w:rPr>
            </w:pPr>
            <w:r w:rsidRPr="00842729">
              <w:rPr>
                <w:rFonts w:asciiTheme="minorHAnsi" w:hAnsiTheme="minorHAnsi" w:cstheme="minorHAnsi"/>
                <w:color w:val="FF0000"/>
                <w:sz w:val="20"/>
                <w:szCs w:val="20"/>
              </w:rPr>
              <w:t>Respond</w:t>
            </w:r>
            <w:r>
              <w:rPr>
                <w:rFonts w:asciiTheme="minorHAnsi" w:hAnsiTheme="minorHAnsi" w:cstheme="minorHAnsi"/>
                <w:sz w:val="20"/>
                <w:szCs w:val="20"/>
              </w:rPr>
              <w:t xml:space="preserve">: </w:t>
            </w:r>
            <w:r w:rsidR="00450419" w:rsidRPr="00842729">
              <w:rPr>
                <w:rFonts w:asciiTheme="minorHAnsi" w:hAnsiTheme="minorHAnsi" w:cstheme="minorHAnsi"/>
                <w:sz w:val="20"/>
                <w:szCs w:val="20"/>
              </w:rPr>
              <w:t>Learn to play ‘Mardi Gras Groove’</w:t>
            </w:r>
            <w:r w:rsidR="00472EB6" w:rsidRPr="00842729">
              <w:rPr>
                <w:rFonts w:asciiTheme="minorHAnsi" w:hAnsiTheme="minorHAnsi" w:cstheme="minorHAnsi"/>
                <w:sz w:val="20"/>
                <w:szCs w:val="20"/>
              </w:rPr>
              <w:t xml:space="preserve"> </w:t>
            </w:r>
            <w:r w:rsidR="00ED54B6" w:rsidRPr="00842729">
              <w:rPr>
                <w:rFonts w:asciiTheme="minorHAnsi" w:hAnsiTheme="minorHAnsi" w:cstheme="minorHAnsi"/>
                <w:sz w:val="20"/>
                <w:szCs w:val="20"/>
              </w:rPr>
              <w:t xml:space="preserve">recap semi breve being worth 4 counts, and </w:t>
            </w:r>
            <w:r w:rsidR="00472EB6" w:rsidRPr="00842729">
              <w:rPr>
                <w:rFonts w:asciiTheme="minorHAnsi" w:hAnsiTheme="minorHAnsi" w:cstheme="minorHAnsi"/>
                <w:sz w:val="20"/>
                <w:szCs w:val="20"/>
              </w:rPr>
              <w:t xml:space="preserve">rests. Print out sheet music for children to follow when confident. </w:t>
            </w:r>
            <w:r w:rsidR="008B6AB1" w:rsidRPr="00842729">
              <w:rPr>
                <w:rFonts w:asciiTheme="minorHAnsi" w:hAnsiTheme="minorHAnsi" w:cstheme="minorHAnsi"/>
                <w:sz w:val="20"/>
                <w:szCs w:val="20"/>
              </w:rPr>
              <w:t>RECORD.</w:t>
            </w:r>
          </w:p>
          <w:p w14:paraId="1CA91D6E" w14:textId="77777777" w:rsidR="00472EB6" w:rsidRPr="00082344" w:rsidRDefault="000D739F" w:rsidP="00D37AD4">
            <w:pPr>
              <w:pStyle w:val="ListParagraph"/>
              <w:numPr>
                <w:ilvl w:val="0"/>
                <w:numId w:val="24"/>
              </w:numPr>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Play copyback 3-where children listen to riffs by ear and then </w:t>
            </w:r>
            <w:r w:rsidR="00F22715" w:rsidRPr="00082344">
              <w:rPr>
                <w:rFonts w:asciiTheme="minorHAnsi" w:hAnsiTheme="minorHAnsi" w:cstheme="minorHAnsi"/>
                <w:sz w:val="20"/>
                <w:szCs w:val="20"/>
              </w:rPr>
              <w:t>try playing them back. CDEF.</w:t>
            </w:r>
          </w:p>
          <w:p w14:paraId="302A6DBA" w14:textId="5D7F104C" w:rsidR="00F22715" w:rsidRPr="00842729" w:rsidRDefault="00842729" w:rsidP="00842729">
            <w:pPr>
              <w:spacing w:after="0" w:line="240" w:lineRule="auto"/>
              <w:rPr>
                <w:rFonts w:asciiTheme="minorHAnsi" w:hAnsiTheme="minorHAnsi" w:cstheme="minorHAnsi"/>
                <w:sz w:val="20"/>
                <w:szCs w:val="20"/>
              </w:rPr>
            </w:pPr>
            <w:r w:rsidRPr="005F5F23">
              <w:rPr>
                <w:rFonts w:asciiTheme="minorHAnsi" w:hAnsiTheme="minorHAnsi" w:cstheme="minorHAnsi"/>
                <w:color w:val="FF0000"/>
                <w:sz w:val="20"/>
                <w:szCs w:val="20"/>
              </w:rPr>
              <w:t>Reflect</w:t>
            </w:r>
            <w:r>
              <w:rPr>
                <w:rFonts w:asciiTheme="minorHAnsi" w:hAnsiTheme="minorHAnsi" w:cstheme="minorHAnsi"/>
                <w:sz w:val="20"/>
                <w:szCs w:val="20"/>
              </w:rPr>
              <w:t xml:space="preserve"> </w:t>
            </w:r>
            <w:r w:rsidR="008B6AB1" w:rsidRPr="00842729">
              <w:rPr>
                <w:rFonts w:asciiTheme="minorHAnsi" w:hAnsiTheme="minorHAnsi" w:cstheme="minorHAnsi"/>
                <w:sz w:val="20"/>
                <w:szCs w:val="20"/>
              </w:rPr>
              <w:t xml:space="preserve">Watch theory-finding out about music, then do the </w:t>
            </w:r>
            <w:r w:rsidR="003D5C10" w:rsidRPr="00842729">
              <w:rPr>
                <w:rFonts w:asciiTheme="minorHAnsi" w:hAnsiTheme="minorHAnsi" w:cstheme="minorHAnsi"/>
                <w:sz w:val="20"/>
                <w:szCs w:val="20"/>
              </w:rPr>
              <w:t xml:space="preserve">pulse quiz to finish with.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046DE" w14:textId="641334ED" w:rsidR="003B1D77" w:rsidRPr="00082344" w:rsidRDefault="002D4CD8"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Key vocabulary</w:t>
            </w:r>
          </w:p>
        </w:tc>
      </w:tr>
      <w:tr w:rsidR="003B1D77" w:rsidRPr="00082344" w14:paraId="41612677" w14:textId="77777777" w:rsidTr="006604AF">
        <w:trPr>
          <w:trHeight w:val="244"/>
        </w:trPr>
        <w:tc>
          <w:tcPr>
            <w:tcW w:w="1346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2A81327" w14:textId="77777777" w:rsidR="003B1D77" w:rsidRPr="00082344" w:rsidRDefault="003B1D77" w:rsidP="006604AF">
            <w:pPr>
              <w:suppressAutoHyphens w:val="0"/>
              <w:autoSpaceDE w:val="0"/>
              <w:adjustRightInd w:val="0"/>
              <w:spacing w:after="0" w:line="240" w:lineRule="auto"/>
              <w:rPr>
                <w:rFonts w:asciiTheme="minorHAnsi" w:hAnsiTheme="minorHAnsi" w:cstheme="minorHAnsi"/>
                <w:sz w:val="20"/>
                <w:szCs w:val="20"/>
              </w:rPr>
            </w:pP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CBC6C" w14:textId="77777777" w:rsidR="002D4CD8" w:rsidRPr="00082344" w:rsidRDefault="002D4CD8" w:rsidP="002D4CD8">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Rhythm patterns, compose,</w:t>
            </w:r>
          </w:p>
          <w:p w14:paraId="40552425" w14:textId="77777777" w:rsidR="002D4CD8" w:rsidRPr="00082344" w:rsidRDefault="002D4CD8" w:rsidP="002D4CD8">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melody, pulse, rhythm, pitch, tempo,</w:t>
            </w:r>
          </w:p>
          <w:p w14:paraId="74F3A07F" w14:textId="55666DC1" w:rsidR="003B1D77" w:rsidRPr="00082344" w:rsidRDefault="002D4CD8" w:rsidP="002D4CD8">
            <w:pPr>
              <w:spacing w:after="0" w:line="240" w:lineRule="auto"/>
              <w:rPr>
                <w:rFonts w:asciiTheme="minorHAnsi" w:hAnsiTheme="minorHAnsi" w:cstheme="minorHAnsi"/>
                <w:sz w:val="20"/>
                <w:szCs w:val="20"/>
              </w:rPr>
            </w:pPr>
            <w:r w:rsidRPr="00082344">
              <w:rPr>
                <w:rFonts w:asciiTheme="minorHAnsi" w:hAnsiTheme="minorHAnsi" w:cstheme="minorHAnsi"/>
                <w:sz w:val="20"/>
                <w:szCs w:val="20"/>
              </w:rPr>
              <w:t>dynamics, texture structure,</w:t>
            </w:r>
            <w:r w:rsidR="00EB4ABF" w:rsidRPr="00082344">
              <w:rPr>
                <w:rFonts w:asciiTheme="minorHAnsi" w:hAnsiTheme="minorHAnsi" w:cstheme="minorHAnsi"/>
                <w:sz w:val="20"/>
                <w:szCs w:val="20"/>
              </w:rPr>
              <w:t xml:space="preserve"> stave, </w:t>
            </w:r>
            <w:r w:rsidR="00FD278A" w:rsidRPr="00082344">
              <w:rPr>
                <w:rFonts w:asciiTheme="minorHAnsi" w:hAnsiTheme="minorHAnsi" w:cstheme="minorHAnsi"/>
                <w:sz w:val="20"/>
                <w:szCs w:val="20"/>
              </w:rPr>
              <w:t xml:space="preserve">duet, semibreve, </w:t>
            </w:r>
            <w:r w:rsidR="00401010" w:rsidRPr="00082344">
              <w:rPr>
                <w:rFonts w:asciiTheme="minorHAnsi" w:hAnsiTheme="minorHAnsi" w:cstheme="minorHAnsi"/>
                <w:sz w:val="20"/>
                <w:szCs w:val="20"/>
              </w:rPr>
              <w:t>crotchet, minim</w:t>
            </w:r>
          </w:p>
        </w:tc>
      </w:tr>
      <w:tr w:rsidR="003B1D77" w:rsidRPr="00082344" w14:paraId="511B4B68"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E3CB1" w14:textId="77777777" w:rsidR="0055214F" w:rsidRDefault="0055214F" w:rsidP="0055214F">
            <w:p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Step 2</w:t>
            </w:r>
          </w:p>
          <w:p w14:paraId="78656E09" w14:textId="10831260" w:rsidR="005F5F23" w:rsidRDefault="005F5F23" w:rsidP="0055214F">
            <w:pPr>
              <w:suppressAutoHyphens w:val="0"/>
              <w:autoSpaceDE w:val="0"/>
              <w:adjustRightInd w:val="0"/>
              <w:spacing w:after="0" w:line="240" w:lineRule="auto"/>
              <w:rPr>
                <w:rFonts w:asciiTheme="minorHAnsi" w:hAnsiTheme="minorHAnsi" w:cstheme="minorHAnsi"/>
                <w:sz w:val="20"/>
                <w:szCs w:val="20"/>
              </w:rPr>
            </w:pPr>
            <w:r w:rsidRPr="00A3649F">
              <w:rPr>
                <w:rFonts w:asciiTheme="minorHAnsi" w:hAnsiTheme="minorHAnsi" w:cstheme="minorHAnsi"/>
                <w:b/>
                <w:bCs/>
                <w:color w:val="FF0000"/>
                <w:sz w:val="20"/>
                <w:szCs w:val="20"/>
              </w:rPr>
              <w:t>Explore</w:t>
            </w:r>
            <w:r>
              <w:rPr>
                <w:rFonts w:asciiTheme="minorHAnsi" w:hAnsiTheme="minorHAnsi" w:cstheme="minorHAnsi"/>
                <w:color w:val="000000"/>
                <w:sz w:val="20"/>
                <w:szCs w:val="20"/>
              </w:rPr>
              <w:t xml:space="preserve">: </w:t>
            </w:r>
            <w:r w:rsidR="00A3649F" w:rsidRPr="00082344">
              <w:rPr>
                <w:rFonts w:asciiTheme="minorHAnsi" w:hAnsiTheme="minorHAnsi" w:cstheme="minorHAnsi"/>
                <w:sz w:val="20"/>
                <w:szCs w:val="20"/>
              </w:rPr>
              <w:t>Recap crotchet, crotchet rest and minim note values</w:t>
            </w:r>
            <w:r w:rsidR="00A3649F">
              <w:rPr>
                <w:rFonts w:asciiTheme="minorHAnsi" w:hAnsiTheme="minorHAnsi" w:cstheme="minorHAnsi"/>
                <w:sz w:val="20"/>
                <w:szCs w:val="20"/>
              </w:rPr>
              <w:t xml:space="preserve"> DEF</w:t>
            </w:r>
            <w:r w:rsidR="00A3649F" w:rsidRPr="00082344">
              <w:rPr>
                <w:rFonts w:asciiTheme="minorHAnsi" w:hAnsiTheme="minorHAnsi" w:cstheme="minorHAnsi"/>
                <w:sz w:val="20"/>
                <w:szCs w:val="20"/>
              </w:rPr>
              <w:t xml:space="preserve"> and stave/bar</w:t>
            </w:r>
          </w:p>
          <w:p w14:paraId="426EF148" w14:textId="7EA2D5E5" w:rsidR="00173319" w:rsidRPr="00082344" w:rsidRDefault="00173319" w:rsidP="0055214F">
            <w:pPr>
              <w:suppressAutoHyphens w:val="0"/>
              <w:autoSpaceDE w:val="0"/>
              <w:adjustRightInd w:val="0"/>
              <w:spacing w:after="0" w:line="240" w:lineRule="auto"/>
              <w:rPr>
                <w:rFonts w:asciiTheme="minorHAnsi" w:hAnsiTheme="minorHAnsi" w:cstheme="minorHAnsi"/>
                <w:color w:val="000000"/>
                <w:sz w:val="20"/>
                <w:szCs w:val="20"/>
              </w:rPr>
            </w:pPr>
            <w:r w:rsidRPr="00173319">
              <w:rPr>
                <w:rFonts w:asciiTheme="minorHAnsi" w:hAnsiTheme="minorHAnsi" w:cstheme="minorHAnsi"/>
                <w:color w:val="FF0000"/>
                <w:sz w:val="20"/>
                <w:szCs w:val="20"/>
              </w:rPr>
              <w:t>Learn</w:t>
            </w:r>
            <w:r>
              <w:rPr>
                <w:rFonts w:asciiTheme="minorHAnsi" w:hAnsiTheme="minorHAnsi" w:cstheme="minorHAnsi"/>
                <w:color w:val="000000"/>
                <w:sz w:val="20"/>
                <w:szCs w:val="20"/>
              </w:rPr>
              <w:t xml:space="preserve">: </w:t>
            </w:r>
          </w:p>
          <w:p w14:paraId="3AD8FA9D" w14:textId="77777777" w:rsidR="0055214F" w:rsidRPr="00082344" w:rsidRDefault="0055214F" w:rsidP="00D37AD4">
            <w:pPr>
              <w:pStyle w:val="ListParagraph"/>
              <w:numPr>
                <w:ilvl w:val="0"/>
                <w:numId w:val="25"/>
              </w:num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Revisit Roundabout and March of the Golden Guards from Stage 1.</w:t>
            </w:r>
          </w:p>
          <w:p w14:paraId="66E0CBE1" w14:textId="1628ACFC" w:rsidR="0066481E" w:rsidRPr="00082344" w:rsidRDefault="0055214F" w:rsidP="00D37AD4">
            <w:pPr>
              <w:pStyle w:val="ListParagraph"/>
              <w:numPr>
                <w:ilvl w:val="0"/>
                <w:numId w:val="25"/>
              </w:num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 xml:space="preserve">Theory: Finding out about music (rhythm) Remembering what you found out </w:t>
            </w:r>
            <w:r w:rsidR="0066481E" w:rsidRPr="00082344">
              <w:rPr>
                <w:rFonts w:asciiTheme="minorHAnsi" w:hAnsiTheme="minorHAnsi" w:cstheme="minorHAnsi"/>
                <w:color w:val="000000"/>
                <w:sz w:val="20"/>
                <w:szCs w:val="20"/>
              </w:rPr>
              <w:t>–</w:t>
            </w:r>
            <w:r w:rsidRPr="00082344">
              <w:rPr>
                <w:rFonts w:asciiTheme="minorHAnsi" w:hAnsiTheme="minorHAnsi" w:cstheme="minorHAnsi"/>
                <w:color w:val="000000"/>
                <w:sz w:val="20"/>
                <w:szCs w:val="20"/>
              </w:rPr>
              <w:t xml:space="preserve"> rhythm</w:t>
            </w:r>
          </w:p>
          <w:p w14:paraId="4CE5C260" w14:textId="77777777" w:rsidR="0066481E" w:rsidRPr="00082344" w:rsidRDefault="0066481E" w:rsidP="00D37AD4">
            <w:pPr>
              <w:pStyle w:val="ListParagraph"/>
              <w:numPr>
                <w:ilvl w:val="0"/>
                <w:numId w:val="25"/>
              </w:num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 xml:space="preserve">Theory: </w:t>
            </w:r>
            <w:r w:rsidR="0055214F" w:rsidRPr="00082344">
              <w:rPr>
                <w:rFonts w:asciiTheme="minorHAnsi" w:hAnsiTheme="minorHAnsi" w:cstheme="minorHAnsi"/>
                <w:color w:val="000000"/>
                <w:sz w:val="20"/>
                <w:szCs w:val="20"/>
              </w:rPr>
              <w:t>Finding out about music</w:t>
            </w:r>
            <w:r w:rsidRPr="00082344">
              <w:rPr>
                <w:rFonts w:asciiTheme="minorHAnsi" w:hAnsiTheme="minorHAnsi" w:cstheme="minorHAnsi"/>
                <w:color w:val="000000"/>
                <w:sz w:val="20"/>
                <w:szCs w:val="20"/>
              </w:rPr>
              <w:t xml:space="preserve"> </w:t>
            </w:r>
            <w:r w:rsidR="0055214F" w:rsidRPr="00082344">
              <w:rPr>
                <w:rFonts w:asciiTheme="minorHAnsi" w:hAnsiTheme="minorHAnsi" w:cstheme="minorHAnsi"/>
                <w:color w:val="000000"/>
                <w:sz w:val="20"/>
                <w:szCs w:val="20"/>
              </w:rPr>
              <w:t xml:space="preserve">Watch this clip to </w:t>
            </w:r>
            <w:r w:rsidRPr="00082344">
              <w:rPr>
                <w:rFonts w:asciiTheme="minorHAnsi" w:hAnsiTheme="minorHAnsi" w:cstheme="minorHAnsi"/>
                <w:color w:val="000000"/>
                <w:sz w:val="20"/>
                <w:szCs w:val="20"/>
              </w:rPr>
              <w:t xml:space="preserve">find </w:t>
            </w:r>
            <w:r w:rsidR="0055214F" w:rsidRPr="00082344">
              <w:rPr>
                <w:rFonts w:asciiTheme="minorHAnsi" w:hAnsiTheme="minorHAnsi" w:cstheme="minorHAnsi"/>
                <w:color w:val="000000"/>
                <w:sz w:val="20"/>
                <w:szCs w:val="20"/>
              </w:rPr>
              <w:t>out about pitch.</w:t>
            </w:r>
          </w:p>
          <w:p w14:paraId="211A3707" w14:textId="11DE1A26" w:rsidR="0066481E" w:rsidRPr="00082344" w:rsidRDefault="0055214F" w:rsidP="00D37AD4">
            <w:pPr>
              <w:pStyle w:val="ListParagraph"/>
              <w:numPr>
                <w:ilvl w:val="0"/>
                <w:numId w:val="25"/>
              </w:num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 xml:space="preserve"> Finding out about music - Listening </w:t>
            </w:r>
            <w:r w:rsidR="0066481E" w:rsidRPr="00082344">
              <w:rPr>
                <w:rFonts w:asciiTheme="minorHAnsi" w:hAnsiTheme="minorHAnsi" w:cstheme="minorHAnsi"/>
                <w:color w:val="000000"/>
                <w:sz w:val="20"/>
                <w:szCs w:val="20"/>
              </w:rPr>
              <w:t xml:space="preserve">game, </w:t>
            </w:r>
            <w:proofErr w:type="gramStart"/>
            <w:r w:rsidR="0066481E" w:rsidRPr="00082344">
              <w:rPr>
                <w:rFonts w:asciiTheme="minorHAnsi" w:hAnsiTheme="minorHAnsi" w:cstheme="minorHAnsi"/>
                <w:color w:val="000000"/>
                <w:sz w:val="20"/>
                <w:szCs w:val="20"/>
              </w:rPr>
              <w:t>Listen</w:t>
            </w:r>
            <w:proofErr w:type="gramEnd"/>
            <w:r w:rsidRPr="00082344">
              <w:rPr>
                <w:rFonts w:asciiTheme="minorHAnsi" w:hAnsiTheme="minorHAnsi" w:cstheme="minorHAnsi"/>
                <w:color w:val="000000"/>
                <w:sz w:val="20"/>
                <w:szCs w:val="20"/>
              </w:rPr>
              <w:t xml:space="preserve"> to the pitch of the instruments playing in these</w:t>
            </w:r>
            <w:r w:rsidR="0066481E" w:rsidRPr="00082344">
              <w:rPr>
                <w:rFonts w:asciiTheme="minorHAnsi" w:hAnsiTheme="minorHAnsi" w:cstheme="minorHAnsi"/>
                <w:color w:val="000000"/>
                <w:sz w:val="20"/>
                <w:szCs w:val="20"/>
              </w:rPr>
              <w:t xml:space="preserve"> </w:t>
            </w:r>
            <w:r w:rsidRPr="00082344">
              <w:rPr>
                <w:rFonts w:asciiTheme="minorHAnsi" w:hAnsiTheme="minorHAnsi" w:cstheme="minorHAnsi"/>
                <w:color w:val="000000"/>
                <w:sz w:val="20"/>
                <w:szCs w:val="20"/>
              </w:rPr>
              <w:t>pieces. Drag each piece to the box next to the description of</w:t>
            </w:r>
            <w:r w:rsidR="0066481E" w:rsidRPr="00082344">
              <w:rPr>
                <w:rFonts w:asciiTheme="minorHAnsi" w:hAnsiTheme="minorHAnsi" w:cstheme="minorHAnsi"/>
                <w:color w:val="000000"/>
                <w:sz w:val="20"/>
                <w:szCs w:val="20"/>
              </w:rPr>
              <w:t xml:space="preserve"> </w:t>
            </w:r>
            <w:r w:rsidRPr="00082344">
              <w:rPr>
                <w:rFonts w:asciiTheme="minorHAnsi" w:hAnsiTheme="minorHAnsi" w:cstheme="minorHAnsi"/>
                <w:color w:val="000000"/>
                <w:sz w:val="20"/>
                <w:szCs w:val="20"/>
              </w:rPr>
              <w:t xml:space="preserve">the </w:t>
            </w:r>
            <w:proofErr w:type="gramStart"/>
            <w:r w:rsidRPr="00082344">
              <w:rPr>
                <w:rFonts w:asciiTheme="minorHAnsi" w:hAnsiTheme="minorHAnsi" w:cstheme="minorHAnsi"/>
                <w:color w:val="000000"/>
                <w:sz w:val="20"/>
                <w:szCs w:val="20"/>
              </w:rPr>
              <w:t xml:space="preserve">pitch </w:t>
            </w:r>
            <w:r w:rsidRPr="00082344">
              <w:rPr>
                <w:rFonts w:asciiTheme="minorHAnsi" w:hAnsiTheme="minorHAnsi" w:cstheme="minorHAnsi"/>
                <w:color w:val="EE220B"/>
                <w:sz w:val="20"/>
                <w:szCs w:val="20"/>
              </w:rPr>
              <w:t>.</w:t>
            </w:r>
            <w:proofErr w:type="gramEnd"/>
            <w:r w:rsidR="0066481E" w:rsidRPr="00082344">
              <w:rPr>
                <w:rFonts w:asciiTheme="minorHAnsi" w:hAnsiTheme="minorHAnsi" w:cstheme="minorHAnsi"/>
                <w:color w:val="EE220B"/>
                <w:sz w:val="20"/>
                <w:szCs w:val="20"/>
              </w:rPr>
              <w:t xml:space="preserve"> </w:t>
            </w:r>
          </w:p>
          <w:p w14:paraId="154E3712" w14:textId="5CD206B2" w:rsidR="0055214F" w:rsidRPr="00082344" w:rsidRDefault="0055214F" w:rsidP="00D37AD4">
            <w:pPr>
              <w:pStyle w:val="ListParagraph"/>
              <w:numPr>
                <w:ilvl w:val="0"/>
                <w:numId w:val="25"/>
              </w:num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 xml:space="preserve">Finding out about music </w:t>
            </w:r>
            <w:r w:rsidR="008D69C6" w:rsidRPr="00082344">
              <w:rPr>
                <w:rFonts w:asciiTheme="minorHAnsi" w:hAnsiTheme="minorHAnsi" w:cstheme="minorHAnsi"/>
                <w:color w:val="000000"/>
                <w:sz w:val="20"/>
                <w:szCs w:val="20"/>
              </w:rPr>
              <w:t>–</w:t>
            </w:r>
            <w:r w:rsidRPr="00082344">
              <w:rPr>
                <w:rFonts w:asciiTheme="minorHAnsi" w:hAnsiTheme="minorHAnsi" w:cstheme="minorHAnsi"/>
                <w:color w:val="000000"/>
                <w:sz w:val="20"/>
                <w:szCs w:val="20"/>
              </w:rPr>
              <w:t xml:space="preserve"> Pitch</w:t>
            </w:r>
            <w:r w:rsidR="00E9042D" w:rsidRPr="00082344">
              <w:rPr>
                <w:rFonts w:asciiTheme="minorHAnsi" w:hAnsiTheme="minorHAnsi" w:cstheme="minorHAnsi"/>
                <w:color w:val="000000"/>
                <w:sz w:val="20"/>
                <w:szCs w:val="20"/>
              </w:rPr>
              <w:t xml:space="preserve">. </w:t>
            </w:r>
            <w:r w:rsidR="008D69C6" w:rsidRPr="00082344">
              <w:rPr>
                <w:rFonts w:asciiTheme="minorHAnsi" w:hAnsiTheme="minorHAnsi" w:cstheme="minorHAnsi"/>
                <w:color w:val="000000"/>
                <w:sz w:val="20"/>
                <w:szCs w:val="20"/>
              </w:rPr>
              <w:t xml:space="preserve"> </w:t>
            </w:r>
            <w:r w:rsidRPr="00082344">
              <w:rPr>
                <w:rFonts w:asciiTheme="minorHAnsi" w:hAnsiTheme="minorHAnsi" w:cstheme="minorHAnsi"/>
                <w:color w:val="000000"/>
                <w:sz w:val="20"/>
                <w:szCs w:val="20"/>
              </w:rPr>
              <w:t>Watch, listen, learn, remember...</w:t>
            </w:r>
          </w:p>
          <w:p w14:paraId="00F113BA" w14:textId="06C86C24" w:rsidR="00E9042D" w:rsidRPr="004963D1" w:rsidRDefault="004963D1" w:rsidP="004963D1">
            <w:pPr>
              <w:suppressAutoHyphens w:val="0"/>
              <w:autoSpaceDE w:val="0"/>
              <w:adjustRightInd w:val="0"/>
              <w:spacing w:after="0" w:line="240" w:lineRule="auto"/>
              <w:rPr>
                <w:rFonts w:asciiTheme="minorHAnsi" w:hAnsiTheme="minorHAnsi" w:cstheme="minorHAnsi"/>
                <w:color w:val="000000"/>
                <w:sz w:val="20"/>
                <w:szCs w:val="20"/>
              </w:rPr>
            </w:pPr>
            <w:r w:rsidRPr="004963D1">
              <w:rPr>
                <w:rFonts w:asciiTheme="minorHAnsi" w:hAnsiTheme="minorHAnsi" w:cstheme="minorHAnsi"/>
                <w:color w:val="FF0000"/>
                <w:sz w:val="20"/>
                <w:szCs w:val="20"/>
              </w:rPr>
              <w:t>Respond</w:t>
            </w:r>
            <w:r>
              <w:rPr>
                <w:rFonts w:asciiTheme="minorHAnsi" w:hAnsiTheme="minorHAnsi" w:cstheme="minorHAnsi"/>
                <w:color w:val="000000"/>
                <w:sz w:val="20"/>
                <w:szCs w:val="20"/>
              </w:rPr>
              <w:t xml:space="preserve">: </w:t>
            </w:r>
            <w:r w:rsidR="008D69C6" w:rsidRPr="004963D1">
              <w:rPr>
                <w:rFonts w:asciiTheme="minorHAnsi" w:hAnsiTheme="minorHAnsi" w:cstheme="minorHAnsi"/>
                <w:color w:val="000000"/>
                <w:sz w:val="20"/>
                <w:szCs w:val="20"/>
              </w:rPr>
              <w:t>Learn to</w:t>
            </w:r>
            <w:r w:rsidR="00835F9B" w:rsidRPr="004963D1">
              <w:rPr>
                <w:rFonts w:asciiTheme="minorHAnsi" w:hAnsiTheme="minorHAnsi" w:cstheme="minorHAnsi"/>
                <w:color w:val="000000"/>
                <w:sz w:val="20"/>
                <w:szCs w:val="20"/>
              </w:rPr>
              <w:t xml:space="preserve"> sing and</w:t>
            </w:r>
            <w:r w:rsidR="008D69C6" w:rsidRPr="004963D1">
              <w:rPr>
                <w:rFonts w:asciiTheme="minorHAnsi" w:hAnsiTheme="minorHAnsi" w:cstheme="minorHAnsi"/>
                <w:color w:val="000000"/>
                <w:sz w:val="20"/>
                <w:szCs w:val="20"/>
              </w:rPr>
              <w:t xml:space="preserve"> play: </w:t>
            </w:r>
            <w:r w:rsidR="0055214F" w:rsidRPr="004963D1">
              <w:rPr>
                <w:rFonts w:asciiTheme="minorHAnsi" w:hAnsiTheme="minorHAnsi" w:cstheme="minorHAnsi"/>
                <w:color w:val="000000"/>
                <w:sz w:val="20"/>
                <w:szCs w:val="20"/>
              </w:rPr>
              <w:t>Good, Better, Best</w:t>
            </w:r>
            <w:r w:rsidR="00E9042D" w:rsidRPr="004963D1">
              <w:rPr>
                <w:rFonts w:asciiTheme="minorHAnsi" w:hAnsiTheme="minorHAnsi" w:cstheme="minorHAnsi"/>
                <w:color w:val="000000"/>
                <w:sz w:val="20"/>
                <w:szCs w:val="20"/>
              </w:rPr>
              <w:t xml:space="preserve">-print sheet music for the instrumental section. </w:t>
            </w:r>
            <w:r w:rsidR="0055214F" w:rsidRPr="004963D1">
              <w:rPr>
                <w:rFonts w:asciiTheme="minorHAnsi" w:hAnsiTheme="minorHAnsi" w:cstheme="minorHAnsi"/>
                <w:color w:val="000000"/>
                <w:sz w:val="20"/>
                <w:szCs w:val="20"/>
              </w:rPr>
              <w:t xml:space="preserve">C, D, E &amp; F </w:t>
            </w:r>
            <w:r w:rsidR="004E65CC" w:rsidRPr="004963D1">
              <w:rPr>
                <w:rFonts w:asciiTheme="minorHAnsi" w:hAnsiTheme="minorHAnsi" w:cstheme="minorHAnsi"/>
                <w:color w:val="000000"/>
                <w:sz w:val="20"/>
                <w:szCs w:val="20"/>
              </w:rPr>
              <w:t>Can children play it from memory/by ear?</w:t>
            </w:r>
          </w:p>
          <w:p w14:paraId="01464747" w14:textId="77777777" w:rsidR="003B1D77" w:rsidRDefault="0055214F" w:rsidP="00D37AD4">
            <w:pPr>
              <w:pStyle w:val="ListParagraph"/>
              <w:numPr>
                <w:ilvl w:val="0"/>
                <w:numId w:val="25"/>
              </w:num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Perform /share the learning</w:t>
            </w:r>
            <w:r w:rsidR="00E9042D" w:rsidRPr="00082344">
              <w:rPr>
                <w:rFonts w:asciiTheme="minorHAnsi" w:hAnsiTheme="minorHAnsi" w:cstheme="minorHAnsi"/>
                <w:color w:val="000000"/>
                <w:sz w:val="20"/>
                <w:szCs w:val="20"/>
              </w:rPr>
              <w:t xml:space="preserve"> </w:t>
            </w:r>
            <w:r w:rsidRPr="00082344">
              <w:rPr>
                <w:rFonts w:asciiTheme="minorHAnsi" w:hAnsiTheme="minorHAnsi" w:cstheme="minorHAnsi"/>
                <w:color w:val="000000"/>
                <w:sz w:val="20"/>
                <w:szCs w:val="20"/>
              </w:rPr>
              <w:t>from this step</w:t>
            </w:r>
          </w:p>
          <w:p w14:paraId="4255D495" w14:textId="76CFEC70" w:rsidR="004963D1" w:rsidRPr="00082344" w:rsidRDefault="004963D1" w:rsidP="00D37AD4">
            <w:pPr>
              <w:pStyle w:val="ListParagraph"/>
              <w:numPr>
                <w:ilvl w:val="0"/>
                <w:numId w:val="25"/>
              </w:numPr>
              <w:suppressAutoHyphens w:val="0"/>
              <w:autoSpaceDE w:val="0"/>
              <w:adjustRightInd w:val="0"/>
              <w:spacing w:after="0" w:line="240" w:lineRule="auto"/>
              <w:rPr>
                <w:rFonts w:asciiTheme="minorHAnsi" w:hAnsiTheme="minorHAnsi" w:cstheme="minorHAnsi"/>
                <w:color w:val="000000"/>
                <w:sz w:val="20"/>
                <w:szCs w:val="20"/>
              </w:rPr>
            </w:pPr>
            <w:r w:rsidRPr="001D62F7">
              <w:rPr>
                <w:rFonts w:asciiTheme="minorHAnsi" w:hAnsiTheme="minorHAnsi" w:cstheme="minorHAnsi"/>
                <w:color w:val="FF0000"/>
                <w:sz w:val="20"/>
                <w:szCs w:val="20"/>
              </w:rPr>
              <w:t>Reflect</w:t>
            </w:r>
            <w:r>
              <w:rPr>
                <w:rFonts w:asciiTheme="minorHAnsi" w:hAnsiTheme="minorHAnsi" w:cstheme="minorHAnsi"/>
                <w:color w:val="000000"/>
                <w:sz w:val="20"/>
                <w:szCs w:val="20"/>
              </w:rPr>
              <w:t xml:space="preserve">.: Your </w:t>
            </w:r>
            <w:proofErr w:type="gramStart"/>
            <w:r w:rsidR="001D62F7">
              <w:rPr>
                <w:rFonts w:asciiTheme="minorHAnsi" w:hAnsiTheme="minorHAnsi" w:cstheme="minorHAnsi"/>
                <w:color w:val="000000"/>
                <w:sz w:val="20"/>
                <w:szCs w:val="20"/>
              </w:rPr>
              <w:t>class mate</w:t>
            </w:r>
            <w:proofErr w:type="gramEnd"/>
            <w:r w:rsidR="001D62F7">
              <w:rPr>
                <w:rFonts w:asciiTheme="minorHAnsi" w:hAnsiTheme="minorHAnsi" w:cstheme="minorHAnsi"/>
                <w:color w:val="000000"/>
                <w:sz w:val="20"/>
                <w:szCs w:val="20"/>
              </w:rPr>
              <w:t xml:space="preserve"> missed this lesson-can you fill them in? </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942F9" w14:textId="77777777" w:rsidR="003B1D77" w:rsidRPr="00082344" w:rsidRDefault="003B1D77" w:rsidP="006604AF">
            <w:pPr>
              <w:spacing w:after="0" w:line="240" w:lineRule="auto"/>
              <w:rPr>
                <w:rFonts w:asciiTheme="minorHAnsi" w:hAnsiTheme="minorHAnsi" w:cstheme="minorHAnsi"/>
                <w:sz w:val="20"/>
                <w:szCs w:val="20"/>
              </w:rPr>
            </w:pPr>
          </w:p>
        </w:tc>
      </w:tr>
      <w:tr w:rsidR="003B1D77" w:rsidRPr="00082344" w14:paraId="2845DA72"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A7FF8" w14:textId="77777777" w:rsidR="003B1D77" w:rsidRDefault="00E9042D" w:rsidP="00E9042D">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Step 3</w:t>
            </w:r>
          </w:p>
          <w:p w14:paraId="3F4F6F06" w14:textId="356E648C" w:rsidR="001D62F7" w:rsidRDefault="001D62F7" w:rsidP="00E9042D">
            <w:pPr>
              <w:suppressAutoHyphens w:val="0"/>
              <w:autoSpaceDE w:val="0"/>
              <w:adjustRightInd w:val="0"/>
              <w:spacing w:after="0" w:line="240" w:lineRule="auto"/>
              <w:rPr>
                <w:rFonts w:asciiTheme="minorHAnsi" w:hAnsiTheme="minorHAnsi" w:cstheme="minorHAnsi"/>
                <w:b/>
                <w:bCs/>
                <w:sz w:val="20"/>
                <w:szCs w:val="20"/>
              </w:rPr>
            </w:pPr>
            <w:r w:rsidRPr="001D62F7">
              <w:rPr>
                <w:rFonts w:asciiTheme="minorHAnsi" w:hAnsiTheme="minorHAnsi" w:cstheme="minorHAnsi"/>
                <w:color w:val="FF0000"/>
                <w:sz w:val="20"/>
                <w:szCs w:val="20"/>
              </w:rPr>
              <w:t>Explore</w:t>
            </w:r>
            <w:r>
              <w:rPr>
                <w:rFonts w:asciiTheme="minorHAnsi" w:hAnsiTheme="minorHAnsi" w:cstheme="minorHAnsi"/>
                <w:sz w:val="20"/>
                <w:szCs w:val="20"/>
              </w:rPr>
              <w:t xml:space="preserve">: Vocab check: </w:t>
            </w:r>
            <w:r w:rsidR="008D02C4" w:rsidRPr="004860C5">
              <w:rPr>
                <w:rFonts w:asciiTheme="minorHAnsi" w:hAnsiTheme="minorHAnsi" w:cstheme="minorHAnsi"/>
                <w:b/>
                <w:bCs/>
                <w:sz w:val="20"/>
                <w:szCs w:val="20"/>
              </w:rPr>
              <w:t xml:space="preserve">Rhythm, pitch, stave, pulse, </w:t>
            </w:r>
          </w:p>
          <w:p w14:paraId="56C1D9DC" w14:textId="54E61FFE" w:rsidR="004860C5" w:rsidRPr="004860C5" w:rsidRDefault="004860C5" w:rsidP="00E9042D">
            <w:pPr>
              <w:suppressAutoHyphens w:val="0"/>
              <w:autoSpaceDE w:val="0"/>
              <w:adjustRightInd w:val="0"/>
              <w:spacing w:after="0" w:line="240" w:lineRule="auto"/>
              <w:rPr>
                <w:rFonts w:asciiTheme="minorHAnsi" w:hAnsiTheme="minorHAnsi" w:cstheme="minorHAnsi"/>
                <w:b/>
                <w:bCs/>
                <w:sz w:val="20"/>
                <w:szCs w:val="20"/>
              </w:rPr>
            </w:pPr>
            <w:r w:rsidRPr="004860C5">
              <w:rPr>
                <w:rFonts w:asciiTheme="minorHAnsi" w:hAnsiTheme="minorHAnsi" w:cstheme="minorHAnsi"/>
                <w:b/>
                <w:bCs/>
                <w:color w:val="FF0000"/>
                <w:sz w:val="20"/>
                <w:szCs w:val="20"/>
              </w:rPr>
              <w:t>Learn</w:t>
            </w:r>
            <w:r>
              <w:rPr>
                <w:rFonts w:asciiTheme="minorHAnsi" w:hAnsiTheme="minorHAnsi" w:cstheme="minorHAnsi"/>
                <w:b/>
                <w:bCs/>
                <w:sz w:val="20"/>
                <w:szCs w:val="20"/>
              </w:rPr>
              <w:t xml:space="preserve">: </w:t>
            </w:r>
          </w:p>
          <w:p w14:paraId="3B08364F" w14:textId="77777777" w:rsidR="00E9042D" w:rsidRPr="00082344" w:rsidRDefault="00250053" w:rsidP="00D37AD4">
            <w:pPr>
              <w:pStyle w:val="ListParagraph"/>
              <w:numPr>
                <w:ilvl w:val="0"/>
                <w:numId w:val="26"/>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Revisit Portsmouth, Strictly D from Stage 1.</w:t>
            </w:r>
          </w:p>
          <w:p w14:paraId="0582F6C6" w14:textId="77777777" w:rsidR="00D474F9" w:rsidRPr="00082344" w:rsidRDefault="00B44A0F" w:rsidP="00D37AD4">
            <w:pPr>
              <w:pStyle w:val="ListParagraph"/>
              <w:numPr>
                <w:ilvl w:val="0"/>
                <w:numId w:val="26"/>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Play ‘finding out about music-the language of music’</w:t>
            </w:r>
            <w:r w:rsidR="004F505E" w:rsidRPr="00082344">
              <w:rPr>
                <w:rFonts w:asciiTheme="minorHAnsi" w:hAnsiTheme="minorHAnsi" w:cstheme="minorHAnsi"/>
                <w:sz w:val="20"/>
                <w:szCs w:val="20"/>
              </w:rPr>
              <w:t xml:space="preserve"> to revise some notes and note values for the next song to be learnt.</w:t>
            </w:r>
          </w:p>
          <w:p w14:paraId="4394CC5C" w14:textId="690C954B" w:rsidR="004F505E" w:rsidRPr="00082344" w:rsidRDefault="00ED48FE" w:rsidP="00D37AD4">
            <w:pPr>
              <w:pStyle w:val="ListParagraph"/>
              <w:numPr>
                <w:ilvl w:val="0"/>
                <w:numId w:val="26"/>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Learn to play-</w:t>
            </w:r>
            <w:proofErr w:type="gramStart"/>
            <w:r w:rsidRPr="00082344">
              <w:rPr>
                <w:rFonts w:asciiTheme="minorHAnsi" w:hAnsiTheme="minorHAnsi" w:cstheme="minorHAnsi"/>
                <w:sz w:val="20"/>
                <w:szCs w:val="20"/>
              </w:rPr>
              <w:t>2 way</w:t>
            </w:r>
            <w:proofErr w:type="gramEnd"/>
            <w:r w:rsidRPr="00082344">
              <w:rPr>
                <w:rFonts w:asciiTheme="minorHAnsi" w:hAnsiTheme="minorHAnsi" w:cstheme="minorHAnsi"/>
                <w:sz w:val="20"/>
                <w:szCs w:val="20"/>
              </w:rPr>
              <w:t xml:space="preserve"> radio partner 1</w:t>
            </w:r>
            <w:r w:rsidR="00FF2ED7" w:rsidRPr="00082344">
              <w:rPr>
                <w:rFonts w:asciiTheme="minorHAnsi" w:hAnsiTheme="minorHAnsi" w:cstheme="minorHAnsi"/>
                <w:sz w:val="20"/>
                <w:szCs w:val="20"/>
              </w:rPr>
              <w:t xml:space="preserve"> Clap and sing the notes first.</w:t>
            </w:r>
          </w:p>
          <w:p w14:paraId="4768C6F5" w14:textId="77777777" w:rsidR="00ED48FE" w:rsidRDefault="00ED48FE" w:rsidP="00D37AD4">
            <w:pPr>
              <w:pStyle w:val="ListParagraph"/>
              <w:numPr>
                <w:ilvl w:val="0"/>
                <w:numId w:val="26"/>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Learn to play- </w:t>
            </w:r>
            <w:proofErr w:type="gramStart"/>
            <w:r w:rsidRPr="00082344">
              <w:rPr>
                <w:rFonts w:asciiTheme="minorHAnsi" w:hAnsiTheme="minorHAnsi" w:cstheme="minorHAnsi"/>
                <w:sz w:val="20"/>
                <w:szCs w:val="20"/>
              </w:rPr>
              <w:t>2 way</w:t>
            </w:r>
            <w:proofErr w:type="gramEnd"/>
            <w:r w:rsidRPr="00082344">
              <w:rPr>
                <w:rFonts w:asciiTheme="minorHAnsi" w:hAnsiTheme="minorHAnsi" w:cstheme="minorHAnsi"/>
                <w:sz w:val="20"/>
                <w:szCs w:val="20"/>
              </w:rPr>
              <w:t xml:space="preserve"> radio partner 2</w:t>
            </w:r>
          </w:p>
          <w:p w14:paraId="3C27E8D3" w14:textId="01D283E1" w:rsidR="004860C5" w:rsidRPr="004860C5" w:rsidRDefault="004860C5" w:rsidP="004860C5">
            <w:pPr>
              <w:suppressAutoHyphens w:val="0"/>
              <w:autoSpaceDE w:val="0"/>
              <w:adjustRightInd w:val="0"/>
              <w:spacing w:after="0" w:line="240" w:lineRule="auto"/>
              <w:rPr>
                <w:rFonts w:asciiTheme="minorHAnsi" w:hAnsiTheme="minorHAnsi" w:cstheme="minorHAnsi"/>
                <w:sz w:val="20"/>
                <w:szCs w:val="20"/>
              </w:rPr>
            </w:pPr>
            <w:r w:rsidRPr="004860C5">
              <w:rPr>
                <w:rFonts w:asciiTheme="minorHAnsi" w:hAnsiTheme="minorHAnsi" w:cstheme="minorHAnsi"/>
                <w:color w:val="FF0000"/>
                <w:sz w:val="20"/>
                <w:szCs w:val="20"/>
              </w:rPr>
              <w:t>Respond</w:t>
            </w:r>
            <w:r>
              <w:rPr>
                <w:rFonts w:asciiTheme="minorHAnsi" w:hAnsiTheme="minorHAnsi" w:cstheme="minorHAnsi"/>
                <w:sz w:val="20"/>
                <w:szCs w:val="20"/>
              </w:rPr>
              <w:t xml:space="preserve">: </w:t>
            </w:r>
          </w:p>
          <w:p w14:paraId="7CE5E2B3" w14:textId="77777777" w:rsidR="00FF2ED7" w:rsidRPr="00082344" w:rsidRDefault="00FF2ED7" w:rsidP="00D37AD4">
            <w:pPr>
              <w:pStyle w:val="ListParagraph"/>
              <w:numPr>
                <w:ilvl w:val="0"/>
                <w:numId w:val="26"/>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lastRenderedPageBreak/>
              <w:t>Combine and learn to play the duet-from sheet music.</w:t>
            </w:r>
          </w:p>
          <w:p w14:paraId="067A99EE" w14:textId="77777777" w:rsidR="00FF2ED7" w:rsidRDefault="00FF2ED7" w:rsidP="00D37AD4">
            <w:pPr>
              <w:pStyle w:val="ListParagraph"/>
              <w:numPr>
                <w:ilvl w:val="0"/>
                <w:numId w:val="26"/>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Perform and record. </w:t>
            </w:r>
          </w:p>
          <w:p w14:paraId="3F6FD117" w14:textId="2FC14FBC" w:rsidR="00FF2ED7" w:rsidRPr="004860C5" w:rsidRDefault="004860C5" w:rsidP="004860C5">
            <w:pPr>
              <w:suppressAutoHyphens w:val="0"/>
              <w:autoSpaceDE w:val="0"/>
              <w:adjustRightInd w:val="0"/>
              <w:spacing w:after="0" w:line="240" w:lineRule="auto"/>
              <w:rPr>
                <w:rFonts w:asciiTheme="minorHAnsi" w:hAnsiTheme="minorHAnsi" w:cstheme="minorHAnsi"/>
                <w:sz w:val="20"/>
                <w:szCs w:val="20"/>
              </w:rPr>
            </w:pPr>
            <w:r w:rsidRPr="004860C5">
              <w:rPr>
                <w:rFonts w:asciiTheme="minorHAnsi" w:hAnsiTheme="minorHAnsi" w:cstheme="minorHAnsi"/>
                <w:color w:val="FF0000"/>
                <w:sz w:val="20"/>
                <w:szCs w:val="20"/>
              </w:rPr>
              <w:t>Reflect</w:t>
            </w:r>
            <w:r>
              <w:rPr>
                <w:rFonts w:asciiTheme="minorHAnsi" w:hAnsiTheme="minorHAnsi" w:cstheme="minorHAnsi"/>
                <w:sz w:val="20"/>
                <w:szCs w:val="20"/>
              </w:rPr>
              <w:t xml:space="preserve">: </w:t>
            </w:r>
            <w:r w:rsidR="001A4F22" w:rsidRPr="004860C5">
              <w:rPr>
                <w:rFonts w:asciiTheme="minorHAnsi" w:hAnsiTheme="minorHAnsi" w:cstheme="minorHAnsi"/>
                <w:sz w:val="20"/>
                <w:szCs w:val="20"/>
              </w:rPr>
              <w:t>Finish with Rhythm game quiz-rhythm and countries.</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545DC" w14:textId="77777777" w:rsidR="003B1D77" w:rsidRPr="00082344" w:rsidRDefault="003B1D77" w:rsidP="006604AF">
            <w:pPr>
              <w:spacing w:after="0" w:line="240" w:lineRule="auto"/>
              <w:rPr>
                <w:rFonts w:asciiTheme="minorHAnsi" w:hAnsiTheme="minorHAnsi" w:cstheme="minorHAnsi"/>
                <w:sz w:val="20"/>
                <w:szCs w:val="20"/>
              </w:rPr>
            </w:pPr>
          </w:p>
        </w:tc>
      </w:tr>
      <w:tr w:rsidR="003B1D77" w:rsidRPr="00082344" w14:paraId="1BD64581"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B030F" w14:textId="4173ADEA" w:rsidR="004860C5" w:rsidRDefault="006E5977" w:rsidP="006E5977">
            <w:pPr>
              <w:suppressAutoHyphens w:val="0"/>
              <w:autoSpaceDE w:val="0"/>
              <w:adjustRightInd w:val="0"/>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Step 4</w:t>
            </w:r>
          </w:p>
          <w:p w14:paraId="75B4EF50" w14:textId="148D5871" w:rsidR="004860C5" w:rsidRDefault="00036D25" w:rsidP="006E5977">
            <w:pPr>
              <w:suppressAutoHyphens w:val="0"/>
              <w:autoSpaceDE w:val="0"/>
              <w:adjustRightInd w:val="0"/>
              <w:spacing w:after="0" w:line="240" w:lineRule="auto"/>
              <w:rPr>
                <w:rFonts w:asciiTheme="minorHAnsi" w:hAnsiTheme="minorHAnsi" w:cstheme="minorHAnsi"/>
                <w:b/>
                <w:bCs/>
                <w:sz w:val="20"/>
                <w:szCs w:val="20"/>
              </w:rPr>
            </w:pPr>
            <w:r w:rsidRPr="00036D25">
              <w:rPr>
                <w:rFonts w:asciiTheme="minorHAnsi" w:hAnsiTheme="minorHAnsi" w:cstheme="minorHAnsi"/>
                <w:b/>
                <w:bCs/>
                <w:color w:val="FF0000"/>
                <w:sz w:val="20"/>
                <w:szCs w:val="20"/>
              </w:rPr>
              <w:t>Explore</w:t>
            </w:r>
            <w:r>
              <w:rPr>
                <w:rFonts w:asciiTheme="minorHAnsi" w:hAnsiTheme="minorHAnsi" w:cstheme="minorHAnsi"/>
                <w:b/>
                <w:bCs/>
                <w:sz w:val="20"/>
                <w:szCs w:val="20"/>
              </w:rPr>
              <w:t xml:space="preserve">: True/false about note values covered so far in this unit. </w:t>
            </w:r>
          </w:p>
          <w:p w14:paraId="0083F77A" w14:textId="61E84FC2" w:rsidR="00036D25" w:rsidRPr="00036D25" w:rsidRDefault="00036D25" w:rsidP="006E5977">
            <w:pPr>
              <w:suppressAutoHyphens w:val="0"/>
              <w:autoSpaceDE w:val="0"/>
              <w:adjustRightInd w:val="0"/>
              <w:spacing w:after="0" w:line="240" w:lineRule="auto"/>
              <w:rPr>
                <w:rFonts w:asciiTheme="minorHAnsi" w:hAnsiTheme="minorHAnsi" w:cstheme="minorHAnsi"/>
                <w:b/>
                <w:bCs/>
                <w:sz w:val="20"/>
                <w:szCs w:val="20"/>
              </w:rPr>
            </w:pPr>
            <w:r w:rsidRPr="00036D25">
              <w:rPr>
                <w:rFonts w:asciiTheme="minorHAnsi" w:hAnsiTheme="minorHAnsi" w:cstheme="minorHAnsi"/>
                <w:b/>
                <w:bCs/>
                <w:color w:val="FF0000"/>
                <w:sz w:val="20"/>
                <w:szCs w:val="20"/>
              </w:rPr>
              <w:t>Learn</w:t>
            </w:r>
            <w:r>
              <w:rPr>
                <w:rFonts w:asciiTheme="minorHAnsi" w:hAnsiTheme="minorHAnsi" w:cstheme="minorHAnsi"/>
                <w:b/>
                <w:bCs/>
                <w:sz w:val="20"/>
                <w:szCs w:val="20"/>
              </w:rPr>
              <w:t xml:space="preserve">: </w:t>
            </w:r>
          </w:p>
          <w:p w14:paraId="00B2634B" w14:textId="61F9E652" w:rsidR="00F7034B" w:rsidRPr="00082344" w:rsidRDefault="00D53219" w:rsidP="00D37AD4">
            <w:pPr>
              <w:pStyle w:val="ListParagraph"/>
              <w:numPr>
                <w:ilvl w:val="0"/>
                <w:numId w:val="3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Revisit ‘What’s up’ learn to play from stage 1-remind children of semibreve lasting 4 counts</w:t>
            </w:r>
            <w:r w:rsidR="00BA4088" w:rsidRPr="00082344">
              <w:rPr>
                <w:rFonts w:asciiTheme="minorHAnsi" w:hAnsiTheme="minorHAnsi" w:cstheme="minorHAnsi"/>
                <w:sz w:val="20"/>
                <w:szCs w:val="20"/>
              </w:rPr>
              <w:t xml:space="preserve"> (Also known as a whole note)</w:t>
            </w:r>
            <w:r w:rsidR="00B202B2" w:rsidRPr="00082344">
              <w:rPr>
                <w:rFonts w:asciiTheme="minorHAnsi" w:hAnsiTheme="minorHAnsi" w:cstheme="minorHAnsi"/>
                <w:sz w:val="20"/>
                <w:szCs w:val="20"/>
              </w:rPr>
              <w:t xml:space="preserve"> using notes C and D on the Glock. </w:t>
            </w:r>
          </w:p>
          <w:p w14:paraId="353436E2" w14:textId="0EE84B1B" w:rsidR="00B202B2" w:rsidRPr="00082344" w:rsidRDefault="000F4BED" w:rsidP="00D37AD4">
            <w:pPr>
              <w:pStyle w:val="ListParagraph"/>
              <w:numPr>
                <w:ilvl w:val="0"/>
                <w:numId w:val="3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Revisit ‘</w:t>
            </w:r>
            <w:proofErr w:type="spellStart"/>
            <w:r w:rsidRPr="00082344">
              <w:rPr>
                <w:rFonts w:asciiTheme="minorHAnsi" w:hAnsiTheme="minorHAnsi" w:cstheme="minorHAnsi"/>
                <w:sz w:val="20"/>
                <w:szCs w:val="20"/>
              </w:rPr>
              <w:t>DeeCee’s</w:t>
            </w:r>
            <w:proofErr w:type="spellEnd"/>
            <w:r w:rsidRPr="00082344">
              <w:rPr>
                <w:rFonts w:asciiTheme="minorHAnsi" w:hAnsiTheme="minorHAnsi" w:cstheme="minorHAnsi"/>
                <w:sz w:val="20"/>
                <w:szCs w:val="20"/>
              </w:rPr>
              <w:t xml:space="preserve"> </w:t>
            </w:r>
            <w:proofErr w:type="gramStart"/>
            <w:r w:rsidRPr="00082344">
              <w:rPr>
                <w:rFonts w:asciiTheme="minorHAnsi" w:hAnsiTheme="minorHAnsi" w:cstheme="minorHAnsi"/>
                <w:sz w:val="20"/>
                <w:szCs w:val="20"/>
              </w:rPr>
              <w:t>blues’</w:t>
            </w:r>
            <w:proofErr w:type="gramEnd"/>
            <w:r w:rsidRPr="00082344">
              <w:rPr>
                <w:rFonts w:asciiTheme="minorHAnsi" w:hAnsiTheme="minorHAnsi" w:cstheme="minorHAnsi"/>
                <w:sz w:val="20"/>
                <w:szCs w:val="20"/>
              </w:rPr>
              <w:t xml:space="preserve"> learn to play from stage 1-remind children of </w:t>
            </w:r>
            <w:r w:rsidR="00764549" w:rsidRPr="00082344">
              <w:rPr>
                <w:rFonts w:asciiTheme="minorHAnsi" w:hAnsiTheme="minorHAnsi" w:cstheme="minorHAnsi"/>
                <w:sz w:val="20"/>
                <w:szCs w:val="20"/>
              </w:rPr>
              <w:t xml:space="preserve">note values as well as crotchet rests </w:t>
            </w:r>
            <w:r w:rsidRPr="00082344">
              <w:rPr>
                <w:rFonts w:asciiTheme="minorHAnsi" w:hAnsiTheme="minorHAnsi" w:cstheme="minorHAnsi"/>
                <w:sz w:val="20"/>
                <w:szCs w:val="20"/>
              </w:rPr>
              <w:t>using notes C and D on the Glock</w:t>
            </w:r>
          </w:p>
          <w:p w14:paraId="0C6990EA" w14:textId="009604E2" w:rsidR="00BA4088" w:rsidRPr="00082344" w:rsidRDefault="00EF42CC" w:rsidP="00D37AD4">
            <w:pPr>
              <w:pStyle w:val="ListParagraph"/>
              <w:numPr>
                <w:ilvl w:val="0"/>
                <w:numId w:val="3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noProof/>
                <w:sz w:val="20"/>
                <w:szCs w:val="20"/>
              </w:rPr>
              <w:drawing>
                <wp:anchor distT="0" distB="0" distL="114300" distR="114300" simplePos="0" relativeHeight="251658245" behindDoc="0" locked="0" layoutInCell="1" allowOverlap="1" wp14:anchorId="7A560BB0" wp14:editId="0C9FC989">
                  <wp:simplePos x="0" y="0"/>
                  <wp:positionH relativeFrom="column">
                    <wp:posOffset>7091818</wp:posOffset>
                  </wp:positionH>
                  <wp:positionV relativeFrom="paragraph">
                    <wp:posOffset>59414</wp:posOffset>
                  </wp:positionV>
                  <wp:extent cx="723265" cy="578485"/>
                  <wp:effectExtent l="0" t="0" r="635" b="0"/>
                  <wp:wrapThrough wrapText="bothSides">
                    <wp:wrapPolygon edited="0">
                      <wp:start x="0" y="0"/>
                      <wp:lineTo x="0" y="20628"/>
                      <wp:lineTo x="21050" y="20628"/>
                      <wp:lineTo x="21050"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23265" cy="578485"/>
                          </a:xfrm>
                          <a:prstGeom prst="rect">
                            <a:avLst/>
                          </a:prstGeom>
                        </pic:spPr>
                      </pic:pic>
                    </a:graphicData>
                  </a:graphic>
                  <wp14:sizeRelH relativeFrom="margin">
                    <wp14:pctWidth>0</wp14:pctWidth>
                  </wp14:sizeRelH>
                  <wp14:sizeRelV relativeFrom="margin">
                    <wp14:pctHeight>0</wp14:pctHeight>
                  </wp14:sizeRelV>
                </wp:anchor>
              </w:drawing>
            </w:r>
            <w:r w:rsidR="00153085" w:rsidRPr="00082344">
              <w:rPr>
                <w:rFonts w:asciiTheme="minorHAnsi" w:hAnsiTheme="minorHAnsi" w:cstheme="minorHAnsi"/>
                <w:sz w:val="20"/>
                <w:szCs w:val="20"/>
              </w:rPr>
              <w:t xml:space="preserve">Watch ‘flea, fly’ theory which shows note G on the </w:t>
            </w:r>
            <w:proofErr w:type="spellStart"/>
            <w:r w:rsidR="00153085" w:rsidRPr="00082344">
              <w:rPr>
                <w:rFonts w:asciiTheme="minorHAnsi" w:hAnsiTheme="minorHAnsi" w:cstheme="minorHAnsi"/>
                <w:sz w:val="20"/>
                <w:szCs w:val="20"/>
              </w:rPr>
              <w:t>glock</w:t>
            </w:r>
            <w:proofErr w:type="spellEnd"/>
            <w:r w:rsidR="00153085" w:rsidRPr="00082344">
              <w:rPr>
                <w:rFonts w:asciiTheme="minorHAnsi" w:hAnsiTheme="minorHAnsi" w:cstheme="minorHAnsi"/>
                <w:sz w:val="20"/>
                <w:szCs w:val="20"/>
              </w:rPr>
              <w:t xml:space="preserve">. </w:t>
            </w:r>
          </w:p>
          <w:p w14:paraId="7A32DB39" w14:textId="3A60346C" w:rsidR="00153085" w:rsidRPr="00496901" w:rsidRDefault="00496901" w:rsidP="00496901">
            <w:pPr>
              <w:suppressAutoHyphens w:val="0"/>
              <w:autoSpaceDE w:val="0"/>
              <w:adjustRightInd w:val="0"/>
              <w:spacing w:after="0" w:line="240" w:lineRule="auto"/>
              <w:ind w:left="360"/>
              <w:rPr>
                <w:rFonts w:asciiTheme="minorHAnsi" w:hAnsiTheme="minorHAnsi" w:cstheme="minorHAnsi"/>
                <w:sz w:val="20"/>
                <w:szCs w:val="20"/>
              </w:rPr>
            </w:pPr>
            <w:r w:rsidRPr="00496901">
              <w:rPr>
                <w:rFonts w:asciiTheme="minorHAnsi" w:hAnsiTheme="minorHAnsi" w:cstheme="minorHAnsi"/>
                <w:color w:val="FF0000"/>
                <w:sz w:val="20"/>
                <w:szCs w:val="20"/>
              </w:rPr>
              <w:t>Respond</w:t>
            </w:r>
            <w:r>
              <w:rPr>
                <w:rFonts w:asciiTheme="minorHAnsi" w:hAnsiTheme="minorHAnsi" w:cstheme="minorHAnsi"/>
                <w:sz w:val="20"/>
                <w:szCs w:val="20"/>
              </w:rPr>
              <w:t xml:space="preserve">: </w:t>
            </w:r>
            <w:r w:rsidR="00E349CF" w:rsidRPr="00496901">
              <w:rPr>
                <w:rFonts w:asciiTheme="minorHAnsi" w:hAnsiTheme="minorHAnsi" w:cstheme="minorHAnsi"/>
                <w:sz w:val="20"/>
                <w:szCs w:val="20"/>
              </w:rPr>
              <w:t xml:space="preserve">Learn to play ‘Flea, fly, mosquito’ print the </w:t>
            </w:r>
            <w:r w:rsidR="00B8427C" w:rsidRPr="00496901">
              <w:rPr>
                <w:rFonts w:asciiTheme="minorHAnsi" w:hAnsiTheme="minorHAnsi" w:cstheme="minorHAnsi"/>
                <w:sz w:val="20"/>
                <w:szCs w:val="20"/>
              </w:rPr>
              <w:t>score to follow</w:t>
            </w:r>
            <w:r w:rsidR="00EF42CC" w:rsidRPr="00496901">
              <w:rPr>
                <w:rFonts w:asciiTheme="minorHAnsi" w:hAnsiTheme="minorHAnsi" w:cstheme="minorHAnsi"/>
                <w:sz w:val="20"/>
                <w:szCs w:val="20"/>
              </w:rPr>
              <w:t>. Say and clap the rhythms first and revise the note values</w:t>
            </w:r>
            <w:r w:rsidR="00B8427C" w:rsidRPr="00496901">
              <w:rPr>
                <w:rFonts w:asciiTheme="minorHAnsi" w:hAnsiTheme="minorHAnsi" w:cstheme="minorHAnsi"/>
                <w:sz w:val="20"/>
                <w:szCs w:val="20"/>
              </w:rPr>
              <w:t>. Discuss</w:t>
            </w:r>
            <w:r w:rsidR="00B2256E" w:rsidRPr="00496901">
              <w:rPr>
                <w:rFonts w:asciiTheme="minorHAnsi" w:hAnsiTheme="minorHAnsi" w:cstheme="minorHAnsi"/>
                <w:sz w:val="20"/>
                <w:szCs w:val="20"/>
              </w:rPr>
              <w:t xml:space="preserve"> =</w:t>
            </w:r>
            <w:r w:rsidR="00B8427C" w:rsidRPr="00496901">
              <w:rPr>
                <w:rFonts w:asciiTheme="minorHAnsi" w:hAnsiTheme="minorHAnsi" w:cstheme="minorHAnsi"/>
                <w:sz w:val="20"/>
                <w:szCs w:val="20"/>
              </w:rPr>
              <w:t xml:space="preserve"> </w:t>
            </w:r>
          </w:p>
          <w:p w14:paraId="1B7DBFE3" w14:textId="77777777" w:rsidR="00B2256E" w:rsidRPr="00082344" w:rsidRDefault="00B2256E" w:rsidP="00B2256E">
            <w:pPr>
              <w:suppressAutoHyphens w:val="0"/>
              <w:autoSpaceDE w:val="0"/>
              <w:adjustRightInd w:val="0"/>
              <w:spacing w:after="0" w:line="240" w:lineRule="auto"/>
              <w:rPr>
                <w:rFonts w:asciiTheme="minorHAnsi" w:hAnsiTheme="minorHAnsi" w:cstheme="minorHAnsi"/>
                <w:sz w:val="20"/>
                <w:szCs w:val="20"/>
              </w:rPr>
            </w:pPr>
          </w:p>
          <w:p w14:paraId="58FCEB1B" w14:textId="59CFE3ED" w:rsidR="00B2256E" w:rsidRPr="00082344" w:rsidRDefault="003F5C37" w:rsidP="00D37AD4">
            <w:pPr>
              <w:pStyle w:val="ListParagraph"/>
              <w:numPr>
                <w:ilvl w:val="0"/>
                <w:numId w:val="26"/>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Perform and record. </w:t>
            </w:r>
          </w:p>
          <w:p w14:paraId="38344C25" w14:textId="21C5D61B" w:rsidR="00B2256E" w:rsidRPr="00496901" w:rsidRDefault="00496901" w:rsidP="00496901">
            <w:pPr>
              <w:suppressAutoHyphens w:val="0"/>
              <w:autoSpaceDE w:val="0"/>
              <w:adjustRightInd w:val="0"/>
              <w:spacing w:after="0" w:line="240" w:lineRule="auto"/>
              <w:ind w:left="360"/>
              <w:rPr>
                <w:rFonts w:asciiTheme="minorHAnsi" w:hAnsiTheme="minorHAnsi" w:cstheme="minorHAnsi"/>
                <w:sz w:val="20"/>
                <w:szCs w:val="20"/>
              </w:rPr>
            </w:pPr>
            <w:r w:rsidRPr="00496901">
              <w:rPr>
                <w:rFonts w:asciiTheme="minorHAnsi" w:hAnsiTheme="minorHAnsi" w:cstheme="minorHAnsi"/>
                <w:color w:val="FF0000"/>
                <w:sz w:val="20"/>
                <w:szCs w:val="20"/>
              </w:rPr>
              <w:t>Reflect</w:t>
            </w:r>
            <w:r>
              <w:rPr>
                <w:rFonts w:asciiTheme="minorHAnsi" w:hAnsiTheme="minorHAnsi" w:cstheme="minorHAnsi"/>
                <w:sz w:val="20"/>
                <w:szCs w:val="20"/>
              </w:rPr>
              <w:t xml:space="preserve">: </w:t>
            </w:r>
            <w:r w:rsidR="006E078F" w:rsidRPr="00496901">
              <w:rPr>
                <w:rFonts w:asciiTheme="minorHAnsi" w:hAnsiTheme="minorHAnsi" w:cstheme="minorHAnsi"/>
                <w:sz w:val="20"/>
                <w:szCs w:val="20"/>
              </w:rPr>
              <w:t>Finish with ‘finding out about music, Rhythm game 2’.</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9F9F0" w14:textId="77777777" w:rsidR="003B1D77" w:rsidRPr="00082344" w:rsidRDefault="003B1D77" w:rsidP="006604AF">
            <w:pPr>
              <w:spacing w:after="0" w:line="240" w:lineRule="auto"/>
              <w:rPr>
                <w:rFonts w:asciiTheme="minorHAnsi" w:hAnsiTheme="minorHAnsi" w:cstheme="minorHAnsi"/>
                <w:sz w:val="20"/>
                <w:szCs w:val="20"/>
              </w:rPr>
            </w:pPr>
          </w:p>
        </w:tc>
      </w:tr>
      <w:tr w:rsidR="003B1D77" w:rsidRPr="00082344" w14:paraId="57325A84"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C91E7" w14:textId="77777777" w:rsidR="003B1D77" w:rsidRDefault="006E5977" w:rsidP="006E5977">
            <w:pPr>
              <w:suppressAutoHyphens w:val="0"/>
              <w:autoSpaceDE w:val="0"/>
              <w:adjustRightInd w:val="0"/>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Step 5</w:t>
            </w:r>
          </w:p>
          <w:p w14:paraId="2EA2B41A" w14:textId="104BC209" w:rsidR="00496901" w:rsidRDefault="00496901" w:rsidP="006E5977">
            <w:pPr>
              <w:suppressAutoHyphens w:val="0"/>
              <w:autoSpaceDE w:val="0"/>
              <w:adjustRightInd w:val="0"/>
              <w:spacing w:after="0" w:line="240" w:lineRule="auto"/>
              <w:rPr>
                <w:rFonts w:asciiTheme="minorHAnsi" w:hAnsiTheme="minorHAnsi" w:cstheme="minorHAnsi"/>
                <w:b/>
                <w:bCs/>
                <w:sz w:val="20"/>
                <w:szCs w:val="20"/>
              </w:rPr>
            </w:pPr>
            <w:r w:rsidRPr="00496901">
              <w:rPr>
                <w:rFonts w:asciiTheme="minorHAnsi" w:hAnsiTheme="minorHAnsi" w:cstheme="minorHAnsi"/>
                <w:b/>
                <w:bCs/>
                <w:color w:val="FF0000"/>
                <w:sz w:val="20"/>
                <w:szCs w:val="20"/>
              </w:rPr>
              <w:t>Explore</w:t>
            </w:r>
            <w:r>
              <w:rPr>
                <w:rFonts w:asciiTheme="minorHAnsi" w:hAnsiTheme="minorHAnsi" w:cstheme="minorHAnsi"/>
                <w:b/>
                <w:bCs/>
                <w:sz w:val="20"/>
                <w:szCs w:val="20"/>
              </w:rPr>
              <w:t xml:space="preserve">: </w:t>
            </w:r>
            <w:r w:rsidR="00DD3966">
              <w:rPr>
                <w:rFonts w:asciiTheme="minorHAnsi" w:hAnsiTheme="minorHAnsi" w:cstheme="minorHAnsi"/>
                <w:b/>
                <w:bCs/>
                <w:sz w:val="20"/>
                <w:szCs w:val="20"/>
              </w:rPr>
              <w:t>notes on stave that spell words.</w:t>
            </w:r>
          </w:p>
          <w:p w14:paraId="1A46ADAD" w14:textId="12BC65D1" w:rsidR="00496901" w:rsidRPr="00082344" w:rsidRDefault="00496901" w:rsidP="006E5977">
            <w:pPr>
              <w:suppressAutoHyphens w:val="0"/>
              <w:autoSpaceDE w:val="0"/>
              <w:adjustRightInd w:val="0"/>
              <w:spacing w:after="0" w:line="240" w:lineRule="auto"/>
              <w:rPr>
                <w:rFonts w:asciiTheme="minorHAnsi" w:hAnsiTheme="minorHAnsi" w:cstheme="minorHAnsi"/>
                <w:b/>
                <w:bCs/>
                <w:sz w:val="20"/>
                <w:szCs w:val="20"/>
              </w:rPr>
            </w:pPr>
            <w:r w:rsidRPr="00496901">
              <w:rPr>
                <w:rFonts w:asciiTheme="minorHAnsi" w:hAnsiTheme="minorHAnsi" w:cstheme="minorHAnsi"/>
                <w:b/>
                <w:bCs/>
                <w:color w:val="FF0000"/>
                <w:sz w:val="20"/>
                <w:szCs w:val="20"/>
              </w:rPr>
              <w:t>Learn</w:t>
            </w:r>
            <w:r>
              <w:rPr>
                <w:rFonts w:asciiTheme="minorHAnsi" w:hAnsiTheme="minorHAnsi" w:cstheme="minorHAnsi"/>
                <w:b/>
                <w:bCs/>
                <w:sz w:val="20"/>
                <w:szCs w:val="20"/>
              </w:rPr>
              <w:t xml:space="preserve">: </w:t>
            </w:r>
          </w:p>
          <w:p w14:paraId="05A2E9E4" w14:textId="6C33CBB9" w:rsidR="003F5C37" w:rsidRPr="00082344" w:rsidRDefault="0055333A" w:rsidP="00D37AD4">
            <w:pPr>
              <w:pStyle w:val="ListParagraph"/>
              <w:numPr>
                <w:ilvl w:val="0"/>
                <w:numId w:val="3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b/>
                <w:bCs/>
                <w:sz w:val="20"/>
                <w:szCs w:val="20"/>
              </w:rPr>
              <w:t>‘</w:t>
            </w:r>
            <w:r w:rsidRPr="00082344">
              <w:rPr>
                <w:rFonts w:asciiTheme="minorHAnsi" w:hAnsiTheme="minorHAnsi" w:cstheme="minorHAnsi"/>
                <w:sz w:val="20"/>
                <w:szCs w:val="20"/>
              </w:rPr>
              <w:t xml:space="preserve">Play your music </w:t>
            </w:r>
            <w:proofErr w:type="gramStart"/>
            <w:r w:rsidRPr="00082344">
              <w:rPr>
                <w:rFonts w:asciiTheme="minorHAnsi" w:hAnsiTheme="minorHAnsi" w:cstheme="minorHAnsi"/>
                <w:sz w:val="20"/>
                <w:szCs w:val="20"/>
              </w:rPr>
              <w:t>‘ learn</w:t>
            </w:r>
            <w:proofErr w:type="gramEnd"/>
            <w:r w:rsidRPr="00082344">
              <w:rPr>
                <w:rFonts w:asciiTheme="minorHAnsi" w:hAnsiTheme="minorHAnsi" w:cstheme="minorHAnsi"/>
                <w:sz w:val="20"/>
                <w:szCs w:val="20"/>
              </w:rPr>
              <w:t xml:space="preserve"> to play. Print sheet music off, remind children of the note value of </w:t>
            </w:r>
            <w:r w:rsidR="00A52A69" w:rsidRPr="00082344">
              <w:rPr>
                <w:rFonts w:asciiTheme="minorHAnsi" w:hAnsiTheme="minorHAnsi" w:cstheme="minorHAnsi"/>
                <w:sz w:val="20"/>
                <w:szCs w:val="20"/>
              </w:rPr>
              <w:t>minim-half note worth 2 counts/beats.</w:t>
            </w:r>
          </w:p>
          <w:p w14:paraId="27329092" w14:textId="0F78DF97" w:rsidR="00A52A69" w:rsidRPr="00082344" w:rsidRDefault="00795EE2" w:rsidP="00D37AD4">
            <w:pPr>
              <w:pStyle w:val="ListParagraph"/>
              <w:numPr>
                <w:ilvl w:val="0"/>
                <w:numId w:val="3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Learn to play ‘drive’ </w:t>
            </w:r>
            <w:proofErr w:type="gramStart"/>
            <w:r w:rsidRPr="00082344">
              <w:rPr>
                <w:rFonts w:asciiTheme="minorHAnsi" w:hAnsiTheme="minorHAnsi" w:cstheme="minorHAnsi"/>
                <w:sz w:val="20"/>
                <w:szCs w:val="20"/>
              </w:rPr>
              <w:t>compare</w:t>
            </w:r>
            <w:proofErr w:type="gramEnd"/>
            <w:r w:rsidRPr="00082344">
              <w:rPr>
                <w:rFonts w:asciiTheme="minorHAnsi" w:hAnsiTheme="minorHAnsi" w:cstheme="minorHAnsi"/>
                <w:sz w:val="20"/>
                <w:szCs w:val="20"/>
              </w:rPr>
              <w:t xml:space="preserve"> to ‘play your music’ note values are all crotchets. Print sheet music.</w:t>
            </w:r>
          </w:p>
          <w:p w14:paraId="7C87A1A4" w14:textId="77777777" w:rsidR="00DD3966" w:rsidRDefault="00137C50" w:rsidP="00D37AD4">
            <w:pPr>
              <w:pStyle w:val="ListParagraph"/>
              <w:numPr>
                <w:ilvl w:val="0"/>
                <w:numId w:val="3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Learn to play ‘Rigadoon’.</w:t>
            </w:r>
            <w:r w:rsidR="00720541" w:rsidRPr="00082344">
              <w:rPr>
                <w:rFonts w:asciiTheme="minorHAnsi" w:hAnsiTheme="minorHAnsi" w:cstheme="minorHAnsi"/>
                <w:sz w:val="20"/>
                <w:szCs w:val="20"/>
              </w:rPr>
              <w:t xml:space="preserve"> Mixture of semibreve, crotchets and minims. </w:t>
            </w:r>
          </w:p>
          <w:p w14:paraId="79642460" w14:textId="29CCA76C" w:rsidR="00795EE2" w:rsidRPr="00DD3966" w:rsidRDefault="00DD3966" w:rsidP="00DD3966">
            <w:pPr>
              <w:suppressAutoHyphens w:val="0"/>
              <w:autoSpaceDE w:val="0"/>
              <w:adjustRightInd w:val="0"/>
              <w:spacing w:after="0" w:line="240" w:lineRule="auto"/>
              <w:rPr>
                <w:rFonts w:asciiTheme="minorHAnsi" w:hAnsiTheme="minorHAnsi" w:cstheme="minorHAnsi"/>
                <w:sz w:val="20"/>
                <w:szCs w:val="20"/>
              </w:rPr>
            </w:pPr>
            <w:r w:rsidRPr="00DD3966">
              <w:rPr>
                <w:rFonts w:asciiTheme="minorHAnsi" w:hAnsiTheme="minorHAnsi" w:cstheme="minorHAnsi"/>
                <w:color w:val="FF0000"/>
                <w:sz w:val="20"/>
                <w:szCs w:val="20"/>
              </w:rPr>
              <w:t>Respond</w:t>
            </w:r>
            <w:r>
              <w:rPr>
                <w:rFonts w:asciiTheme="minorHAnsi" w:hAnsiTheme="minorHAnsi" w:cstheme="minorHAnsi"/>
                <w:sz w:val="20"/>
                <w:szCs w:val="20"/>
              </w:rPr>
              <w:t xml:space="preserve">: </w:t>
            </w:r>
            <w:r w:rsidR="00720541" w:rsidRPr="00DD3966">
              <w:rPr>
                <w:rFonts w:asciiTheme="minorHAnsi" w:hAnsiTheme="minorHAnsi" w:cstheme="minorHAnsi"/>
                <w:sz w:val="20"/>
                <w:szCs w:val="20"/>
              </w:rPr>
              <w:t xml:space="preserve">Children to practise themselves with sheet music, </w:t>
            </w:r>
            <w:r w:rsidR="002C2C38" w:rsidRPr="00DD3966">
              <w:rPr>
                <w:rFonts w:asciiTheme="minorHAnsi" w:hAnsiTheme="minorHAnsi" w:cstheme="minorHAnsi"/>
                <w:sz w:val="20"/>
                <w:szCs w:val="20"/>
              </w:rPr>
              <w:t xml:space="preserve">playing the notes from the stave. </w:t>
            </w:r>
          </w:p>
          <w:p w14:paraId="55256450" w14:textId="284460B4" w:rsidR="00795EE2" w:rsidRPr="00082344" w:rsidRDefault="002C2C38" w:rsidP="00D37AD4">
            <w:pPr>
              <w:pStyle w:val="ListParagraph"/>
              <w:numPr>
                <w:ilvl w:val="0"/>
                <w:numId w:val="3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Record Rigadoon-introduce the piece and say what you have learnt. </w:t>
            </w:r>
          </w:p>
          <w:p w14:paraId="631E1923" w14:textId="7461BC72" w:rsidR="003F5C37" w:rsidRPr="00384A16" w:rsidRDefault="00384A16" w:rsidP="00384A16">
            <w:pPr>
              <w:suppressAutoHyphens w:val="0"/>
              <w:autoSpaceDE w:val="0"/>
              <w:adjustRightInd w:val="0"/>
              <w:spacing w:after="0" w:line="240" w:lineRule="auto"/>
              <w:rPr>
                <w:rFonts w:asciiTheme="minorHAnsi" w:hAnsiTheme="minorHAnsi" w:cstheme="minorHAnsi"/>
                <w:b/>
                <w:bCs/>
                <w:sz w:val="20"/>
                <w:szCs w:val="20"/>
              </w:rPr>
            </w:pPr>
            <w:r w:rsidRPr="00384A16">
              <w:rPr>
                <w:rFonts w:asciiTheme="minorHAnsi" w:hAnsiTheme="minorHAnsi" w:cstheme="minorHAnsi"/>
                <w:color w:val="FF0000"/>
                <w:sz w:val="20"/>
                <w:szCs w:val="20"/>
              </w:rPr>
              <w:t xml:space="preserve">Reflect </w:t>
            </w:r>
            <w:r w:rsidR="006050D4" w:rsidRPr="00384A16">
              <w:rPr>
                <w:rFonts w:asciiTheme="minorHAnsi" w:hAnsiTheme="minorHAnsi" w:cstheme="minorHAnsi"/>
                <w:sz w:val="20"/>
                <w:szCs w:val="20"/>
              </w:rPr>
              <w:t xml:space="preserve">Do the 2 quizzes at the end ‘finding out about song rhythms and ‘finding out about </w:t>
            </w:r>
            <w:r w:rsidR="00175ECB" w:rsidRPr="00384A16">
              <w:rPr>
                <w:rFonts w:asciiTheme="minorHAnsi" w:hAnsiTheme="minorHAnsi" w:cstheme="minorHAnsi"/>
                <w:sz w:val="20"/>
                <w:szCs w:val="20"/>
              </w:rPr>
              <w:t>pulse’. Children write answers on whiteboards.</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74DDA" w14:textId="77777777" w:rsidR="003B1D77" w:rsidRPr="00082344" w:rsidRDefault="003B1D77" w:rsidP="006604AF">
            <w:pPr>
              <w:spacing w:after="0" w:line="240" w:lineRule="auto"/>
              <w:rPr>
                <w:rFonts w:asciiTheme="minorHAnsi" w:hAnsiTheme="minorHAnsi" w:cstheme="minorHAnsi"/>
                <w:sz w:val="20"/>
                <w:szCs w:val="20"/>
              </w:rPr>
            </w:pPr>
          </w:p>
        </w:tc>
      </w:tr>
      <w:tr w:rsidR="003B1D77" w:rsidRPr="00082344" w14:paraId="10731D99"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39551" w14:textId="02F271D4" w:rsidR="00174BA0" w:rsidRPr="00082344" w:rsidRDefault="006E5977" w:rsidP="00FD278A">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Step 6 </w:t>
            </w:r>
          </w:p>
          <w:p w14:paraId="116F5DB0" w14:textId="6ABC17D8" w:rsidR="00175ECB" w:rsidRPr="00082344" w:rsidRDefault="00174BA0" w:rsidP="00D37AD4">
            <w:pPr>
              <w:pStyle w:val="ListParagraph"/>
              <w:numPr>
                <w:ilvl w:val="0"/>
                <w:numId w:val="35"/>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color w:val="38771D"/>
                <w:sz w:val="20"/>
                <w:szCs w:val="20"/>
              </w:rPr>
              <w:t xml:space="preserve">End of Stage 2 - Practise for a Performance - </w:t>
            </w:r>
            <w:r w:rsidRPr="00082344">
              <w:rPr>
                <w:rFonts w:asciiTheme="minorHAnsi" w:hAnsiTheme="minorHAnsi" w:cstheme="minorHAnsi"/>
                <w:color w:val="000000"/>
                <w:sz w:val="20"/>
                <w:szCs w:val="20"/>
              </w:rPr>
              <w:t>Decide which pieces you are going to perform</w:t>
            </w:r>
            <w:r w:rsidR="00FD278A" w:rsidRPr="00082344">
              <w:rPr>
                <w:rFonts w:asciiTheme="minorHAnsi" w:hAnsiTheme="minorHAnsi" w:cstheme="minorHAnsi"/>
                <w:color w:val="000000"/>
                <w:sz w:val="20"/>
                <w:szCs w:val="20"/>
              </w:rPr>
              <w:t xml:space="preserve"> from previous steps </w:t>
            </w:r>
            <w:r w:rsidRPr="00082344">
              <w:rPr>
                <w:rFonts w:asciiTheme="minorHAnsi" w:hAnsiTheme="minorHAnsi" w:cstheme="minorHAnsi"/>
                <w:color w:val="000000"/>
                <w:sz w:val="20"/>
                <w:szCs w:val="20"/>
              </w:rPr>
              <w:t>and practise them.</w:t>
            </w:r>
            <w:r w:rsidR="00FD278A" w:rsidRPr="00082344">
              <w:rPr>
                <w:rFonts w:asciiTheme="minorHAnsi" w:hAnsiTheme="minorHAnsi" w:cstheme="minorHAnsi"/>
                <w:color w:val="000000"/>
                <w:sz w:val="20"/>
                <w:szCs w:val="20"/>
              </w:rPr>
              <w:t xml:space="preserve"> Give children sheet music for all the pieces, they can choose and practise.</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9DDE9" w14:textId="77777777" w:rsidR="003B1D77" w:rsidRPr="00082344" w:rsidRDefault="003B1D77" w:rsidP="006604AF">
            <w:pPr>
              <w:spacing w:after="0" w:line="240" w:lineRule="auto"/>
              <w:rPr>
                <w:rFonts w:asciiTheme="minorHAnsi" w:hAnsiTheme="minorHAnsi" w:cstheme="minorHAnsi"/>
                <w:sz w:val="20"/>
                <w:szCs w:val="20"/>
              </w:rPr>
            </w:pPr>
          </w:p>
        </w:tc>
      </w:tr>
      <w:tr w:rsidR="006E5977" w:rsidRPr="00082344" w14:paraId="49CB5D78" w14:textId="77777777" w:rsidTr="00FD278A">
        <w:trPr>
          <w:trHeight w:val="777"/>
        </w:trPr>
        <w:tc>
          <w:tcPr>
            <w:tcW w:w="15447"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2B432411" w14:textId="7AF3160A" w:rsidR="00FD278A" w:rsidRPr="00082344" w:rsidRDefault="00FD278A" w:rsidP="006604AF">
            <w:pPr>
              <w:spacing w:after="0" w:line="240" w:lineRule="auto"/>
              <w:rPr>
                <w:rFonts w:asciiTheme="minorHAnsi" w:hAnsiTheme="minorHAnsi" w:cstheme="minorHAnsi"/>
                <w:sz w:val="20"/>
                <w:szCs w:val="20"/>
              </w:rPr>
            </w:pPr>
          </w:p>
        </w:tc>
      </w:tr>
    </w:tbl>
    <w:p w14:paraId="0978A794" w14:textId="77777777" w:rsidR="003B1D77" w:rsidRPr="00082344" w:rsidRDefault="003B1D77" w:rsidP="00C31AC9">
      <w:pPr>
        <w:rPr>
          <w:rFonts w:asciiTheme="minorHAnsi" w:hAnsiTheme="minorHAnsi" w:cstheme="minorHAnsi"/>
          <w:i/>
          <w:iCs/>
          <w:sz w:val="20"/>
          <w:szCs w:val="20"/>
        </w:rPr>
      </w:pPr>
    </w:p>
    <w:p w14:paraId="42CE99EF" w14:textId="77777777" w:rsidR="003B1D77" w:rsidRPr="00082344" w:rsidRDefault="003B1D77" w:rsidP="00C31AC9">
      <w:pPr>
        <w:rPr>
          <w:rFonts w:asciiTheme="minorHAnsi" w:hAnsiTheme="minorHAnsi" w:cstheme="minorHAnsi"/>
          <w:i/>
          <w:iCs/>
          <w:sz w:val="20"/>
          <w:szCs w:val="20"/>
        </w:rPr>
      </w:pPr>
    </w:p>
    <w:p w14:paraId="5660B842" w14:textId="77777777" w:rsidR="003B1D77" w:rsidRPr="00082344" w:rsidRDefault="003B1D77" w:rsidP="00C31AC9">
      <w:pPr>
        <w:rPr>
          <w:rFonts w:asciiTheme="minorHAnsi" w:hAnsiTheme="minorHAnsi" w:cstheme="minorHAnsi"/>
          <w:i/>
          <w:iCs/>
          <w:sz w:val="20"/>
          <w:szCs w:val="20"/>
        </w:rPr>
      </w:pPr>
    </w:p>
    <w:p w14:paraId="55257A82" w14:textId="77777777" w:rsidR="003B1D77" w:rsidRPr="00082344" w:rsidRDefault="003B1D77" w:rsidP="00C31AC9">
      <w:pPr>
        <w:rPr>
          <w:rFonts w:asciiTheme="minorHAnsi" w:hAnsiTheme="minorHAnsi" w:cstheme="minorHAnsi"/>
          <w:sz w:val="20"/>
          <w:szCs w:val="20"/>
        </w:rPr>
      </w:pPr>
    </w:p>
    <w:p w14:paraId="7CD1A6C9" w14:textId="77777777" w:rsidR="00D622E0" w:rsidRPr="00082344" w:rsidRDefault="00D622E0" w:rsidP="00C31AC9">
      <w:pPr>
        <w:rPr>
          <w:rFonts w:asciiTheme="minorHAnsi" w:hAnsiTheme="minorHAnsi" w:cstheme="minorHAnsi"/>
          <w:sz w:val="20"/>
          <w:szCs w:val="20"/>
        </w:rPr>
      </w:pPr>
    </w:p>
    <w:p w14:paraId="7F107D14" w14:textId="77777777" w:rsidR="00D622E0" w:rsidRPr="00082344" w:rsidRDefault="00D622E0" w:rsidP="00C31AC9">
      <w:pPr>
        <w:rPr>
          <w:rFonts w:asciiTheme="minorHAnsi" w:hAnsiTheme="minorHAnsi" w:cstheme="minorHAnsi"/>
          <w:sz w:val="20"/>
          <w:szCs w:val="20"/>
        </w:rPr>
      </w:pPr>
    </w:p>
    <w:p w14:paraId="02D2B79E" w14:textId="77777777" w:rsidR="00D622E0" w:rsidRPr="00082344" w:rsidRDefault="00D622E0" w:rsidP="00C31AC9">
      <w:pPr>
        <w:rPr>
          <w:rFonts w:asciiTheme="minorHAnsi" w:hAnsiTheme="minorHAnsi" w:cstheme="minorHAnsi"/>
          <w:sz w:val="20"/>
          <w:szCs w:val="20"/>
        </w:rPr>
      </w:pPr>
    </w:p>
    <w:p w14:paraId="1AA9B10B" w14:textId="77777777" w:rsidR="003B1D77" w:rsidRPr="00082344" w:rsidRDefault="003B1D77" w:rsidP="00C31AC9">
      <w:pPr>
        <w:rPr>
          <w:rFonts w:asciiTheme="minorHAnsi" w:hAnsiTheme="minorHAnsi" w:cstheme="minorHAnsi"/>
          <w:sz w:val="20"/>
          <w:szCs w:val="20"/>
        </w:rPr>
      </w:pPr>
    </w:p>
    <w:tbl>
      <w:tblPr>
        <w:tblW w:w="15447" w:type="dxa"/>
        <w:tblInd w:w="-851" w:type="dxa"/>
        <w:tblCellMar>
          <w:left w:w="10" w:type="dxa"/>
          <w:right w:w="10" w:type="dxa"/>
        </w:tblCellMar>
        <w:tblLook w:val="04A0" w:firstRow="1" w:lastRow="0" w:firstColumn="1" w:lastColumn="0" w:noHBand="0" w:noVBand="1"/>
      </w:tblPr>
      <w:tblGrid>
        <w:gridCol w:w="13462"/>
        <w:gridCol w:w="1985"/>
      </w:tblGrid>
      <w:tr w:rsidR="0002349C" w:rsidRPr="00082344" w14:paraId="69263221" w14:textId="77777777" w:rsidTr="002340CB">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48B76A05" w14:textId="77777777" w:rsidR="0002349C" w:rsidRPr="00082344" w:rsidRDefault="0002349C"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Year 4</w:t>
            </w:r>
          </w:p>
          <w:p w14:paraId="3F6B2A7E" w14:textId="16DD907C" w:rsidR="0002349C" w:rsidRPr="00082344" w:rsidRDefault="0002349C"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 xml:space="preserve">Spring term </w:t>
            </w:r>
            <w:r w:rsidR="006A466A" w:rsidRPr="00082344">
              <w:rPr>
                <w:rFonts w:asciiTheme="minorHAnsi" w:hAnsiTheme="minorHAnsi" w:cstheme="minorHAnsi"/>
                <w:b/>
                <w:bCs/>
                <w:sz w:val="20"/>
                <w:szCs w:val="20"/>
              </w:rPr>
              <w:t>2</w:t>
            </w:r>
          </w:p>
          <w:p w14:paraId="0D889A6A" w14:textId="5C9FA9C1" w:rsidR="0002349C" w:rsidRPr="00082344" w:rsidRDefault="006A466A" w:rsidP="006604AF">
            <w:pPr>
              <w:spacing w:after="0" w:line="240" w:lineRule="auto"/>
              <w:jc w:val="center"/>
              <w:rPr>
                <w:rFonts w:asciiTheme="minorHAnsi" w:hAnsiTheme="minorHAnsi" w:cstheme="minorHAnsi"/>
                <w:b/>
                <w:bCs/>
                <w:color w:val="FF0000"/>
                <w:sz w:val="20"/>
                <w:szCs w:val="20"/>
              </w:rPr>
            </w:pPr>
            <w:r w:rsidRPr="00082344">
              <w:rPr>
                <w:rFonts w:asciiTheme="minorHAnsi" w:hAnsiTheme="minorHAnsi" w:cstheme="minorHAnsi"/>
                <w:b/>
                <w:bCs/>
                <w:color w:val="FF0000"/>
                <w:sz w:val="20"/>
                <w:szCs w:val="20"/>
              </w:rPr>
              <w:t>Easter cantata</w:t>
            </w:r>
            <w:r w:rsidR="008C762E" w:rsidRPr="00082344">
              <w:rPr>
                <w:rFonts w:asciiTheme="minorHAnsi" w:hAnsiTheme="minorHAnsi" w:cstheme="minorHAnsi"/>
                <w:b/>
                <w:bCs/>
                <w:color w:val="FF0000"/>
                <w:sz w:val="20"/>
                <w:szCs w:val="20"/>
              </w:rPr>
              <w:t>-</w:t>
            </w:r>
            <w:r w:rsidR="00254A71" w:rsidRPr="00082344">
              <w:rPr>
                <w:rFonts w:asciiTheme="minorHAnsi" w:hAnsiTheme="minorHAnsi" w:cstheme="minorHAnsi"/>
                <w:b/>
                <w:bCs/>
                <w:color w:val="FF0000"/>
                <w:sz w:val="20"/>
                <w:szCs w:val="20"/>
              </w:rPr>
              <w:t xml:space="preserve">Roll back the stone </w:t>
            </w:r>
            <w:r w:rsidR="008C762E" w:rsidRPr="00082344">
              <w:rPr>
                <w:rFonts w:asciiTheme="minorHAnsi" w:hAnsiTheme="minorHAnsi" w:cstheme="minorHAnsi"/>
                <w:b/>
                <w:bCs/>
                <w:color w:val="FF0000"/>
                <w:sz w:val="20"/>
                <w:szCs w:val="20"/>
              </w:rPr>
              <w:t xml:space="preserve"> </w:t>
            </w:r>
            <w:hyperlink r:id="rId11" w:history="1">
              <w:r w:rsidR="008C762E" w:rsidRPr="00082344">
                <w:rPr>
                  <w:rStyle w:val="Hyperlink"/>
                  <w:rFonts w:asciiTheme="minorHAnsi" w:hAnsiTheme="minorHAnsi" w:cstheme="minorHAnsi"/>
                  <w:b/>
                  <w:bCs/>
                  <w:sz w:val="20"/>
                  <w:szCs w:val="20"/>
                </w:rPr>
                <w:t>https://music.youtube.com/watch?v=diZPFr7na3I&amp;list=OLAK5uy_lnd4Nno_e2nO55Zf8Q_KCCSDCG0VFEISI</w:t>
              </w:r>
            </w:hyperlink>
          </w:p>
          <w:p w14:paraId="08632166" w14:textId="77777777" w:rsidR="008C762E" w:rsidRPr="00082344" w:rsidRDefault="00623B0A" w:rsidP="00623B0A">
            <w:pPr>
              <w:spacing w:after="0" w:line="240" w:lineRule="auto"/>
              <w:jc w:val="center"/>
              <w:rPr>
                <w:rFonts w:asciiTheme="minorHAnsi" w:hAnsiTheme="minorHAnsi" w:cstheme="minorHAnsi"/>
                <w:b/>
                <w:bCs/>
                <w:color w:val="FF0000"/>
                <w:sz w:val="20"/>
                <w:szCs w:val="20"/>
                <w:u w:val="single"/>
              </w:rPr>
            </w:pPr>
            <w:r w:rsidRPr="00082344">
              <w:rPr>
                <w:rFonts w:asciiTheme="minorHAnsi" w:hAnsiTheme="minorHAnsi" w:cstheme="minorHAnsi"/>
                <w:b/>
                <w:bCs/>
                <w:color w:val="FF0000"/>
                <w:sz w:val="20"/>
                <w:szCs w:val="20"/>
                <w:u w:val="single"/>
              </w:rPr>
              <w:t>How can we bring song to life with our voices and instruments?</w:t>
            </w:r>
          </w:p>
          <w:p w14:paraId="0D49F41A" w14:textId="0FC4B512" w:rsidR="00623B0A" w:rsidRPr="00082344" w:rsidRDefault="00623B0A" w:rsidP="00623B0A">
            <w:pPr>
              <w:spacing w:after="0" w:line="240" w:lineRule="auto"/>
              <w:jc w:val="center"/>
              <w:rPr>
                <w:rFonts w:asciiTheme="minorHAnsi" w:hAnsiTheme="minorHAnsi" w:cstheme="minorHAnsi"/>
                <w:b/>
                <w:bCs/>
                <w:sz w:val="20"/>
                <w:szCs w:val="20"/>
              </w:rPr>
            </w:pPr>
          </w:p>
        </w:tc>
      </w:tr>
      <w:tr w:rsidR="0002349C" w:rsidRPr="00082344" w14:paraId="284D0DEB" w14:textId="77777777" w:rsidTr="002340CB">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795E0E07" w14:textId="7B7A87BD" w:rsidR="0002349C" w:rsidRPr="00082344" w:rsidRDefault="00CD4A1B" w:rsidP="006604AF">
            <w:pPr>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 xml:space="preserve">Knowledge to be taught: </w:t>
            </w:r>
            <w:r w:rsidR="00C2489C" w:rsidRPr="00082344">
              <w:rPr>
                <w:rFonts w:asciiTheme="minorHAnsi" w:hAnsiTheme="minorHAnsi" w:cstheme="minorHAnsi"/>
                <w:b/>
                <w:bCs/>
                <w:sz w:val="20"/>
                <w:szCs w:val="20"/>
              </w:rPr>
              <w:t>We can sing a song</w:t>
            </w:r>
            <w:r w:rsidR="00D44997" w:rsidRPr="00082344">
              <w:rPr>
                <w:rFonts w:asciiTheme="minorHAnsi" w:hAnsiTheme="minorHAnsi" w:cstheme="minorHAnsi"/>
                <w:b/>
                <w:bCs/>
                <w:sz w:val="20"/>
                <w:szCs w:val="20"/>
              </w:rPr>
              <w:t xml:space="preserve"> in 2 parts</w:t>
            </w:r>
            <w:r w:rsidR="00C2489C" w:rsidRPr="00082344">
              <w:rPr>
                <w:rFonts w:asciiTheme="minorHAnsi" w:hAnsiTheme="minorHAnsi" w:cstheme="minorHAnsi"/>
                <w:b/>
                <w:bCs/>
                <w:sz w:val="20"/>
                <w:szCs w:val="20"/>
              </w:rPr>
              <w:t xml:space="preserve"> including a </w:t>
            </w:r>
            <w:r w:rsidR="00C4294B" w:rsidRPr="00082344">
              <w:rPr>
                <w:rFonts w:asciiTheme="minorHAnsi" w:hAnsiTheme="minorHAnsi" w:cstheme="minorHAnsi"/>
                <w:b/>
                <w:bCs/>
                <w:sz w:val="20"/>
                <w:szCs w:val="20"/>
              </w:rPr>
              <w:t>round</w:t>
            </w:r>
            <w:r w:rsidR="00C2489C" w:rsidRPr="00082344">
              <w:rPr>
                <w:rFonts w:asciiTheme="minorHAnsi" w:hAnsiTheme="minorHAnsi" w:cstheme="minorHAnsi"/>
                <w:b/>
                <w:bCs/>
                <w:sz w:val="20"/>
                <w:szCs w:val="20"/>
              </w:rPr>
              <w:t>.</w:t>
            </w:r>
            <w:r w:rsidR="00D44997" w:rsidRPr="00082344">
              <w:rPr>
                <w:rFonts w:asciiTheme="minorHAnsi" w:hAnsiTheme="minorHAnsi" w:cstheme="minorHAnsi"/>
                <w:b/>
                <w:bCs/>
                <w:sz w:val="20"/>
                <w:szCs w:val="20"/>
              </w:rPr>
              <w:t xml:space="preserve"> You can hold a part in a round. A song can be accompanied by a drone to add texture. </w:t>
            </w:r>
            <w:r w:rsidR="00C4294B" w:rsidRPr="00082344">
              <w:rPr>
                <w:rFonts w:asciiTheme="minorHAnsi" w:hAnsiTheme="minorHAnsi" w:cstheme="minorHAnsi"/>
                <w:b/>
                <w:bCs/>
                <w:sz w:val="20"/>
                <w:szCs w:val="20"/>
              </w:rPr>
              <w:t>You can change the dynamics of your voice to add drama/tell a story.</w:t>
            </w:r>
            <w:r w:rsidR="001400C8" w:rsidRPr="00082344">
              <w:rPr>
                <w:rFonts w:asciiTheme="minorHAnsi" w:hAnsiTheme="minorHAnsi" w:cstheme="minorHAnsi"/>
                <w:b/>
                <w:bCs/>
                <w:sz w:val="20"/>
                <w:szCs w:val="20"/>
              </w:rPr>
              <w:t xml:space="preserve"> Songs can follow different time signatures.</w:t>
            </w:r>
            <w:r w:rsidR="009E28DA" w:rsidRPr="00082344">
              <w:rPr>
                <w:rFonts w:asciiTheme="minorHAnsi" w:hAnsiTheme="minorHAnsi" w:cstheme="minorHAnsi"/>
                <w:b/>
                <w:bCs/>
                <w:sz w:val="20"/>
                <w:szCs w:val="20"/>
              </w:rPr>
              <w:t xml:space="preserve"> You can play a drum on</w:t>
            </w:r>
            <w:r w:rsidRPr="00082344">
              <w:rPr>
                <w:rFonts w:asciiTheme="minorHAnsi" w:hAnsiTheme="minorHAnsi" w:cstheme="minorHAnsi"/>
                <w:b/>
                <w:bCs/>
                <w:sz w:val="20"/>
                <w:szCs w:val="20"/>
              </w:rPr>
              <w:t xml:space="preserve"> a beat and</w:t>
            </w:r>
            <w:r w:rsidR="009E28DA" w:rsidRPr="00082344">
              <w:rPr>
                <w:rFonts w:asciiTheme="minorHAnsi" w:hAnsiTheme="minorHAnsi" w:cstheme="minorHAnsi"/>
                <w:b/>
                <w:bCs/>
                <w:sz w:val="20"/>
                <w:szCs w:val="20"/>
              </w:rPr>
              <w:t xml:space="preserve"> an offbeat.</w:t>
            </w:r>
            <w:r w:rsidR="00E45065" w:rsidRPr="00082344">
              <w:rPr>
                <w:rFonts w:asciiTheme="minorHAnsi" w:hAnsiTheme="minorHAnsi" w:cstheme="minorHAnsi"/>
                <w:b/>
                <w:bCs/>
                <w:sz w:val="20"/>
                <w:szCs w:val="20"/>
              </w:rPr>
              <w:t xml:space="preserve"> You can sing in unison, or with solos.</w:t>
            </w:r>
            <w:r w:rsidR="00C2489C" w:rsidRPr="00082344">
              <w:rPr>
                <w:rFonts w:asciiTheme="minorHAnsi" w:hAnsiTheme="minorHAnsi" w:cstheme="minorHAnsi"/>
                <w:b/>
                <w:bCs/>
                <w:sz w:val="20"/>
                <w:szCs w:val="20"/>
              </w:rPr>
              <w:t xml:space="preserve"> A song can be built up </w:t>
            </w:r>
            <w:r w:rsidRPr="00082344">
              <w:rPr>
                <w:rFonts w:asciiTheme="minorHAnsi" w:hAnsiTheme="minorHAnsi" w:cstheme="minorHAnsi"/>
                <w:b/>
                <w:bCs/>
                <w:sz w:val="20"/>
                <w:szCs w:val="20"/>
              </w:rPr>
              <w:t xml:space="preserve">using instruments and voices. </w:t>
            </w:r>
          </w:p>
        </w:tc>
      </w:tr>
      <w:tr w:rsidR="0002349C" w:rsidRPr="00082344" w14:paraId="648BFDFD" w14:textId="77777777" w:rsidTr="006604AF">
        <w:tc>
          <w:tcPr>
            <w:tcW w:w="134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6AF9335" w14:textId="1394E735" w:rsidR="0002349C" w:rsidRPr="004A4F1C" w:rsidRDefault="007E2CDA" w:rsidP="00D37AD4">
            <w:pPr>
              <w:pStyle w:val="ListParagraph"/>
              <w:numPr>
                <w:ilvl w:val="0"/>
                <w:numId w:val="4"/>
              </w:numPr>
              <w:spacing w:after="0" w:line="240" w:lineRule="auto"/>
              <w:rPr>
                <w:rFonts w:asciiTheme="minorHAnsi" w:hAnsiTheme="minorHAnsi" w:cstheme="minorHAnsi"/>
                <w:b/>
                <w:bCs/>
                <w:sz w:val="20"/>
                <w:szCs w:val="20"/>
              </w:rPr>
            </w:pPr>
            <w:r w:rsidRPr="004A4F1C">
              <w:rPr>
                <w:rFonts w:asciiTheme="minorHAnsi" w:hAnsiTheme="minorHAnsi" w:cstheme="minorHAnsi"/>
                <w:b/>
                <w:sz w:val="20"/>
                <w:szCs w:val="20"/>
              </w:rPr>
              <w:t xml:space="preserve">Introduce the cantata to children. To tell the story of Easter through song and narration. Not a full-scale production, but we will be using voices and actions/instruments to bring the songs and story to life. Learn the song: </w:t>
            </w:r>
            <w:r w:rsidR="008C762E" w:rsidRPr="004A4F1C">
              <w:rPr>
                <w:rFonts w:asciiTheme="minorHAnsi" w:hAnsiTheme="minorHAnsi" w:cstheme="minorHAnsi"/>
                <w:b/>
                <w:color w:val="8EAADB" w:themeColor="accent1" w:themeTint="99"/>
                <w:sz w:val="20"/>
                <w:szCs w:val="20"/>
              </w:rPr>
              <w:t>Hosanna Jesus-</w:t>
            </w:r>
            <w:r w:rsidR="00E45065" w:rsidRPr="004A4F1C">
              <w:rPr>
                <w:rFonts w:asciiTheme="minorHAnsi" w:hAnsiTheme="minorHAnsi" w:cstheme="minorHAnsi"/>
                <w:b/>
                <w:sz w:val="20"/>
                <w:szCs w:val="20"/>
              </w:rPr>
              <w:t>all</w:t>
            </w:r>
            <w:r w:rsidRPr="004A4F1C">
              <w:rPr>
                <w:rFonts w:asciiTheme="minorHAnsi" w:hAnsiTheme="minorHAnsi" w:cstheme="minorHAnsi"/>
                <w:b/>
                <w:sz w:val="20"/>
                <w:szCs w:val="20"/>
              </w:rPr>
              <w:t xml:space="preserve"> sing</w:t>
            </w:r>
            <w:r w:rsidR="00E45065" w:rsidRPr="004A4F1C">
              <w:rPr>
                <w:rFonts w:asciiTheme="minorHAnsi" w:hAnsiTheme="minorHAnsi" w:cstheme="minorHAnsi"/>
                <w:b/>
                <w:sz w:val="20"/>
                <w:szCs w:val="20"/>
              </w:rPr>
              <w:t xml:space="preserve"> in </w:t>
            </w:r>
            <w:r w:rsidR="00E45065" w:rsidRPr="004A4F1C">
              <w:rPr>
                <w:rFonts w:asciiTheme="minorHAnsi" w:hAnsiTheme="minorHAnsi" w:cstheme="minorHAnsi"/>
                <w:b/>
                <w:color w:val="FF0000"/>
                <w:sz w:val="20"/>
                <w:szCs w:val="20"/>
              </w:rPr>
              <w:t>unison</w:t>
            </w:r>
            <w:r w:rsidR="00E45065" w:rsidRPr="004A4F1C">
              <w:rPr>
                <w:rFonts w:asciiTheme="minorHAnsi" w:hAnsiTheme="minorHAnsi" w:cstheme="minorHAnsi"/>
                <w:b/>
                <w:bCs/>
                <w:sz w:val="20"/>
                <w:szCs w:val="20"/>
              </w:rPr>
              <w:t xml:space="preserve">. </w:t>
            </w:r>
            <w:r w:rsidR="00902042" w:rsidRPr="004A4F1C">
              <w:rPr>
                <w:rFonts w:asciiTheme="minorHAnsi" w:hAnsiTheme="minorHAnsi" w:cstheme="minorHAnsi"/>
                <w:b/>
                <w:bCs/>
                <w:sz w:val="20"/>
                <w:szCs w:val="20"/>
              </w:rPr>
              <w:t xml:space="preserve">Teach how to use a </w:t>
            </w:r>
            <w:r w:rsidR="008C762E" w:rsidRPr="004A4F1C">
              <w:rPr>
                <w:rFonts w:asciiTheme="minorHAnsi" w:hAnsiTheme="minorHAnsi" w:cstheme="minorHAnsi"/>
                <w:b/>
                <w:bCs/>
                <w:color w:val="FF0000"/>
                <w:sz w:val="20"/>
                <w:szCs w:val="20"/>
              </w:rPr>
              <w:t>drone</w:t>
            </w:r>
            <w:r w:rsidR="008C762E" w:rsidRPr="004A4F1C">
              <w:rPr>
                <w:rFonts w:asciiTheme="minorHAnsi" w:hAnsiTheme="minorHAnsi" w:cstheme="minorHAnsi"/>
                <w:b/>
                <w:bCs/>
                <w:sz w:val="20"/>
                <w:szCs w:val="20"/>
              </w:rPr>
              <w:t xml:space="preserve"> during </w:t>
            </w:r>
            <w:r w:rsidR="00C4294B" w:rsidRPr="004A4F1C">
              <w:rPr>
                <w:rFonts w:asciiTheme="minorHAnsi" w:hAnsiTheme="minorHAnsi" w:cstheme="minorHAnsi"/>
                <w:b/>
                <w:bCs/>
                <w:sz w:val="20"/>
                <w:szCs w:val="20"/>
              </w:rPr>
              <w:t xml:space="preserve">intro, </w:t>
            </w:r>
            <w:r w:rsidR="00902042" w:rsidRPr="004A4F1C">
              <w:rPr>
                <w:rFonts w:asciiTheme="minorHAnsi" w:hAnsiTheme="minorHAnsi" w:cstheme="minorHAnsi"/>
                <w:b/>
                <w:bCs/>
                <w:sz w:val="20"/>
                <w:szCs w:val="20"/>
              </w:rPr>
              <w:t xml:space="preserve">choose a few children to play the drone, but alternate. </w:t>
            </w:r>
            <w:r w:rsidR="003355DF" w:rsidRPr="004A4F1C">
              <w:rPr>
                <w:rFonts w:asciiTheme="minorHAnsi" w:hAnsiTheme="minorHAnsi" w:cstheme="minorHAnsi"/>
                <w:b/>
                <w:bCs/>
                <w:sz w:val="20"/>
                <w:szCs w:val="20"/>
              </w:rPr>
              <w:t xml:space="preserve">Discuss change in </w:t>
            </w:r>
            <w:r w:rsidR="00C4294B" w:rsidRPr="004A4F1C">
              <w:rPr>
                <w:rFonts w:asciiTheme="minorHAnsi" w:hAnsiTheme="minorHAnsi" w:cstheme="minorHAnsi"/>
                <w:b/>
                <w:bCs/>
                <w:sz w:val="20"/>
                <w:szCs w:val="20"/>
              </w:rPr>
              <w:t xml:space="preserve">dynamics </w:t>
            </w:r>
            <w:r w:rsidR="00034937" w:rsidRPr="004A4F1C">
              <w:rPr>
                <w:rFonts w:asciiTheme="minorHAnsi" w:hAnsiTheme="minorHAnsi" w:cstheme="minorHAnsi"/>
                <w:b/>
                <w:bCs/>
                <w:sz w:val="20"/>
                <w:szCs w:val="20"/>
              </w:rPr>
              <w:t>throughout</w:t>
            </w:r>
            <w:r w:rsidR="00383E8C" w:rsidRPr="004A4F1C">
              <w:rPr>
                <w:rFonts w:asciiTheme="minorHAnsi" w:hAnsiTheme="minorHAnsi" w:cstheme="minorHAnsi"/>
                <w:b/>
                <w:bCs/>
                <w:sz w:val="20"/>
                <w:szCs w:val="20"/>
              </w:rPr>
              <w:t>-becomes much more upbeat with more layers/texture</w:t>
            </w:r>
            <w:r w:rsidR="00034937" w:rsidRPr="004A4F1C">
              <w:rPr>
                <w:rFonts w:asciiTheme="minorHAnsi" w:hAnsiTheme="minorHAnsi" w:cstheme="minorHAnsi"/>
                <w:b/>
                <w:bCs/>
                <w:sz w:val="20"/>
                <w:szCs w:val="20"/>
              </w:rPr>
              <w:t>, then reduces</w:t>
            </w:r>
            <w:r w:rsidR="00034937" w:rsidRPr="004A4F1C">
              <w:rPr>
                <w:rFonts w:asciiTheme="minorHAnsi" w:hAnsiTheme="minorHAnsi" w:cstheme="minorHAnsi"/>
                <w:b/>
                <w:bCs/>
                <w:color w:val="FF0000"/>
                <w:sz w:val="20"/>
                <w:szCs w:val="20"/>
              </w:rPr>
              <w:t xml:space="preserve"> texture </w:t>
            </w:r>
            <w:r w:rsidR="00034937" w:rsidRPr="004A4F1C">
              <w:rPr>
                <w:rFonts w:asciiTheme="minorHAnsi" w:hAnsiTheme="minorHAnsi" w:cstheme="minorHAnsi"/>
                <w:b/>
                <w:bCs/>
                <w:sz w:val="20"/>
                <w:szCs w:val="20"/>
              </w:rPr>
              <w:t>again</w:t>
            </w:r>
            <w:r w:rsidR="003355DF" w:rsidRPr="004A4F1C">
              <w:rPr>
                <w:rFonts w:asciiTheme="minorHAnsi" w:hAnsiTheme="minorHAnsi" w:cstheme="minorHAnsi"/>
                <w:b/>
                <w:bCs/>
                <w:sz w:val="20"/>
                <w:szCs w:val="20"/>
              </w:rPr>
              <w:t xml:space="preserve">. </w:t>
            </w:r>
            <w:r w:rsidR="00383E8C" w:rsidRPr="004A4F1C">
              <w:rPr>
                <w:rFonts w:asciiTheme="minorHAnsi" w:hAnsiTheme="minorHAnsi" w:cstheme="minorHAnsi"/>
                <w:b/>
                <w:bCs/>
                <w:sz w:val="20"/>
                <w:szCs w:val="20"/>
              </w:rPr>
              <w:t>Teach the</w:t>
            </w:r>
            <w:r w:rsidR="00C4294B" w:rsidRPr="004A4F1C">
              <w:rPr>
                <w:rFonts w:asciiTheme="minorHAnsi" w:hAnsiTheme="minorHAnsi" w:cstheme="minorHAnsi"/>
                <w:b/>
                <w:bCs/>
                <w:sz w:val="20"/>
                <w:szCs w:val="20"/>
              </w:rPr>
              <w:t xml:space="preserve"> </w:t>
            </w:r>
            <w:r w:rsidR="009E28DA" w:rsidRPr="004A4F1C">
              <w:rPr>
                <w:rFonts w:asciiTheme="minorHAnsi" w:hAnsiTheme="minorHAnsi" w:cstheme="minorHAnsi"/>
                <w:b/>
                <w:bCs/>
                <w:sz w:val="20"/>
                <w:szCs w:val="20"/>
              </w:rPr>
              <w:t>4/4 time signature-</w:t>
            </w:r>
            <w:r w:rsidR="00241340" w:rsidRPr="004A4F1C">
              <w:rPr>
                <w:rFonts w:asciiTheme="minorHAnsi" w:hAnsiTheme="minorHAnsi" w:cstheme="minorHAnsi"/>
                <w:b/>
                <w:bCs/>
                <w:sz w:val="20"/>
                <w:szCs w:val="20"/>
              </w:rPr>
              <w:t xml:space="preserve">get children to play a </w:t>
            </w:r>
            <w:r w:rsidR="009E28DA" w:rsidRPr="004A4F1C">
              <w:rPr>
                <w:rFonts w:asciiTheme="minorHAnsi" w:hAnsiTheme="minorHAnsi" w:cstheme="minorHAnsi"/>
                <w:b/>
                <w:bCs/>
                <w:sz w:val="20"/>
                <w:szCs w:val="20"/>
              </w:rPr>
              <w:t>drum</w:t>
            </w:r>
            <w:r w:rsidR="00241340" w:rsidRPr="004A4F1C">
              <w:rPr>
                <w:rFonts w:asciiTheme="minorHAnsi" w:hAnsiTheme="minorHAnsi" w:cstheme="minorHAnsi"/>
                <w:b/>
                <w:bCs/>
                <w:sz w:val="20"/>
                <w:szCs w:val="20"/>
              </w:rPr>
              <w:t xml:space="preserve"> or tambourine</w:t>
            </w:r>
            <w:r w:rsidR="009E28DA" w:rsidRPr="004A4F1C">
              <w:rPr>
                <w:rFonts w:asciiTheme="minorHAnsi" w:hAnsiTheme="minorHAnsi" w:cstheme="minorHAnsi"/>
                <w:b/>
                <w:bCs/>
                <w:sz w:val="20"/>
                <w:szCs w:val="20"/>
              </w:rPr>
              <w:t xml:space="preserve"> </w:t>
            </w:r>
            <w:r w:rsidR="00885C90" w:rsidRPr="004A4F1C">
              <w:rPr>
                <w:rFonts w:asciiTheme="minorHAnsi" w:hAnsiTheme="minorHAnsi" w:cstheme="minorHAnsi"/>
                <w:b/>
                <w:bCs/>
                <w:sz w:val="20"/>
                <w:szCs w:val="20"/>
              </w:rPr>
              <w:t xml:space="preserve">in the chorus </w:t>
            </w:r>
            <w:r w:rsidR="009E28DA" w:rsidRPr="004A4F1C">
              <w:rPr>
                <w:rFonts w:asciiTheme="minorHAnsi" w:hAnsiTheme="minorHAnsi" w:cstheme="minorHAnsi"/>
                <w:b/>
                <w:bCs/>
                <w:sz w:val="20"/>
                <w:szCs w:val="20"/>
              </w:rPr>
              <w:t xml:space="preserve">on </w:t>
            </w:r>
            <w:r w:rsidR="009E28DA" w:rsidRPr="004A4F1C">
              <w:rPr>
                <w:rFonts w:asciiTheme="minorHAnsi" w:hAnsiTheme="minorHAnsi" w:cstheme="minorHAnsi"/>
                <w:b/>
                <w:bCs/>
                <w:color w:val="FF0000"/>
                <w:sz w:val="20"/>
                <w:szCs w:val="20"/>
              </w:rPr>
              <w:t>offbeat</w:t>
            </w:r>
            <w:r w:rsidR="00241340" w:rsidRPr="004A4F1C">
              <w:rPr>
                <w:rFonts w:asciiTheme="minorHAnsi" w:hAnsiTheme="minorHAnsi" w:cstheme="minorHAnsi"/>
                <w:b/>
                <w:bCs/>
                <w:color w:val="FF0000"/>
                <w:sz w:val="20"/>
                <w:szCs w:val="20"/>
              </w:rPr>
              <w:t xml:space="preserve"> (</w:t>
            </w:r>
            <w:r w:rsidR="00241340" w:rsidRPr="004A4F1C">
              <w:rPr>
                <w:rFonts w:asciiTheme="minorHAnsi" w:hAnsiTheme="minorHAnsi" w:cstheme="minorHAnsi"/>
                <w:b/>
                <w:bCs/>
                <w:sz w:val="20"/>
                <w:szCs w:val="20"/>
              </w:rPr>
              <w:t>beats 2 and 4)</w:t>
            </w:r>
            <w:r w:rsidR="001D5F2B" w:rsidRPr="004A4F1C">
              <w:rPr>
                <w:rFonts w:asciiTheme="minorHAnsi" w:hAnsiTheme="minorHAnsi" w:cstheme="minorHAnsi"/>
                <w:b/>
                <w:bCs/>
                <w:sz w:val="20"/>
                <w:szCs w:val="20"/>
              </w:rPr>
              <w:t>-</w:t>
            </w:r>
            <w:r w:rsidR="00241340" w:rsidRPr="004A4F1C">
              <w:rPr>
                <w:rFonts w:asciiTheme="minorHAnsi" w:hAnsiTheme="minorHAnsi" w:cstheme="minorHAnsi"/>
                <w:b/>
                <w:bCs/>
                <w:sz w:val="20"/>
                <w:szCs w:val="20"/>
              </w:rPr>
              <w:t xml:space="preserve">on the </w:t>
            </w:r>
            <w:r w:rsidR="001D5F2B" w:rsidRPr="004A4F1C">
              <w:rPr>
                <w:rFonts w:asciiTheme="minorHAnsi" w:hAnsiTheme="minorHAnsi" w:cstheme="minorHAnsi"/>
                <w:b/>
                <w:bCs/>
                <w:sz w:val="20"/>
                <w:szCs w:val="20"/>
              </w:rPr>
              <w:t>final verse hit drum on beat 3.</w:t>
            </w:r>
            <w:r w:rsidR="00C52455" w:rsidRPr="004A4F1C">
              <w:rPr>
                <w:rFonts w:asciiTheme="minorHAnsi" w:hAnsiTheme="minorHAnsi" w:cstheme="minorHAnsi"/>
                <w:b/>
                <w:bCs/>
                <w:sz w:val="20"/>
                <w:szCs w:val="20"/>
              </w:rPr>
              <w:t xml:space="preserve"> Opening song so needs a punch.</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F34DE" w14:textId="77777777" w:rsidR="0002349C" w:rsidRPr="00082344" w:rsidRDefault="0002349C"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Key Vocabulary</w:t>
            </w:r>
          </w:p>
        </w:tc>
      </w:tr>
      <w:tr w:rsidR="0002349C" w:rsidRPr="00082344" w14:paraId="51FF23E0" w14:textId="77777777" w:rsidTr="006604AF">
        <w:trPr>
          <w:trHeight w:val="244"/>
        </w:trPr>
        <w:tc>
          <w:tcPr>
            <w:tcW w:w="1346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99BCED7" w14:textId="77777777" w:rsidR="0002349C" w:rsidRPr="004A4F1C" w:rsidRDefault="0002349C" w:rsidP="006604AF">
            <w:pPr>
              <w:suppressAutoHyphens w:val="0"/>
              <w:autoSpaceDE w:val="0"/>
              <w:adjustRightInd w:val="0"/>
              <w:spacing w:after="0" w:line="240" w:lineRule="auto"/>
              <w:rPr>
                <w:rFonts w:asciiTheme="minorHAnsi" w:hAnsiTheme="minorHAnsi" w:cstheme="minorHAnsi"/>
                <w:sz w:val="20"/>
                <w:szCs w:val="20"/>
              </w:rPr>
            </w:pP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AF895" w14:textId="6CC1FB6D" w:rsidR="0002349C" w:rsidRPr="00082344" w:rsidRDefault="00902042" w:rsidP="006604AF">
            <w:pPr>
              <w:spacing w:after="0" w:line="240" w:lineRule="auto"/>
              <w:rPr>
                <w:rFonts w:asciiTheme="minorHAnsi" w:hAnsiTheme="minorHAnsi" w:cstheme="minorHAnsi"/>
                <w:sz w:val="20"/>
                <w:szCs w:val="20"/>
              </w:rPr>
            </w:pPr>
            <w:r w:rsidRPr="00082344">
              <w:rPr>
                <w:rFonts w:asciiTheme="minorHAnsi" w:hAnsiTheme="minorHAnsi" w:cstheme="minorHAnsi"/>
                <w:sz w:val="20"/>
                <w:szCs w:val="20"/>
              </w:rPr>
              <w:t>U</w:t>
            </w:r>
            <w:r w:rsidR="007E2CDA" w:rsidRPr="00082344">
              <w:rPr>
                <w:rFonts w:asciiTheme="minorHAnsi" w:hAnsiTheme="minorHAnsi" w:cstheme="minorHAnsi"/>
                <w:sz w:val="20"/>
                <w:szCs w:val="20"/>
              </w:rPr>
              <w:t>nison</w:t>
            </w:r>
            <w:r w:rsidRPr="00082344">
              <w:rPr>
                <w:rFonts w:asciiTheme="minorHAnsi" w:hAnsiTheme="minorHAnsi" w:cstheme="minorHAnsi"/>
                <w:sz w:val="20"/>
                <w:szCs w:val="20"/>
              </w:rPr>
              <w:t xml:space="preserve">, drone, </w:t>
            </w:r>
            <w:r w:rsidR="00410563" w:rsidRPr="00082344">
              <w:rPr>
                <w:rFonts w:asciiTheme="minorHAnsi" w:hAnsiTheme="minorHAnsi" w:cstheme="minorHAnsi"/>
                <w:sz w:val="20"/>
                <w:szCs w:val="20"/>
              </w:rPr>
              <w:t xml:space="preserve">texture, </w:t>
            </w:r>
            <w:r w:rsidR="00AE0777" w:rsidRPr="00082344">
              <w:rPr>
                <w:rFonts w:asciiTheme="minorHAnsi" w:hAnsiTheme="minorHAnsi" w:cstheme="minorHAnsi"/>
                <w:sz w:val="20"/>
                <w:szCs w:val="20"/>
              </w:rPr>
              <w:t>offbeat, solo</w:t>
            </w:r>
            <w:r w:rsidR="000B312B" w:rsidRPr="00082344">
              <w:rPr>
                <w:rFonts w:asciiTheme="minorHAnsi" w:hAnsiTheme="minorHAnsi" w:cstheme="minorHAnsi"/>
                <w:sz w:val="20"/>
                <w:szCs w:val="20"/>
              </w:rPr>
              <w:t>, soloist, lead singer, 2</w:t>
            </w:r>
            <w:r w:rsidR="000B312B" w:rsidRPr="00082344">
              <w:rPr>
                <w:rFonts w:asciiTheme="minorHAnsi" w:hAnsiTheme="minorHAnsi" w:cstheme="minorHAnsi"/>
                <w:sz w:val="20"/>
                <w:szCs w:val="20"/>
                <w:vertAlign w:val="superscript"/>
              </w:rPr>
              <w:t>nd</w:t>
            </w:r>
            <w:r w:rsidR="000B312B" w:rsidRPr="00082344">
              <w:rPr>
                <w:rFonts w:asciiTheme="minorHAnsi" w:hAnsiTheme="minorHAnsi" w:cstheme="minorHAnsi"/>
                <w:sz w:val="20"/>
                <w:szCs w:val="20"/>
              </w:rPr>
              <w:t xml:space="preserve"> vocal. </w:t>
            </w:r>
            <w:r w:rsidR="002F3570" w:rsidRPr="00082344">
              <w:rPr>
                <w:rFonts w:asciiTheme="minorHAnsi" w:hAnsiTheme="minorHAnsi" w:cstheme="minorHAnsi"/>
                <w:sz w:val="20"/>
                <w:szCs w:val="20"/>
              </w:rPr>
              <w:t xml:space="preserve">Harmony, choreography, </w:t>
            </w:r>
            <w:r w:rsidR="00B150A0" w:rsidRPr="00082344">
              <w:rPr>
                <w:rFonts w:asciiTheme="minorHAnsi" w:hAnsiTheme="minorHAnsi" w:cstheme="minorHAnsi"/>
                <w:sz w:val="20"/>
                <w:szCs w:val="20"/>
              </w:rPr>
              <w:t xml:space="preserve">drum, percussion, </w:t>
            </w:r>
            <w:r w:rsidR="008C4B1B" w:rsidRPr="00082344">
              <w:rPr>
                <w:rFonts w:asciiTheme="minorHAnsi" w:hAnsiTheme="minorHAnsi" w:cstheme="minorHAnsi"/>
                <w:sz w:val="20"/>
                <w:szCs w:val="20"/>
              </w:rPr>
              <w:t>round</w:t>
            </w:r>
          </w:p>
        </w:tc>
      </w:tr>
      <w:tr w:rsidR="0002349C" w:rsidRPr="00082344" w14:paraId="5F010145"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0D743" w14:textId="017EF2DF" w:rsidR="0002349C" w:rsidRPr="004A4F1C" w:rsidRDefault="008C4B1B" w:rsidP="00D37AD4">
            <w:pPr>
              <w:pStyle w:val="ListParagraph"/>
              <w:numPr>
                <w:ilvl w:val="0"/>
                <w:numId w:val="4"/>
              </w:numPr>
              <w:suppressAutoHyphens w:val="0"/>
              <w:autoSpaceDE w:val="0"/>
              <w:adjustRightInd w:val="0"/>
              <w:spacing w:after="0" w:line="240" w:lineRule="auto"/>
              <w:rPr>
                <w:rFonts w:asciiTheme="minorHAnsi" w:hAnsiTheme="minorHAnsi" w:cstheme="minorHAnsi"/>
                <w:b/>
                <w:bCs/>
                <w:sz w:val="20"/>
                <w:szCs w:val="20"/>
              </w:rPr>
            </w:pPr>
            <w:r w:rsidRPr="004A4F1C">
              <w:rPr>
                <w:rFonts w:asciiTheme="minorHAnsi" w:hAnsiTheme="minorHAnsi" w:cstheme="minorHAnsi"/>
                <w:b/>
                <w:color w:val="000000" w:themeColor="text1"/>
                <w:sz w:val="20"/>
                <w:szCs w:val="20"/>
              </w:rPr>
              <w:t xml:space="preserve">Learn, </w:t>
            </w:r>
            <w:r w:rsidR="00E45065" w:rsidRPr="004A4F1C">
              <w:rPr>
                <w:rFonts w:asciiTheme="minorHAnsi" w:hAnsiTheme="minorHAnsi" w:cstheme="minorHAnsi"/>
                <w:b/>
                <w:color w:val="00B0F0"/>
                <w:sz w:val="20"/>
                <w:szCs w:val="20"/>
              </w:rPr>
              <w:t xml:space="preserve">What’s it worth? </w:t>
            </w:r>
            <w:r w:rsidR="00AE0777" w:rsidRPr="004A4F1C">
              <w:rPr>
                <w:rFonts w:asciiTheme="minorHAnsi" w:hAnsiTheme="minorHAnsi" w:cstheme="minorHAnsi"/>
                <w:b/>
                <w:sz w:val="20"/>
                <w:szCs w:val="20"/>
              </w:rPr>
              <w:t xml:space="preserve">Choose/audition a child to sing </w:t>
            </w:r>
            <w:r w:rsidR="00E45065" w:rsidRPr="004A4F1C">
              <w:rPr>
                <w:rFonts w:asciiTheme="minorHAnsi" w:hAnsiTheme="minorHAnsi" w:cstheme="minorHAnsi"/>
                <w:b/>
                <w:color w:val="FF0000"/>
                <w:sz w:val="20"/>
                <w:szCs w:val="20"/>
              </w:rPr>
              <w:t>Solo</w:t>
            </w:r>
            <w:r w:rsidR="00E45065" w:rsidRPr="004A4F1C">
              <w:rPr>
                <w:rFonts w:asciiTheme="minorHAnsi" w:hAnsiTheme="minorHAnsi" w:cstheme="minorHAnsi"/>
                <w:b/>
                <w:sz w:val="20"/>
                <w:szCs w:val="20"/>
              </w:rPr>
              <w:t>-</w:t>
            </w:r>
            <w:r w:rsidR="00D26999" w:rsidRPr="004A4F1C">
              <w:rPr>
                <w:rFonts w:asciiTheme="minorHAnsi" w:hAnsiTheme="minorHAnsi" w:cstheme="minorHAnsi"/>
                <w:b/>
                <w:sz w:val="20"/>
                <w:szCs w:val="20"/>
              </w:rPr>
              <w:t>first 2 verses</w:t>
            </w:r>
            <w:r w:rsidR="00FD6758" w:rsidRPr="004A4F1C">
              <w:rPr>
                <w:rFonts w:asciiTheme="minorHAnsi" w:hAnsiTheme="minorHAnsi" w:cstheme="minorHAnsi"/>
                <w:b/>
                <w:sz w:val="20"/>
                <w:szCs w:val="20"/>
              </w:rPr>
              <w:t xml:space="preserve"> (seller)</w:t>
            </w:r>
            <w:r w:rsidR="00AE0777" w:rsidRPr="004A4F1C">
              <w:rPr>
                <w:rFonts w:asciiTheme="minorHAnsi" w:hAnsiTheme="minorHAnsi" w:cstheme="minorHAnsi"/>
                <w:b/>
                <w:sz w:val="20"/>
                <w:szCs w:val="20"/>
              </w:rPr>
              <w:t xml:space="preserve">. </w:t>
            </w:r>
            <w:r w:rsidR="00D26999" w:rsidRPr="004A4F1C">
              <w:rPr>
                <w:rFonts w:asciiTheme="minorHAnsi" w:hAnsiTheme="minorHAnsi" w:cstheme="minorHAnsi"/>
                <w:b/>
                <w:sz w:val="20"/>
                <w:szCs w:val="20"/>
              </w:rPr>
              <w:t xml:space="preserve"> </w:t>
            </w:r>
            <w:r w:rsidR="00D63088" w:rsidRPr="004A4F1C">
              <w:rPr>
                <w:rFonts w:asciiTheme="minorHAnsi" w:hAnsiTheme="minorHAnsi" w:cstheme="minorHAnsi"/>
                <w:b/>
                <w:sz w:val="20"/>
                <w:szCs w:val="20"/>
              </w:rPr>
              <w:t xml:space="preserve">Teach </w:t>
            </w:r>
            <w:r w:rsidR="002F3570" w:rsidRPr="004A4F1C">
              <w:rPr>
                <w:rFonts w:asciiTheme="minorHAnsi" w:hAnsiTheme="minorHAnsi" w:cstheme="minorHAnsi"/>
                <w:b/>
                <w:sz w:val="20"/>
                <w:szCs w:val="20"/>
              </w:rPr>
              <w:t>4</w:t>
            </w:r>
            <w:r w:rsidR="00D26999" w:rsidRPr="004A4F1C">
              <w:rPr>
                <w:rFonts w:asciiTheme="minorHAnsi" w:hAnsiTheme="minorHAnsi" w:cstheme="minorHAnsi"/>
                <w:b/>
                <w:sz w:val="20"/>
                <w:szCs w:val="20"/>
              </w:rPr>
              <w:t xml:space="preserve">/4 </w:t>
            </w:r>
            <w:r w:rsidR="00937F5D" w:rsidRPr="004A4F1C">
              <w:rPr>
                <w:rFonts w:asciiTheme="minorHAnsi" w:hAnsiTheme="minorHAnsi" w:cstheme="minorHAnsi"/>
                <w:b/>
                <w:sz w:val="20"/>
                <w:szCs w:val="20"/>
              </w:rPr>
              <w:t>time signature.</w:t>
            </w:r>
            <w:r w:rsidR="00AE0777" w:rsidRPr="004A4F1C">
              <w:rPr>
                <w:rFonts w:asciiTheme="minorHAnsi" w:hAnsiTheme="minorHAnsi" w:cstheme="minorHAnsi"/>
                <w:b/>
                <w:sz w:val="20"/>
                <w:szCs w:val="20"/>
              </w:rPr>
              <w:t xml:space="preserve"> </w:t>
            </w:r>
            <w:r w:rsidR="00E04DFF" w:rsidRPr="004A4F1C">
              <w:rPr>
                <w:rFonts w:asciiTheme="minorHAnsi" w:hAnsiTheme="minorHAnsi" w:cstheme="minorHAnsi"/>
                <w:b/>
                <w:sz w:val="20"/>
                <w:szCs w:val="20"/>
              </w:rPr>
              <w:t xml:space="preserve">Soloist to sing ‘under’ the other children </w:t>
            </w:r>
            <w:r w:rsidR="000B312B" w:rsidRPr="004A4F1C">
              <w:rPr>
                <w:rFonts w:asciiTheme="minorHAnsi" w:hAnsiTheme="minorHAnsi" w:cstheme="minorHAnsi"/>
                <w:b/>
                <w:sz w:val="20"/>
                <w:szCs w:val="20"/>
              </w:rPr>
              <w:t xml:space="preserve">(silver will do). This is an example where the </w:t>
            </w:r>
            <w:r w:rsidR="000B312B" w:rsidRPr="004A4F1C">
              <w:rPr>
                <w:rFonts w:asciiTheme="minorHAnsi" w:hAnsiTheme="minorHAnsi" w:cstheme="minorHAnsi"/>
                <w:b/>
                <w:color w:val="FF0000"/>
                <w:sz w:val="20"/>
                <w:szCs w:val="20"/>
              </w:rPr>
              <w:t xml:space="preserve">lead singer </w:t>
            </w:r>
            <w:r w:rsidR="000B312B" w:rsidRPr="004A4F1C">
              <w:rPr>
                <w:rFonts w:asciiTheme="minorHAnsi" w:hAnsiTheme="minorHAnsi" w:cstheme="minorHAnsi"/>
                <w:b/>
                <w:sz w:val="20"/>
                <w:szCs w:val="20"/>
              </w:rPr>
              <w:t xml:space="preserve">becomes a </w:t>
            </w:r>
            <w:r w:rsidR="000B312B" w:rsidRPr="004A4F1C">
              <w:rPr>
                <w:rFonts w:asciiTheme="minorHAnsi" w:hAnsiTheme="minorHAnsi" w:cstheme="minorHAnsi"/>
                <w:b/>
                <w:color w:val="FF0000"/>
                <w:sz w:val="20"/>
                <w:szCs w:val="20"/>
              </w:rPr>
              <w:t>second vocal</w:t>
            </w:r>
            <w:r w:rsidR="000B312B" w:rsidRPr="004A4F1C">
              <w:rPr>
                <w:rFonts w:asciiTheme="minorHAnsi" w:hAnsiTheme="minorHAnsi" w:cstheme="minorHAnsi"/>
                <w:b/>
                <w:sz w:val="20"/>
                <w:szCs w:val="20"/>
              </w:rPr>
              <w:t>.</w:t>
            </w:r>
            <w:r w:rsidR="000B312B" w:rsidRPr="004A4F1C">
              <w:rPr>
                <w:rFonts w:asciiTheme="minorHAnsi" w:hAnsiTheme="minorHAnsi" w:cstheme="minorHAnsi"/>
                <w:b/>
                <w:bCs/>
                <w:sz w:val="20"/>
                <w:szCs w:val="20"/>
              </w:rPr>
              <w:t xml:space="preserve"> </w:t>
            </w:r>
            <w:r w:rsidR="002F3570" w:rsidRPr="004A4F1C">
              <w:rPr>
                <w:rFonts w:asciiTheme="minorHAnsi" w:hAnsiTheme="minorHAnsi" w:cstheme="minorHAnsi"/>
                <w:b/>
                <w:bCs/>
                <w:sz w:val="20"/>
                <w:szCs w:val="20"/>
              </w:rPr>
              <w:t xml:space="preserve"> Add some</w:t>
            </w:r>
            <w:r w:rsidR="002F3570" w:rsidRPr="004A4F1C">
              <w:rPr>
                <w:rFonts w:asciiTheme="minorHAnsi" w:hAnsiTheme="minorHAnsi" w:cstheme="minorHAnsi"/>
                <w:b/>
                <w:bCs/>
                <w:color w:val="00B0F0"/>
                <w:sz w:val="20"/>
                <w:szCs w:val="20"/>
              </w:rPr>
              <w:t xml:space="preserve"> </w:t>
            </w:r>
            <w:r w:rsidR="002F3570" w:rsidRPr="004A4F1C">
              <w:rPr>
                <w:rFonts w:asciiTheme="minorHAnsi" w:hAnsiTheme="minorHAnsi" w:cstheme="minorHAnsi"/>
                <w:b/>
                <w:bCs/>
                <w:color w:val="FF0000"/>
                <w:sz w:val="20"/>
                <w:szCs w:val="20"/>
              </w:rPr>
              <w:t>choreography</w:t>
            </w:r>
            <w:r w:rsidR="002F3570" w:rsidRPr="004A4F1C">
              <w:rPr>
                <w:rFonts w:asciiTheme="minorHAnsi" w:hAnsiTheme="minorHAnsi" w:cstheme="minorHAnsi"/>
                <w:b/>
                <w:bCs/>
                <w:color w:val="00B0F0"/>
                <w:sz w:val="20"/>
                <w:szCs w:val="20"/>
              </w:rPr>
              <w:t xml:space="preserve"> </w:t>
            </w:r>
            <w:r w:rsidR="002F3570" w:rsidRPr="004A4F1C">
              <w:rPr>
                <w:rFonts w:asciiTheme="minorHAnsi" w:hAnsiTheme="minorHAnsi" w:cstheme="minorHAnsi"/>
                <w:b/>
                <w:bCs/>
                <w:sz w:val="20"/>
                <w:szCs w:val="20"/>
              </w:rPr>
              <w:t xml:space="preserve">to the song. </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EFA9C" w14:textId="77777777" w:rsidR="0002349C" w:rsidRPr="00082344" w:rsidRDefault="0002349C" w:rsidP="006604AF">
            <w:pPr>
              <w:spacing w:after="0" w:line="240" w:lineRule="auto"/>
              <w:rPr>
                <w:rFonts w:asciiTheme="minorHAnsi" w:hAnsiTheme="minorHAnsi" w:cstheme="minorHAnsi"/>
                <w:sz w:val="20"/>
                <w:szCs w:val="20"/>
              </w:rPr>
            </w:pPr>
          </w:p>
        </w:tc>
      </w:tr>
      <w:tr w:rsidR="0002349C" w:rsidRPr="00082344" w14:paraId="0DA313D3"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AEDA6" w14:textId="6736CE36" w:rsidR="0002349C" w:rsidRPr="004A4F1C" w:rsidRDefault="008C4B1B" w:rsidP="00D37AD4">
            <w:pPr>
              <w:pStyle w:val="ListParagraph"/>
              <w:numPr>
                <w:ilvl w:val="0"/>
                <w:numId w:val="4"/>
              </w:numPr>
              <w:suppressAutoHyphens w:val="0"/>
              <w:autoSpaceDE w:val="0"/>
              <w:adjustRightInd w:val="0"/>
              <w:spacing w:after="0" w:line="240" w:lineRule="auto"/>
              <w:rPr>
                <w:rFonts w:asciiTheme="minorHAnsi" w:hAnsiTheme="minorHAnsi" w:cstheme="minorHAnsi"/>
                <w:b/>
                <w:bCs/>
                <w:sz w:val="20"/>
                <w:szCs w:val="20"/>
              </w:rPr>
            </w:pPr>
            <w:r w:rsidRPr="004A4F1C">
              <w:rPr>
                <w:rFonts w:asciiTheme="minorHAnsi" w:hAnsiTheme="minorHAnsi" w:cstheme="minorHAnsi"/>
                <w:b/>
                <w:color w:val="000000" w:themeColor="text1"/>
                <w:sz w:val="20"/>
                <w:szCs w:val="20"/>
              </w:rPr>
              <w:t xml:space="preserve">Learn, </w:t>
            </w:r>
            <w:proofErr w:type="gramStart"/>
            <w:r w:rsidR="00937F5D" w:rsidRPr="004A4F1C">
              <w:rPr>
                <w:rFonts w:asciiTheme="minorHAnsi" w:hAnsiTheme="minorHAnsi" w:cstheme="minorHAnsi"/>
                <w:b/>
                <w:color w:val="00B0F0"/>
                <w:sz w:val="20"/>
                <w:szCs w:val="20"/>
              </w:rPr>
              <w:t>The</w:t>
            </w:r>
            <w:proofErr w:type="gramEnd"/>
            <w:r w:rsidR="00937F5D" w:rsidRPr="004A4F1C">
              <w:rPr>
                <w:rFonts w:asciiTheme="minorHAnsi" w:hAnsiTheme="minorHAnsi" w:cstheme="minorHAnsi"/>
                <w:b/>
                <w:color w:val="00B0F0"/>
                <w:sz w:val="20"/>
                <w:szCs w:val="20"/>
              </w:rPr>
              <w:t xml:space="preserve"> last supper</w:t>
            </w:r>
            <w:r w:rsidR="00937F5D" w:rsidRPr="004A4F1C">
              <w:rPr>
                <w:rFonts w:asciiTheme="minorHAnsi" w:hAnsiTheme="minorHAnsi" w:cstheme="minorHAnsi"/>
                <w:b/>
                <w:sz w:val="20"/>
                <w:szCs w:val="20"/>
              </w:rPr>
              <w:t>-solo</w:t>
            </w:r>
            <w:r w:rsidR="002F3570" w:rsidRPr="004A4F1C">
              <w:rPr>
                <w:rFonts w:asciiTheme="minorHAnsi" w:hAnsiTheme="minorHAnsi" w:cstheme="minorHAnsi"/>
                <w:b/>
                <w:sz w:val="20"/>
                <w:szCs w:val="20"/>
              </w:rPr>
              <w:t>ist sing</w:t>
            </w:r>
            <w:r w:rsidR="004E020F" w:rsidRPr="004A4F1C">
              <w:rPr>
                <w:rFonts w:asciiTheme="minorHAnsi" w:hAnsiTheme="minorHAnsi" w:cstheme="minorHAnsi"/>
                <w:b/>
                <w:sz w:val="20"/>
                <w:szCs w:val="20"/>
              </w:rPr>
              <w:t xml:space="preserve"> </w:t>
            </w:r>
            <w:r w:rsidR="00855D0F" w:rsidRPr="004A4F1C">
              <w:rPr>
                <w:rFonts w:asciiTheme="minorHAnsi" w:hAnsiTheme="minorHAnsi" w:cstheme="minorHAnsi"/>
                <w:b/>
                <w:sz w:val="20"/>
                <w:szCs w:val="20"/>
              </w:rPr>
              <w:t>verses</w:t>
            </w:r>
            <w:r w:rsidR="002F3570" w:rsidRPr="004A4F1C">
              <w:rPr>
                <w:rFonts w:asciiTheme="minorHAnsi" w:hAnsiTheme="minorHAnsi" w:cstheme="minorHAnsi"/>
                <w:b/>
                <w:sz w:val="20"/>
                <w:szCs w:val="20"/>
              </w:rPr>
              <w:t xml:space="preserve"> (</w:t>
            </w:r>
            <w:r w:rsidR="00937F5D" w:rsidRPr="004A4F1C">
              <w:rPr>
                <w:rFonts w:asciiTheme="minorHAnsi" w:hAnsiTheme="minorHAnsi" w:cstheme="minorHAnsi"/>
                <w:b/>
                <w:sz w:val="20"/>
                <w:szCs w:val="20"/>
              </w:rPr>
              <w:t>Jesus</w:t>
            </w:r>
            <w:r w:rsidR="00937F5D" w:rsidRPr="004A4F1C">
              <w:rPr>
                <w:rFonts w:asciiTheme="minorHAnsi" w:hAnsiTheme="minorHAnsi" w:cstheme="minorHAnsi"/>
                <w:b/>
                <w:bCs/>
                <w:sz w:val="20"/>
                <w:szCs w:val="20"/>
              </w:rPr>
              <w:t>)</w:t>
            </w:r>
            <w:r w:rsidR="00855D0F" w:rsidRPr="004A4F1C">
              <w:rPr>
                <w:rFonts w:asciiTheme="minorHAnsi" w:hAnsiTheme="minorHAnsi" w:cstheme="minorHAnsi"/>
                <w:b/>
                <w:bCs/>
                <w:sz w:val="20"/>
                <w:szCs w:val="20"/>
              </w:rPr>
              <w:t xml:space="preserve">, all sing choruses. Teach </w:t>
            </w:r>
            <w:r w:rsidR="00B425B5" w:rsidRPr="004A4F1C">
              <w:rPr>
                <w:rFonts w:asciiTheme="minorHAnsi" w:hAnsiTheme="minorHAnsi" w:cstheme="minorHAnsi"/>
                <w:b/>
                <w:bCs/>
                <w:sz w:val="20"/>
                <w:szCs w:val="20"/>
              </w:rPr>
              <w:t xml:space="preserve">time signature </w:t>
            </w:r>
            <w:r w:rsidR="002F3570" w:rsidRPr="004A4F1C">
              <w:rPr>
                <w:rFonts w:asciiTheme="minorHAnsi" w:hAnsiTheme="minorHAnsi" w:cstheme="minorHAnsi"/>
                <w:b/>
                <w:bCs/>
                <w:sz w:val="20"/>
                <w:szCs w:val="20"/>
              </w:rPr>
              <w:t>2</w:t>
            </w:r>
            <w:r w:rsidR="00B425B5" w:rsidRPr="004A4F1C">
              <w:rPr>
                <w:rFonts w:asciiTheme="minorHAnsi" w:hAnsiTheme="minorHAnsi" w:cstheme="minorHAnsi"/>
                <w:b/>
                <w:bCs/>
                <w:sz w:val="20"/>
                <w:szCs w:val="20"/>
              </w:rPr>
              <w:t>/4</w:t>
            </w:r>
            <w:r w:rsidR="002F3570" w:rsidRPr="004A4F1C">
              <w:rPr>
                <w:rFonts w:asciiTheme="minorHAnsi" w:hAnsiTheme="minorHAnsi" w:cstheme="minorHAnsi"/>
                <w:b/>
                <w:bCs/>
                <w:sz w:val="20"/>
                <w:szCs w:val="20"/>
              </w:rPr>
              <w:t>. Teach the</w:t>
            </w:r>
            <w:r w:rsidR="00E6276C" w:rsidRPr="004A4F1C">
              <w:rPr>
                <w:rFonts w:asciiTheme="minorHAnsi" w:hAnsiTheme="minorHAnsi" w:cstheme="minorHAnsi"/>
                <w:b/>
                <w:bCs/>
                <w:sz w:val="20"/>
                <w:szCs w:val="20"/>
              </w:rPr>
              <w:t xml:space="preserve"> simple harmony on ‘let down the rest</w:t>
            </w:r>
            <w:r w:rsidR="004E020F" w:rsidRPr="004A4F1C">
              <w:rPr>
                <w:rFonts w:asciiTheme="minorHAnsi" w:hAnsiTheme="minorHAnsi" w:cstheme="minorHAnsi"/>
                <w:b/>
                <w:bCs/>
                <w:sz w:val="20"/>
                <w:szCs w:val="20"/>
              </w:rPr>
              <w:t>’. A</w:t>
            </w:r>
            <w:r w:rsidR="00300C6F" w:rsidRPr="004A4F1C">
              <w:rPr>
                <w:rFonts w:asciiTheme="minorHAnsi" w:hAnsiTheme="minorHAnsi" w:cstheme="minorHAnsi"/>
                <w:b/>
                <w:bCs/>
                <w:sz w:val="20"/>
                <w:szCs w:val="20"/>
              </w:rPr>
              <w:t xml:space="preserve">dd drum accompaniments </w:t>
            </w:r>
            <w:r w:rsidR="00B150A0" w:rsidRPr="004A4F1C">
              <w:rPr>
                <w:rFonts w:asciiTheme="minorHAnsi" w:hAnsiTheme="minorHAnsi" w:cstheme="minorHAnsi"/>
                <w:b/>
                <w:bCs/>
                <w:color w:val="FF0000"/>
                <w:sz w:val="20"/>
                <w:szCs w:val="20"/>
              </w:rPr>
              <w:t>(percussion</w:t>
            </w:r>
            <w:r w:rsidR="00B150A0" w:rsidRPr="004A4F1C">
              <w:rPr>
                <w:rFonts w:asciiTheme="minorHAnsi" w:hAnsiTheme="minorHAnsi" w:cstheme="minorHAnsi"/>
                <w:b/>
                <w:bCs/>
                <w:sz w:val="20"/>
                <w:szCs w:val="20"/>
              </w:rPr>
              <w:t xml:space="preserve">) </w:t>
            </w:r>
            <w:r w:rsidR="00300C6F" w:rsidRPr="004A4F1C">
              <w:rPr>
                <w:rFonts w:asciiTheme="minorHAnsi" w:hAnsiTheme="minorHAnsi" w:cstheme="minorHAnsi"/>
                <w:b/>
                <w:bCs/>
                <w:sz w:val="20"/>
                <w:szCs w:val="20"/>
              </w:rPr>
              <w:t xml:space="preserve">on </w:t>
            </w:r>
            <w:r w:rsidR="00892178" w:rsidRPr="004A4F1C">
              <w:rPr>
                <w:rFonts w:asciiTheme="minorHAnsi" w:hAnsiTheme="minorHAnsi" w:cstheme="minorHAnsi"/>
                <w:b/>
                <w:bCs/>
                <w:sz w:val="20"/>
                <w:szCs w:val="20"/>
              </w:rPr>
              <w:t>‘I’ll pass this bread to the one who betrayed….’ On count every second 1</w:t>
            </w:r>
            <w:r w:rsidR="00892178" w:rsidRPr="004A4F1C">
              <w:rPr>
                <w:rFonts w:asciiTheme="minorHAnsi" w:hAnsiTheme="minorHAnsi" w:cstheme="minorHAnsi"/>
                <w:b/>
                <w:bCs/>
                <w:sz w:val="20"/>
                <w:szCs w:val="20"/>
                <w:vertAlign w:val="superscript"/>
              </w:rPr>
              <w:t>st</w:t>
            </w:r>
            <w:r w:rsidR="00892178" w:rsidRPr="004A4F1C">
              <w:rPr>
                <w:rFonts w:asciiTheme="minorHAnsi" w:hAnsiTheme="minorHAnsi" w:cstheme="minorHAnsi"/>
                <w:b/>
                <w:bCs/>
                <w:sz w:val="20"/>
                <w:szCs w:val="20"/>
              </w:rPr>
              <w:t xml:space="preserve"> beat. </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BEF2B" w14:textId="77777777" w:rsidR="0002349C" w:rsidRPr="00082344" w:rsidRDefault="0002349C" w:rsidP="006604AF">
            <w:pPr>
              <w:spacing w:after="0" w:line="240" w:lineRule="auto"/>
              <w:rPr>
                <w:rFonts w:asciiTheme="minorHAnsi" w:hAnsiTheme="minorHAnsi" w:cstheme="minorHAnsi"/>
                <w:sz w:val="20"/>
                <w:szCs w:val="20"/>
              </w:rPr>
            </w:pPr>
          </w:p>
        </w:tc>
      </w:tr>
      <w:tr w:rsidR="0002349C" w:rsidRPr="00082344" w14:paraId="00D30559"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C4BD7" w14:textId="236DDC61" w:rsidR="0002349C" w:rsidRPr="004A4F1C" w:rsidRDefault="008C4B1B" w:rsidP="00D37AD4">
            <w:pPr>
              <w:pStyle w:val="ListParagraph"/>
              <w:numPr>
                <w:ilvl w:val="0"/>
                <w:numId w:val="4"/>
              </w:numPr>
              <w:suppressAutoHyphens w:val="0"/>
              <w:autoSpaceDE w:val="0"/>
              <w:adjustRightInd w:val="0"/>
              <w:spacing w:after="0" w:line="240" w:lineRule="auto"/>
              <w:rPr>
                <w:rFonts w:asciiTheme="minorHAnsi" w:hAnsiTheme="minorHAnsi" w:cstheme="minorHAnsi"/>
                <w:b/>
                <w:bCs/>
                <w:sz w:val="20"/>
                <w:szCs w:val="20"/>
              </w:rPr>
            </w:pPr>
            <w:r w:rsidRPr="004A4F1C">
              <w:rPr>
                <w:rFonts w:asciiTheme="minorHAnsi" w:hAnsiTheme="minorHAnsi" w:cstheme="minorHAnsi"/>
                <w:b/>
                <w:color w:val="000000" w:themeColor="text1"/>
                <w:sz w:val="20"/>
                <w:szCs w:val="20"/>
              </w:rPr>
              <w:t xml:space="preserve">Learn, </w:t>
            </w:r>
            <w:r w:rsidR="00184102" w:rsidRPr="004A4F1C">
              <w:rPr>
                <w:rFonts w:asciiTheme="minorHAnsi" w:hAnsiTheme="minorHAnsi" w:cstheme="minorHAnsi"/>
                <w:b/>
                <w:color w:val="00B0F0"/>
                <w:sz w:val="20"/>
                <w:szCs w:val="20"/>
              </w:rPr>
              <w:t xml:space="preserve">‘I’m sick of his name’ </w:t>
            </w:r>
            <w:r w:rsidR="00826982" w:rsidRPr="004A4F1C">
              <w:rPr>
                <w:rFonts w:asciiTheme="minorHAnsi" w:hAnsiTheme="minorHAnsi" w:cstheme="minorHAnsi"/>
                <w:b/>
                <w:sz w:val="20"/>
                <w:szCs w:val="20"/>
              </w:rPr>
              <w:t>Solo for verses</w:t>
            </w:r>
            <w:r w:rsidR="00826982" w:rsidRPr="004A4F1C">
              <w:rPr>
                <w:rFonts w:asciiTheme="minorHAnsi" w:hAnsiTheme="minorHAnsi" w:cstheme="minorHAnsi"/>
                <w:b/>
                <w:bCs/>
                <w:sz w:val="20"/>
                <w:szCs w:val="20"/>
              </w:rPr>
              <w:t>.</w:t>
            </w:r>
            <w:r w:rsidRPr="004A4F1C">
              <w:rPr>
                <w:rFonts w:asciiTheme="minorHAnsi" w:hAnsiTheme="minorHAnsi" w:cstheme="minorHAnsi"/>
                <w:b/>
                <w:bCs/>
                <w:sz w:val="20"/>
                <w:szCs w:val="20"/>
              </w:rPr>
              <w:t xml:space="preserve"> Teach and recognise</w:t>
            </w:r>
            <w:r w:rsidR="00826982" w:rsidRPr="004A4F1C">
              <w:rPr>
                <w:rFonts w:asciiTheme="minorHAnsi" w:hAnsiTheme="minorHAnsi" w:cstheme="minorHAnsi"/>
                <w:b/>
                <w:bCs/>
                <w:sz w:val="20"/>
                <w:szCs w:val="20"/>
              </w:rPr>
              <w:t xml:space="preserve"> </w:t>
            </w:r>
            <w:proofErr w:type="gramStart"/>
            <w:r w:rsidR="00826982" w:rsidRPr="004A4F1C">
              <w:rPr>
                <w:rFonts w:asciiTheme="minorHAnsi" w:hAnsiTheme="minorHAnsi" w:cstheme="minorHAnsi"/>
                <w:b/>
                <w:bCs/>
                <w:sz w:val="20"/>
                <w:szCs w:val="20"/>
              </w:rPr>
              <w:t>4/4 time</w:t>
            </w:r>
            <w:proofErr w:type="gramEnd"/>
            <w:r w:rsidR="00826982" w:rsidRPr="004A4F1C">
              <w:rPr>
                <w:rFonts w:asciiTheme="minorHAnsi" w:hAnsiTheme="minorHAnsi" w:cstheme="minorHAnsi"/>
                <w:b/>
                <w:bCs/>
                <w:sz w:val="20"/>
                <w:szCs w:val="20"/>
              </w:rPr>
              <w:t xml:space="preserve"> sig. </w:t>
            </w:r>
            <w:r w:rsidR="00971479" w:rsidRPr="004A4F1C">
              <w:rPr>
                <w:rFonts w:asciiTheme="minorHAnsi" w:hAnsiTheme="minorHAnsi" w:cstheme="minorHAnsi"/>
                <w:b/>
                <w:bCs/>
                <w:sz w:val="20"/>
                <w:szCs w:val="20"/>
              </w:rPr>
              <w:t xml:space="preserve">Turn the last verse into a </w:t>
            </w:r>
            <w:r w:rsidR="00971479" w:rsidRPr="004A4F1C">
              <w:rPr>
                <w:rFonts w:asciiTheme="minorHAnsi" w:hAnsiTheme="minorHAnsi" w:cstheme="minorHAnsi"/>
                <w:b/>
                <w:bCs/>
                <w:color w:val="FF0000"/>
                <w:sz w:val="20"/>
                <w:szCs w:val="20"/>
              </w:rPr>
              <w:t>round</w:t>
            </w:r>
            <w:proofErr w:type="gramStart"/>
            <w:r w:rsidR="00971479" w:rsidRPr="004A4F1C">
              <w:rPr>
                <w:rFonts w:asciiTheme="minorHAnsi" w:hAnsiTheme="minorHAnsi" w:cstheme="minorHAnsi"/>
                <w:b/>
                <w:bCs/>
                <w:sz w:val="20"/>
                <w:szCs w:val="20"/>
              </w:rPr>
              <w:t>-</w:t>
            </w:r>
            <w:r w:rsidR="007032CF" w:rsidRPr="004A4F1C">
              <w:rPr>
                <w:rFonts w:asciiTheme="minorHAnsi" w:hAnsiTheme="minorHAnsi" w:cstheme="minorHAnsi"/>
                <w:b/>
                <w:bCs/>
                <w:sz w:val="20"/>
                <w:szCs w:val="20"/>
              </w:rPr>
              <w:t>‘</w:t>
            </w:r>
            <w:proofErr w:type="gramEnd"/>
            <w:r w:rsidR="00971479" w:rsidRPr="004A4F1C">
              <w:rPr>
                <w:rFonts w:asciiTheme="minorHAnsi" w:hAnsiTheme="minorHAnsi" w:cstheme="minorHAnsi"/>
                <w:b/>
                <w:bCs/>
                <w:sz w:val="20"/>
                <w:szCs w:val="20"/>
              </w:rPr>
              <w:t>tell me your secret, what have you to lose.</w:t>
            </w:r>
            <w:r w:rsidR="005F0429" w:rsidRPr="004A4F1C">
              <w:rPr>
                <w:rFonts w:asciiTheme="minorHAnsi" w:hAnsiTheme="minorHAnsi" w:cstheme="minorHAnsi"/>
                <w:b/>
                <w:bCs/>
                <w:sz w:val="20"/>
                <w:szCs w:val="20"/>
              </w:rPr>
              <w:t>’</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2C01" w14:textId="77777777" w:rsidR="0002349C" w:rsidRPr="00082344" w:rsidRDefault="0002349C" w:rsidP="006604AF">
            <w:pPr>
              <w:spacing w:after="0" w:line="240" w:lineRule="auto"/>
              <w:rPr>
                <w:rFonts w:asciiTheme="minorHAnsi" w:hAnsiTheme="minorHAnsi" w:cstheme="minorHAnsi"/>
                <w:sz w:val="20"/>
                <w:szCs w:val="20"/>
              </w:rPr>
            </w:pPr>
          </w:p>
        </w:tc>
      </w:tr>
      <w:tr w:rsidR="0002349C" w:rsidRPr="00082344" w14:paraId="33F859F3"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1ACE0" w14:textId="30CC11B9" w:rsidR="0002349C" w:rsidRPr="004A4F1C" w:rsidRDefault="007032CF" w:rsidP="00D37AD4">
            <w:pPr>
              <w:pStyle w:val="ListParagraph"/>
              <w:numPr>
                <w:ilvl w:val="0"/>
                <w:numId w:val="4"/>
              </w:numPr>
              <w:suppressAutoHyphens w:val="0"/>
              <w:autoSpaceDE w:val="0"/>
              <w:adjustRightInd w:val="0"/>
              <w:spacing w:after="0" w:line="240" w:lineRule="auto"/>
              <w:rPr>
                <w:rFonts w:asciiTheme="minorHAnsi" w:hAnsiTheme="minorHAnsi" w:cstheme="minorHAnsi"/>
                <w:b/>
                <w:bCs/>
                <w:sz w:val="20"/>
                <w:szCs w:val="20"/>
              </w:rPr>
            </w:pPr>
            <w:r w:rsidRPr="004A4F1C">
              <w:rPr>
                <w:rFonts w:asciiTheme="minorHAnsi" w:hAnsiTheme="minorHAnsi" w:cstheme="minorHAnsi"/>
                <w:b/>
                <w:color w:val="000000" w:themeColor="text1"/>
                <w:sz w:val="20"/>
                <w:szCs w:val="20"/>
              </w:rPr>
              <w:t xml:space="preserve">Learn, </w:t>
            </w:r>
            <w:r w:rsidR="00560972" w:rsidRPr="004A4F1C">
              <w:rPr>
                <w:rFonts w:asciiTheme="minorHAnsi" w:hAnsiTheme="minorHAnsi" w:cstheme="minorHAnsi"/>
                <w:b/>
                <w:color w:val="00B0F0"/>
                <w:sz w:val="20"/>
                <w:szCs w:val="20"/>
              </w:rPr>
              <w:t>‘</w:t>
            </w:r>
            <w:r w:rsidR="005148C3" w:rsidRPr="004A4F1C">
              <w:rPr>
                <w:rFonts w:asciiTheme="minorHAnsi" w:hAnsiTheme="minorHAnsi" w:cstheme="minorHAnsi"/>
                <w:b/>
                <w:color w:val="00B0F0"/>
                <w:sz w:val="20"/>
                <w:szCs w:val="20"/>
              </w:rPr>
              <w:t>Who will you choose</w:t>
            </w:r>
            <w:r w:rsidR="005148C3" w:rsidRPr="004A4F1C">
              <w:rPr>
                <w:rFonts w:asciiTheme="minorHAnsi" w:hAnsiTheme="minorHAnsi" w:cstheme="minorHAnsi"/>
                <w:b/>
                <w:bCs/>
                <w:color w:val="00B0F0"/>
                <w:sz w:val="20"/>
                <w:szCs w:val="20"/>
              </w:rPr>
              <w:t>?</w:t>
            </w:r>
            <w:r w:rsidR="00560972" w:rsidRPr="004A4F1C">
              <w:rPr>
                <w:rFonts w:asciiTheme="minorHAnsi" w:hAnsiTheme="minorHAnsi" w:cstheme="minorHAnsi"/>
                <w:b/>
                <w:bCs/>
                <w:sz w:val="20"/>
                <w:szCs w:val="20"/>
              </w:rPr>
              <w:t>’</w:t>
            </w:r>
            <w:r w:rsidR="005148C3" w:rsidRPr="004A4F1C">
              <w:rPr>
                <w:rFonts w:asciiTheme="minorHAnsi" w:hAnsiTheme="minorHAnsi" w:cstheme="minorHAnsi"/>
                <w:b/>
                <w:bCs/>
                <w:sz w:val="20"/>
                <w:szCs w:val="20"/>
              </w:rPr>
              <w:t xml:space="preserve"> </w:t>
            </w:r>
            <w:r w:rsidR="00631F07" w:rsidRPr="004A4F1C">
              <w:rPr>
                <w:rFonts w:asciiTheme="minorHAnsi" w:hAnsiTheme="minorHAnsi" w:cstheme="minorHAnsi"/>
                <w:b/>
                <w:bCs/>
                <w:sz w:val="20"/>
                <w:szCs w:val="20"/>
              </w:rPr>
              <w:t xml:space="preserve">Drum percussion, keep the beat of the ‘march’. </w:t>
            </w:r>
            <w:r w:rsidR="008003F4" w:rsidRPr="004A4F1C">
              <w:rPr>
                <w:rFonts w:asciiTheme="minorHAnsi" w:hAnsiTheme="minorHAnsi" w:cstheme="minorHAnsi"/>
                <w:b/>
                <w:bCs/>
                <w:sz w:val="20"/>
                <w:szCs w:val="20"/>
              </w:rPr>
              <w:t xml:space="preserve">Allow all children to have go at percussion. </w:t>
            </w:r>
            <w:r w:rsidR="00E63B5E" w:rsidRPr="004A4F1C">
              <w:rPr>
                <w:rFonts w:asciiTheme="minorHAnsi" w:hAnsiTheme="minorHAnsi" w:cstheme="minorHAnsi"/>
                <w:b/>
                <w:bCs/>
                <w:sz w:val="20"/>
                <w:szCs w:val="20"/>
              </w:rPr>
              <w:t xml:space="preserve">‘Shout out a name, come play the game’ needs to be sung as a simple </w:t>
            </w:r>
            <w:r w:rsidR="00E63B5E" w:rsidRPr="004A4F1C">
              <w:rPr>
                <w:rFonts w:asciiTheme="minorHAnsi" w:hAnsiTheme="minorHAnsi" w:cstheme="minorHAnsi"/>
                <w:b/>
                <w:bCs/>
                <w:color w:val="FF0000"/>
                <w:sz w:val="20"/>
                <w:szCs w:val="20"/>
              </w:rPr>
              <w:t>harmony</w:t>
            </w:r>
            <w:r w:rsidR="00E63B5E" w:rsidRPr="004A4F1C">
              <w:rPr>
                <w:rFonts w:asciiTheme="minorHAnsi" w:hAnsiTheme="minorHAnsi" w:cstheme="minorHAnsi"/>
                <w:b/>
                <w:bCs/>
                <w:sz w:val="20"/>
                <w:szCs w:val="20"/>
              </w:rPr>
              <w:t xml:space="preserve">. Add </w:t>
            </w:r>
            <w:r w:rsidR="00E63B5E" w:rsidRPr="004A4F1C">
              <w:rPr>
                <w:rFonts w:asciiTheme="minorHAnsi" w:hAnsiTheme="minorHAnsi" w:cstheme="minorHAnsi"/>
                <w:b/>
                <w:bCs/>
                <w:color w:val="FF0000"/>
                <w:sz w:val="20"/>
                <w:szCs w:val="20"/>
              </w:rPr>
              <w:t>choreography</w:t>
            </w:r>
            <w:r w:rsidR="00E63B5E" w:rsidRPr="004A4F1C">
              <w:rPr>
                <w:rFonts w:asciiTheme="minorHAnsi" w:hAnsiTheme="minorHAnsi" w:cstheme="minorHAnsi"/>
                <w:b/>
                <w:bCs/>
                <w:sz w:val="20"/>
                <w:szCs w:val="20"/>
              </w:rPr>
              <w:t xml:space="preserve"> to the song. </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1D515" w14:textId="77777777" w:rsidR="0002349C" w:rsidRPr="00082344" w:rsidRDefault="0002349C" w:rsidP="006604AF">
            <w:pPr>
              <w:spacing w:after="0" w:line="240" w:lineRule="auto"/>
              <w:rPr>
                <w:rFonts w:asciiTheme="minorHAnsi" w:hAnsiTheme="minorHAnsi" w:cstheme="minorHAnsi"/>
                <w:sz w:val="20"/>
                <w:szCs w:val="20"/>
              </w:rPr>
            </w:pPr>
          </w:p>
        </w:tc>
      </w:tr>
      <w:tr w:rsidR="0002349C" w:rsidRPr="00082344" w14:paraId="34C15AF1"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4A73D" w14:textId="1247AC7A" w:rsidR="0002349C" w:rsidRPr="004A4F1C" w:rsidRDefault="00604918" w:rsidP="00D37AD4">
            <w:pPr>
              <w:pStyle w:val="ListParagraph"/>
              <w:numPr>
                <w:ilvl w:val="0"/>
                <w:numId w:val="4"/>
              </w:numPr>
              <w:suppressAutoHyphens w:val="0"/>
              <w:autoSpaceDE w:val="0"/>
              <w:adjustRightInd w:val="0"/>
              <w:spacing w:after="0" w:line="240" w:lineRule="auto"/>
              <w:rPr>
                <w:rFonts w:asciiTheme="minorHAnsi" w:hAnsiTheme="minorHAnsi" w:cstheme="minorHAnsi"/>
                <w:b/>
                <w:bCs/>
                <w:sz w:val="20"/>
                <w:szCs w:val="20"/>
              </w:rPr>
            </w:pPr>
            <w:r w:rsidRPr="004A4F1C">
              <w:rPr>
                <w:rFonts w:asciiTheme="minorHAnsi" w:hAnsiTheme="minorHAnsi" w:cstheme="minorHAnsi"/>
                <w:b/>
                <w:color w:val="000000" w:themeColor="text1"/>
                <w:sz w:val="20"/>
                <w:szCs w:val="20"/>
              </w:rPr>
              <w:t xml:space="preserve">Learn, </w:t>
            </w:r>
            <w:r w:rsidR="00560972" w:rsidRPr="004A4F1C">
              <w:rPr>
                <w:rFonts w:asciiTheme="minorHAnsi" w:hAnsiTheme="minorHAnsi" w:cstheme="minorHAnsi"/>
                <w:b/>
                <w:color w:val="00B0F0"/>
                <w:sz w:val="20"/>
                <w:szCs w:val="20"/>
              </w:rPr>
              <w:t xml:space="preserve">‘King of the Jews’ </w:t>
            </w:r>
            <w:r w:rsidRPr="004A4F1C">
              <w:rPr>
                <w:rFonts w:asciiTheme="minorHAnsi" w:hAnsiTheme="minorHAnsi" w:cstheme="minorHAnsi"/>
                <w:b/>
                <w:color w:val="000000" w:themeColor="text1"/>
                <w:sz w:val="20"/>
                <w:szCs w:val="20"/>
              </w:rPr>
              <w:t xml:space="preserve">time sig: </w:t>
            </w:r>
            <w:r w:rsidR="005C7636" w:rsidRPr="004A4F1C">
              <w:rPr>
                <w:rFonts w:asciiTheme="minorHAnsi" w:hAnsiTheme="minorHAnsi" w:cstheme="minorHAnsi"/>
                <w:b/>
                <w:sz w:val="20"/>
                <w:szCs w:val="20"/>
              </w:rPr>
              <w:t xml:space="preserve">2/4 </w:t>
            </w:r>
            <w:r w:rsidR="00FA7929" w:rsidRPr="004A4F1C">
              <w:rPr>
                <w:rFonts w:asciiTheme="minorHAnsi" w:hAnsiTheme="minorHAnsi" w:cstheme="minorHAnsi"/>
                <w:b/>
                <w:sz w:val="20"/>
                <w:szCs w:val="20"/>
              </w:rPr>
              <w:t>Jesus</w:t>
            </w:r>
            <w:r w:rsidRPr="004A4F1C">
              <w:rPr>
                <w:rFonts w:asciiTheme="minorHAnsi" w:hAnsiTheme="minorHAnsi" w:cstheme="minorHAnsi"/>
                <w:b/>
                <w:sz w:val="20"/>
                <w:szCs w:val="20"/>
              </w:rPr>
              <w:t xml:space="preserve"> sings a</w:t>
            </w:r>
            <w:r w:rsidR="00FA7929" w:rsidRPr="004A4F1C">
              <w:rPr>
                <w:rFonts w:asciiTheme="minorHAnsi" w:hAnsiTheme="minorHAnsi" w:cstheme="minorHAnsi"/>
                <w:b/>
                <w:sz w:val="20"/>
                <w:szCs w:val="20"/>
              </w:rPr>
              <w:t xml:space="preserve"> solo (final verse)</w:t>
            </w:r>
            <w:r w:rsidRPr="004A4F1C">
              <w:rPr>
                <w:rFonts w:asciiTheme="minorHAnsi" w:hAnsiTheme="minorHAnsi" w:cstheme="minorHAnsi"/>
                <w:b/>
                <w:sz w:val="20"/>
                <w:szCs w:val="20"/>
              </w:rPr>
              <w:t>.</w:t>
            </w:r>
            <w:r w:rsidRPr="004A4F1C">
              <w:rPr>
                <w:rFonts w:asciiTheme="minorHAnsi" w:hAnsiTheme="minorHAnsi" w:cstheme="minorHAnsi"/>
                <w:b/>
                <w:bCs/>
                <w:sz w:val="20"/>
                <w:szCs w:val="20"/>
              </w:rPr>
              <w:t xml:space="preserve"> Focus on </w:t>
            </w:r>
            <w:r w:rsidR="00BA38E6" w:rsidRPr="004A4F1C">
              <w:rPr>
                <w:rFonts w:asciiTheme="minorHAnsi" w:hAnsiTheme="minorHAnsi" w:cstheme="minorHAnsi"/>
                <w:b/>
                <w:bCs/>
                <w:sz w:val="20"/>
                <w:szCs w:val="20"/>
              </w:rPr>
              <w:t>change of dynamics</w:t>
            </w:r>
            <w:r w:rsidR="00C52455" w:rsidRPr="004A4F1C">
              <w:rPr>
                <w:rFonts w:asciiTheme="minorHAnsi" w:hAnsiTheme="minorHAnsi" w:cstheme="minorHAnsi"/>
                <w:b/>
                <w:bCs/>
                <w:sz w:val="20"/>
                <w:szCs w:val="20"/>
              </w:rPr>
              <w:t xml:space="preserve"> when Jesus sings at the end. </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0A686" w14:textId="77777777" w:rsidR="0002349C" w:rsidRPr="00082344" w:rsidRDefault="0002349C" w:rsidP="006604AF">
            <w:pPr>
              <w:spacing w:after="0" w:line="240" w:lineRule="auto"/>
              <w:rPr>
                <w:rFonts w:asciiTheme="minorHAnsi" w:hAnsiTheme="minorHAnsi" w:cstheme="minorHAnsi"/>
                <w:sz w:val="20"/>
                <w:szCs w:val="20"/>
              </w:rPr>
            </w:pPr>
          </w:p>
        </w:tc>
      </w:tr>
      <w:tr w:rsidR="0002349C" w:rsidRPr="00082344" w14:paraId="0F2511C8" w14:textId="77777777" w:rsidTr="006604AF">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A978E" w14:textId="24D546A9" w:rsidR="0002349C" w:rsidRPr="004A4F1C" w:rsidRDefault="00C52455" w:rsidP="00265511">
            <w:pPr>
              <w:pStyle w:val="ListParagraph"/>
              <w:numPr>
                <w:ilvl w:val="0"/>
                <w:numId w:val="4"/>
              </w:numPr>
              <w:spacing w:after="0" w:line="240" w:lineRule="auto"/>
              <w:rPr>
                <w:rFonts w:asciiTheme="minorHAnsi" w:hAnsiTheme="minorHAnsi" w:cstheme="minorHAnsi"/>
                <w:b/>
                <w:bCs/>
                <w:sz w:val="20"/>
                <w:szCs w:val="20"/>
              </w:rPr>
            </w:pPr>
            <w:r w:rsidRPr="004A4F1C">
              <w:rPr>
                <w:rFonts w:asciiTheme="minorHAnsi" w:hAnsiTheme="minorHAnsi" w:cstheme="minorHAnsi"/>
                <w:b/>
                <w:color w:val="000000" w:themeColor="text1"/>
                <w:sz w:val="20"/>
                <w:szCs w:val="20"/>
              </w:rPr>
              <w:t xml:space="preserve">Learn, </w:t>
            </w:r>
            <w:r w:rsidR="00265511" w:rsidRPr="004A4F1C">
              <w:rPr>
                <w:rFonts w:asciiTheme="minorHAnsi" w:hAnsiTheme="minorHAnsi" w:cstheme="minorHAnsi"/>
                <w:b/>
                <w:color w:val="00B0F0"/>
                <w:sz w:val="20"/>
                <w:szCs w:val="20"/>
              </w:rPr>
              <w:t xml:space="preserve">‘Roll back the stone’ </w:t>
            </w:r>
            <w:r w:rsidR="00DD5EDC" w:rsidRPr="004A4F1C">
              <w:rPr>
                <w:rFonts w:asciiTheme="minorHAnsi" w:hAnsiTheme="minorHAnsi" w:cstheme="minorHAnsi"/>
                <w:b/>
                <w:sz w:val="20"/>
                <w:szCs w:val="20"/>
              </w:rPr>
              <w:t>soloist to open this song</w:t>
            </w:r>
            <w:r w:rsidR="00DD5EDC" w:rsidRPr="004A4F1C">
              <w:rPr>
                <w:rFonts w:asciiTheme="minorHAnsi" w:hAnsiTheme="minorHAnsi" w:cstheme="minorHAnsi"/>
                <w:b/>
                <w:bCs/>
                <w:sz w:val="20"/>
                <w:szCs w:val="20"/>
              </w:rPr>
              <w:t xml:space="preserve">. </w:t>
            </w:r>
            <w:r w:rsidR="0086070E" w:rsidRPr="004A4F1C">
              <w:rPr>
                <w:rFonts w:asciiTheme="minorHAnsi" w:hAnsiTheme="minorHAnsi" w:cstheme="minorHAnsi"/>
                <w:b/>
                <w:bCs/>
                <w:sz w:val="20"/>
                <w:szCs w:val="20"/>
              </w:rPr>
              <w:t xml:space="preserve">Focus on dynamics and texture change halfway through the song. </w:t>
            </w:r>
            <w:r w:rsidR="00EB0FDC" w:rsidRPr="004A4F1C">
              <w:rPr>
                <w:rFonts w:asciiTheme="minorHAnsi" w:hAnsiTheme="minorHAnsi" w:cstheme="minorHAnsi"/>
                <w:b/>
                <w:bCs/>
                <w:sz w:val="20"/>
                <w:szCs w:val="20"/>
              </w:rPr>
              <w:t xml:space="preserve">Teach and learn the </w:t>
            </w:r>
            <w:r w:rsidR="00723594" w:rsidRPr="004A4F1C">
              <w:rPr>
                <w:rFonts w:asciiTheme="minorHAnsi" w:hAnsiTheme="minorHAnsi" w:cstheme="minorHAnsi"/>
                <w:b/>
                <w:bCs/>
                <w:sz w:val="20"/>
                <w:szCs w:val="20"/>
              </w:rPr>
              <w:t>2 parts</w:t>
            </w:r>
            <w:r w:rsidR="00EB0FDC" w:rsidRPr="004A4F1C">
              <w:rPr>
                <w:rFonts w:asciiTheme="minorHAnsi" w:hAnsiTheme="minorHAnsi" w:cstheme="minorHAnsi"/>
                <w:b/>
                <w:bCs/>
                <w:sz w:val="20"/>
                <w:szCs w:val="20"/>
              </w:rPr>
              <w:t xml:space="preserve"> from </w:t>
            </w:r>
            <w:r w:rsidR="000713C6" w:rsidRPr="004A4F1C">
              <w:rPr>
                <w:rFonts w:asciiTheme="minorHAnsi" w:hAnsiTheme="minorHAnsi" w:cstheme="minorHAnsi"/>
                <w:b/>
                <w:bCs/>
                <w:sz w:val="20"/>
                <w:szCs w:val="20"/>
              </w:rPr>
              <w:t xml:space="preserve">1.27 onwards. </w:t>
            </w:r>
            <w:r w:rsidR="001C3D35" w:rsidRPr="004A4F1C">
              <w:rPr>
                <w:rFonts w:asciiTheme="minorHAnsi" w:hAnsiTheme="minorHAnsi" w:cstheme="minorHAnsi"/>
                <w:b/>
                <w:bCs/>
                <w:sz w:val="20"/>
                <w:szCs w:val="20"/>
              </w:rPr>
              <w:t xml:space="preserve">Teach and play </w:t>
            </w:r>
            <w:r w:rsidR="00A357F1" w:rsidRPr="004A4F1C">
              <w:rPr>
                <w:rFonts w:asciiTheme="minorHAnsi" w:hAnsiTheme="minorHAnsi" w:cstheme="minorHAnsi"/>
                <w:b/>
                <w:bCs/>
                <w:color w:val="FF0000"/>
                <w:sz w:val="20"/>
                <w:szCs w:val="20"/>
              </w:rPr>
              <w:t xml:space="preserve">Drone </w:t>
            </w:r>
            <w:r w:rsidR="00A357F1" w:rsidRPr="004A4F1C">
              <w:rPr>
                <w:rFonts w:asciiTheme="minorHAnsi" w:hAnsiTheme="minorHAnsi" w:cstheme="minorHAnsi"/>
                <w:b/>
                <w:bCs/>
                <w:sz w:val="20"/>
                <w:szCs w:val="20"/>
              </w:rPr>
              <w:t>for the last part of the song ‘Roll back the stone, let it roll’</w:t>
            </w:r>
            <w:r w:rsidR="00C2489C" w:rsidRPr="004A4F1C">
              <w:rPr>
                <w:rFonts w:asciiTheme="minorHAnsi" w:hAnsiTheme="minorHAnsi" w:cstheme="minorHAnsi"/>
                <w:b/>
                <w:bCs/>
                <w:sz w:val="20"/>
                <w:szCs w:val="20"/>
              </w:rPr>
              <w:t>-dynamics and texture build up</w:t>
            </w:r>
            <w:r w:rsidR="001C3D35" w:rsidRPr="004A4F1C">
              <w:rPr>
                <w:rFonts w:asciiTheme="minorHAnsi" w:hAnsiTheme="minorHAnsi" w:cstheme="minorHAnsi"/>
                <w:b/>
                <w:bCs/>
                <w:sz w:val="20"/>
                <w:szCs w:val="20"/>
              </w:rPr>
              <w:t xml:space="preserve"> towards the end.  Optional 3</w:t>
            </w:r>
            <w:r w:rsidR="001C3D35" w:rsidRPr="004A4F1C">
              <w:rPr>
                <w:rFonts w:asciiTheme="minorHAnsi" w:hAnsiTheme="minorHAnsi" w:cstheme="minorHAnsi"/>
                <w:b/>
                <w:bCs/>
                <w:sz w:val="20"/>
                <w:szCs w:val="20"/>
                <w:vertAlign w:val="superscript"/>
              </w:rPr>
              <w:t>rd</w:t>
            </w:r>
            <w:r w:rsidR="001C3D35" w:rsidRPr="004A4F1C">
              <w:rPr>
                <w:rFonts w:asciiTheme="minorHAnsi" w:hAnsiTheme="minorHAnsi" w:cstheme="minorHAnsi"/>
                <w:b/>
                <w:bCs/>
                <w:sz w:val="20"/>
                <w:szCs w:val="20"/>
              </w:rPr>
              <w:t xml:space="preserve"> part to sing the last part of the song.</w:t>
            </w:r>
          </w:p>
        </w:tc>
      </w:tr>
      <w:tr w:rsidR="0002349C" w:rsidRPr="00082344" w14:paraId="42F21A4C" w14:textId="77777777" w:rsidTr="00A77A7E">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7EE6A" w14:textId="77777777" w:rsidR="0002349C" w:rsidRPr="00082344" w:rsidRDefault="0002349C" w:rsidP="006604AF">
            <w:pPr>
              <w:spacing w:after="0" w:line="240" w:lineRule="auto"/>
              <w:jc w:val="center"/>
              <w:rPr>
                <w:rFonts w:asciiTheme="minorHAnsi" w:hAnsiTheme="minorHAnsi" w:cstheme="minorHAnsi"/>
                <w:sz w:val="20"/>
                <w:szCs w:val="20"/>
              </w:rPr>
            </w:pPr>
          </w:p>
        </w:tc>
      </w:tr>
      <w:tr w:rsidR="00A77A7E" w:rsidRPr="00082344" w14:paraId="2D268FDC" w14:textId="77777777" w:rsidTr="00A77A7E">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CF07D" w14:textId="77777777" w:rsidR="00A77A7E" w:rsidRDefault="00A77A7E" w:rsidP="00A77A7E">
            <w:pPr>
              <w:spacing w:after="0" w:line="240" w:lineRule="auto"/>
              <w:rPr>
                <w:rFonts w:asciiTheme="minorHAnsi" w:hAnsiTheme="minorHAnsi" w:cstheme="minorHAnsi"/>
                <w:sz w:val="20"/>
                <w:szCs w:val="20"/>
              </w:rPr>
            </w:pPr>
            <w:r>
              <w:rPr>
                <w:rFonts w:asciiTheme="minorHAnsi" w:hAnsiTheme="minorHAnsi" w:cstheme="minorHAnsi"/>
                <w:sz w:val="20"/>
                <w:szCs w:val="20"/>
              </w:rPr>
              <w:t>Feedback</w:t>
            </w:r>
          </w:p>
          <w:p w14:paraId="5D51FB67" w14:textId="182FB9DD" w:rsidR="00A77A7E" w:rsidRPr="00082344" w:rsidRDefault="00C25A2B" w:rsidP="00A77A7E">
            <w:pPr>
              <w:spacing w:after="0" w:line="240" w:lineRule="auto"/>
              <w:rPr>
                <w:rFonts w:asciiTheme="minorHAnsi" w:hAnsiTheme="minorHAnsi" w:cstheme="minorHAnsi"/>
                <w:sz w:val="20"/>
                <w:szCs w:val="20"/>
              </w:rPr>
            </w:pPr>
            <w:r>
              <w:rPr>
                <w:rFonts w:asciiTheme="minorHAnsi" w:hAnsiTheme="minorHAnsi" w:cstheme="minorHAnsi"/>
                <w:sz w:val="20"/>
                <w:szCs w:val="20"/>
              </w:rPr>
              <w:t>Cantata taught throughout the term</w:t>
            </w:r>
            <w:r w:rsidR="00BC377F">
              <w:rPr>
                <w:rFonts w:asciiTheme="minorHAnsi" w:hAnsiTheme="minorHAnsi" w:cstheme="minorHAnsi"/>
                <w:sz w:val="20"/>
                <w:szCs w:val="20"/>
              </w:rPr>
              <w:t>. No percussion was used, just singing.</w:t>
            </w:r>
          </w:p>
        </w:tc>
      </w:tr>
    </w:tbl>
    <w:p w14:paraId="7D2E2D29" w14:textId="77777777" w:rsidR="0002349C" w:rsidRDefault="0002349C" w:rsidP="00C31AC9">
      <w:pPr>
        <w:rPr>
          <w:rFonts w:asciiTheme="minorHAnsi" w:hAnsiTheme="minorHAnsi" w:cstheme="minorHAnsi"/>
          <w:sz w:val="20"/>
          <w:szCs w:val="20"/>
        </w:rPr>
      </w:pPr>
    </w:p>
    <w:p w14:paraId="5BD760E4" w14:textId="77777777" w:rsidR="00082344" w:rsidRDefault="00082344" w:rsidP="00C31AC9">
      <w:pPr>
        <w:rPr>
          <w:rFonts w:asciiTheme="minorHAnsi" w:hAnsiTheme="minorHAnsi" w:cstheme="minorHAnsi"/>
          <w:sz w:val="20"/>
          <w:szCs w:val="20"/>
        </w:rPr>
      </w:pPr>
    </w:p>
    <w:p w14:paraId="3628EAA3" w14:textId="77777777" w:rsidR="00082344" w:rsidRDefault="00082344" w:rsidP="00C31AC9">
      <w:pPr>
        <w:rPr>
          <w:rFonts w:asciiTheme="minorHAnsi" w:hAnsiTheme="minorHAnsi" w:cstheme="minorHAnsi"/>
          <w:sz w:val="20"/>
          <w:szCs w:val="20"/>
        </w:rPr>
      </w:pPr>
    </w:p>
    <w:p w14:paraId="4DBE1585" w14:textId="77777777" w:rsidR="00082344" w:rsidRDefault="00082344" w:rsidP="00C31AC9">
      <w:pPr>
        <w:rPr>
          <w:rFonts w:asciiTheme="minorHAnsi" w:hAnsiTheme="minorHAnsi" w:cstheme="minorHAnsi"/>
          <w:sz w:val="20"/>
          <w:szCs w:val="20"/>
        </w:rPr>
      </w:pPr>
    </w:p>
    <w:p w14:paraId="60761DAA" w14:textId="77777777" w:rsidR="00082344" w:rsidRDefault="00082344" w:rsidP="00C31AC9">
      <w:pPr>
        <w:rPr>
          <w:rFonts w:asciiTheme="minorHAnsi" w:hAnsiTheme="minorHAnsi" w:cstheme="minorHAnsi"/>
          <w:sz w:val="20"/>
          <w:szCs w:val="20"/>
        </w:rPr>
      </w:pPr>
    </w:p>
    <w:p w14:paraId="3E0B8E49" w14:textId="77777777" w:rsidR="00082344" w:rsidRDefault="00082344" w:rsidP="00C31AC9">
      <w:pPr>
        <w:rPr>
          <w:rFonts w:asciiTheme="minorHAnsi" w:hAnsiTheme="minorHAnsi" w:cstheme="minorHAnsi"/>
          <w:sz w:val="20"/>
          <w:szCs w:val="20"/>
        </w:rPr>
      </w:pPr>
    </w:p>
    <w:p w14:paraId="2B364002" w14:textId="77777777" w:rsidR="00082344" w:rsidRDefault="00082344" w:rsidP="00C31AC9">
      <w:pPr>
        <w:rPr>
          <w:rFonts w:asciiTheme="minorHAnsi" w:hAnsiTheme="minorHAnsi" w:cstheme="minorHAnsi"/>
          <w:sz w:val="20"/>
          <w:szCs w:val="20"/>
        </w:rPr>
      </w:pPr>
    </w:p>
    <w:p w14:paraId="1DCD15B2" w14:textId="77777777" w:rsidR="00082344" w:rsidRDefault="00082344" w:rsidP="00C31AC9">
      <w:pPr>
        <w:rPr>
          <w:rFonts w:asciiTheme="minorHAnsi" w:hAnsiTheme="minorHAnsi" w:cstheme="minorHAnsi"/>
          <w:sz w:val="20"/>
          <w:szCs w:val="20"/>
        </w:rPr>
      </w:pPr>
    </w:p>
    <w:p w14:paraId="4AD8CBBB" w14:textId="77777777" w:rsidR="00082344" w:rsidRPr="00082344" w:rsidRDefault="00082344" w:rsidP="00C31AC9">
      <w:pPr>
        <w:rPr>
          <w:rFonts w:asciiTheme="minorHAnsi" w:hAnsiTheme="minorHAnsi" w:cstheme="minorHAnsi"/>
          <w:sz w:val="20"/>
          <w:szCs w:val="20"/>
        </w:rPr>
      </w:pPr>
    </w:p>
    <w:tbl>
      <w:tblPr>
        <w:tblW w:w="15447" w:type="dxa"/>
        <w:tblInd w:w="-851" w:type="dxa"/>
        <w:tblCellMar>
          <w:left w:w="10" w:type="dxa"/>
          <w:right w:w="10" w:type="dxa"/>
        </w:tblCellMar>
        <w:tblLook w:val="04A0" w:firstRow="1" w:lastRow="0" w:firstColumn="1" w:lastColumn="0" w:noHBand="0" w:noVBand="1"/>
      </w:tblPr>
      <w:tblGrid>
        <w:gridCol w:w="13604"/>
        <w:gridCol w:w="1843"/>
      </w:tblGrid>
      <w:tr w:rsidR="00F3015B" w:rsidRPr="00082344" w14:paraId="7C974AD1" w14:textId="77777777" w:rsidTr="006604AF">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53D68881" w14:textId="77777777" w:rsidR="00F3015B" w:rsidRPr="00082344" w:rsidRDefault="00F3015B"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Year 4</w:t>
            </w:r>
          </w:p>
          <w:p w14:paraId="683FA9CF" w14:textId="4E682716" w:rsidR="00F3015B" w:rsidRPr="00082344" w:rsidRDefault="00F3015B" w:rsidP="006604AF">
            <w:pPr>
              <w:spacing w:after="0" w:line="240" w:lineRule="auto"/>
              <w:jc w:val="center"/>
              <w:rPr>
                <w:rFonts w:asciiTheme="minorHAnsi" w:hAnsiTheme="minorHAnsi" w:cstheme="minorHAnsi"/>
                <w:b/>
                <w:bCs/>
                <w:color w:val="FF0000"/>
                <w:sz w:val="20"/>
                <w:szCs w:val="20"/>
              </w:rPr>
            </w:pPr>
            <w:r w:rsidRPr="00082344">
              <w:rPr>
                <w:rFonts w:asciiTheme="minorHAnsi" w:hAnsiTheme="minorHAnsi" w:cstheme="minorHAnsi"/>
                <w:b/>
                <w:bCs/>
                <w:color w:val="FF0000"/>
                <w:sz w:val="20"/>
                <w:szCs w:val="20"/>
              </w:rPr>
              <w:t>Summer term 1</w:t>
            </w:r>
          </w:p>
          <w:p w14:paraId="49439A50" w14:textId="1573408A" w:rsidR="007A6069" w:rsidRPr="00082344" w:rsidRDefault="007A6069" w:rsidP="006604AF">
            <w:pPr>
              <w:spacing w:after="0" w:line="240" w:lineRule="auto"/>
              <w:jc w:val="center"/>
              <w:rPr>
                <w:rFonts w:asciiTheme="minorHAnsi" w:hAnsiTheme="minorHAnsi" w:cstheme="minorHAnsi"/>
                <w:b/>
                <w:bCs/>
                <w:color w:val="FF0000"/>
                <w:sz w:val="20"/>
                <w:szCs w:val="20"/>
              </w:rPr>
            </w:pPr>
            <w:r w:rsidRPr="00082344">
              <w:rPr>
                <w:rFonts w:asciiTheme="minorHAnsi" w:hAnsiTheme="minorHAnsi" w:cstheme="minorHAnsi"/>
                <w:b/>
                <w:bCs/>
                <w:color w:val="FF0000"/>
                <w:sz w:val="20"/>
                <w:szCs w:val="20"/>
              </w:rPr>
              <w:t>Charanga-blackbird</w:t>
            </w:r>
          </w:p>
          <w:p w14:paraId="7C87B0D1" w14:textId="5274E901" w:rsidR="00F3015B" w:rsidRPr="00082344" w:rsidRDefault="0099694F" w:rsidP="00F3015B">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color w:val="FF0000"/>
                <w:sz w:val="20"/>
                <w:szCs w:val="20"/>
              </w:rPr>
              <w:t>What do recorders and glockenspiels sound like together?</w:t>
            </w:r>
          </w:p>
        </w:tc>
      </w:tr>
      <w:tr w:rsidR="00F3015B" w:rsidRPr="00082344" w14:paraId="47F3B10C" w14:textId="77777777" w:rsidTr="006604AF">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531E2EBB" w14:textId="79760B2F" w:rsidR="00F3015B" w:rsidRPr="00082344" w:rsidRDefault="00F3015B" w:rsidP="006604AF">
            <w:pPr>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 xml:space="preserve">Knowledge to be taught: </w:t>
            </w:r>
            <w:r w:rsidR="00A06F8D" w:rsidRPr="00082344">
              <w:rPr>
                <w:rFonts w:asciiTheme="minorHAnsi" w:hAnsiTheme="minorHAnsi" w:cstheme="minorHAnsi"/>
                <w:b/>
                <w:bCs/>
                <w:sz w:val="20"/>
                <w:szCs w:val="20"/>
              </w:rPr>
              <w:t xml:space="preserve">Famous bands like the Beatles leave a legacy behind them. Songs and lyrics often relate to real life experiences. </w:t>
            </w:r>
            <w:r w:rsidR="009C2BE7" w:rsidRPr="00082344">
              <w:rPr>
                <w:rFonts w:asciiTheme="minorHAnsi" w:hAnsiTheme="minorHAnsi" w:cstheme="minorHAnsi"/>
                <w:b/>
                <w:bCs/>
                <w:sz w:val="20"/>
                <w:szCs w:val="20"/>
              </w:rPr>
              <w:t xml:space="preserve">Style indicators of 1960’s pop. </w:t>
            </w:r>
            <w:r w:rsidR="00BB77FC" w:rsidRPr="00082344">
              <w:rPr>
                <w:rFonts w:asciiTheme="minorHAnsi" w:hAnsiTheme="minorHAnsi" w:cstheme="minorHAnsi"/>
                <w:b/>
                <w:bCs/>
                <w:sz w:val="20"/>
                <w:szCs w:val="20"/>
              </w:rPr>
              <w:t xml:space="preserve">We can play easy or harder parts on the same instrument. You must try and listen to your own part when playing in a group. </w:t>
            </w:r>
            <w:r w:rsidR="00BB5A1C" w:rsidRPr="00082344">
              <w:rPr>
                <w:rFonts w:asciiTheme="minorHAnsi" w:hAnsiTheme="minorHAnsi" w:cstheme="minorHAnsi"/>
                <w:b/>
                <w:bCs/>
                <w:sz w:val="20"/>
                <w:szCs w:val="20"/>
              </w:rPr>
              <w:t xml:space="preserve">Play notes ABCD on recorders. </w:t>
            </w:r>
            <w:r w:rsidR="00264A1C" w:rsidRPr="00082344">
              <w:rPr>
                <w:rFonts w:asciiTheme="minorHAnsi" w:hAnsiTheme="minorHAnsi" w:cstheme="minorHAnsi"/>
                <w:b/>
                <w:bCs/>
                <w:sz w:val="20"/>
                <w:szCs w:val="20"/>
              </w:rPr>
              <w:t xml:space="preserve">You must tongue the recorder and blow softly for a nice sound. Sit correctly with elbows off the table when playing the recorder. </w:t>
            </w:r>
            <w:r w:rsidR="00DA4C93" w:rsidRPr="00082344">
              <w:rPr>
                <w:rFonts w:asciiTheme="minorHAnsi" w:hAnsiTheme="minorHAnsi" w:cstheme="minorHAnsi"/>
                <w:b/>
                <w:bCs/>
                <w:sz w:val="20"/>
                <w:szCs w:val="20"/>
              </w:rPr>
              <w:t xml:space="preserve">A Glockenspiel does not need to be played loudly. We must stay in time with the pulse and beat of the music even when other people are playing other things. </w:t>
            </w:r>
          </w:p>
        </w:tc>
      </w:tr>
      <w:tr w:rsidR="00F3015B" w:rsidRPr="00082344" w14:paraId="75A5E259" w14:textId="77777777" w:rsidTr="00473B4A">
        <w:tc>
          <w:tcPr>
            <w:tcW w:w="1360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08E2506" w14:textId="77777777" w:rsidR="00FB1709" w:rsidRDefault="00FB1709" w:rsidP="00F3015B">
            <w:pPr>
              <w:spacing w:after="0" w:line="240" w:lineRule="auto"/>
              <w:rPr>
                <w:rFonts w:asciiTheme="minorHAnsi" w:hAnsiTheme="minorHAnsi" w:cstheme="minorHAnsi"/>
                <w:sz w:val="20"/>
                <w:szCs w:val="20"/>
              </w:rPr>
            </w:pPr>
          </w:p>
          <w:p w14:paraId="025C82ED" w14:textId="4A5D18D3" w:rsidR="00F3015B" w:rsidRDefault="00F3015B" w:rsidP="00F3015B">
            <w:pPr>
              <w:spacing w:after="0" w:line="240" w:lineRule="auto"/>
              <w:rPr>
                <w:rFonts w:asciiTheme="minorHAnsi" w:hAnsiTheme="minorHAnsi" w:cstheme="minorHAnsi"/>
                <w:sz w:val="20"/>
                <w:szCs w:val="20"/>
              </w:rPr>
            </w:pPr>
            <w:r w:rsidRPr="004A4F1C">
              <w:rPr>
                <w:rFonts w:asciiTheme="minorHAnsi" w:hAnsiTheme="minorHAnsi" w:cstheme="minorHAnsi"/>
                <w:sz w:val="20"/>
                <w:szCs w:val="20"/>
              </w:rPr>
              <w:t>Step 1</w:t>
            </w:r>
          </w:p>
          <w:p w14:paraId="5849A40B" w14:textId="7113EC13" w:rsidR="001C1A66" w:rsidRPr="004A4F1C" w:rsidRDefault="001C1A66" w:rsidP="00F3015B">
            <w:pPr>
              <w:spacing w:after="0" w:line="240" w:lineRule="auto"/>
              <w:rPr>
                <w:rFonts w:asciiTheme="minorHAnsi" w:hAnsiTheme="minorHAnsi" w:cstheme="minorHAnsi"/>
                <w:sz w:val="20"/>
                <w:szCs w:val="20"/>
              </w:rPr>
            </w:pPr>
            <w:r w:rsidRPr="001C1A66">
              <w:rPr>
                <w:rFonts w:asciiTheme="minorHAnsi" w:hAnsiTheme="minorHAnsi" w:cstheme="minorHAnsi"/>
                <w:color w:val="FF0000"/>
                <w:sz w:val="20"/>
                <w:szCs w:val="20"/>
              </w:rPr>
              <w:t>Explore</w:t>
            </w:r>
            <w:r>
              <w:rPr>
                <w:rFonts w:asciiTheme="minorHAnsi" w:hAnsiTheme="minorHAnsi" w:cstheme="minorHAnsi"/>
                <w:sz w:val="20"/>
                <w:szCs w:val="20"/>
              </w:rPr>
              <w:t>: Tell me everything you remember about how to play a recorder.</w:t>
            </w:r>
          </w:p>
          <w:p w14:paraId="3B03A5BA" w14:textId="7EBF3E7E" w:rsidR="00F3015B" w:rsidRPr="001C1A66" w:rsidRDefault="001C1A66" w:rsidP="001C1A66">
            <w:pPr>
              <w:spacing w:after="0" w:line="240" w:lineRule="auto"/>
              <w:rPr>
                <w:rFonts w:asciiTheme="minorHAnsi" w:hAnsiTheme="minorHAnsi" w:cstheme="minorHAnsi"/>
                <w:sz w:val="20"/>
                <w:szCs w:val="20"/>
              </w:rPr>
            </w:pPr>
            <w:r w:rsidRPr="001C1A66">
              <w:rPr>
                <w:rFonts w:asciiTheme="minorHAnsi" w:hAnsiTheme="minorHAnsi" w:cstheme="minorHAnsi"/>
                <w:color w:val="FF0000"/>
                <w:sz w:val="20"/>
                <w:szCs w:val="20"/>
              </w:rPr>
              <w:t>Learn</w:t>
            </w:r>
            <w:r>
              <w:rPr>
                <w:rFonts w:asciiTheme="minorHAnsi" w:hAnsiTheme="minorHAnsi" w:cstheme="minorHAnsi"/>
                <w:sz w:val="20"/>
                <w:szCs w:val="20"/>
              </w:rPr>
              <w:t xml:space="preserve">: </w:t>
            </w:r>
            <w:r w:rsidR="00EF26B9" w:rsidRPr="001C1A66">
              <w:rPr>
                <w:rFonts w:asciiTheme="minorHAnsi" w:hAnsiTheme="minorHAnsi" w:cstheme="minorHAnsi"/>
                <w:sz w:val="20"/>
                <w:szCs w:val="20"/>
              </w:rPr>
              <w:t xml:space="preserve">Listen and appraise ‘Blackbird’ by the Beatles. Use listen and appraise step 1 lesson plan to answer Qs on board. Click on </w:t>
            </w:r>
            <w:r w:rsidR="000829B7" w:rsidRPr="001C1A66">
              <w:rPr>
                <w:rFonts w:asciiTheme="minorHAnsi" w:hAnsiTheme="minorHAnsi" w:cstheme="minorHAnsi"/>
                <w:sz w:val="20"/>
                <w:szCs w:val="20"/>
              </w:rPr>
              <w:t xml:space="preserve">fast facts and history to teach the background of the song. </w:t>
            </w:r>
            <w:r w:rsidR="00197756" w:rsidRPr="001C1A66">
              <w:rPr>
                <w:rFonts w:asciiTheme="minorHAnsi" w:hAnsiTheme="minorHAnsi" w:cstheme="minorHAnsi"/>
                <w:sz w:val="20"/>
                <w:szCs w:val="20"/>
              </w:rPr>
              <w:t xml:space="preserve">Identify how the song is put together. </w:t>
            </w:r>
            <w:r w:rsidR="00473B4A" w:rsidRPr="001C1A66">
              <w:rPr>
                <w:rFonts w:asciiTheme="minorHAnsi" w:hAnsiTheme="minorHAnsi" w:cstheme="minorHAnsi"/>
                <w:sz w:val="20"/>
                <w:szCs w:val="20"/>
              </w:rPr>
              <w:t xml:space="preserve">Agree on style indicators of 60’s pop. </w:t>
            </w:r>
          </w:p>
          <w:p w14:paraId="12955462" w14:textId="77777777" w:rsidR="006B30EA" w:rsidRPr="004A4F1C" w:rsidRDefault="006B30EA" w:rsidP="00F3015B">
            <w:pPr>
              <w:pStyle w:val="ListParagraph"/>
              <w:numPr>
                <w:ilvl w:val="0"/>
                <w:numId w:val="60"/>
              </w:numPr>
              <w:spacing w:after="0" w:line="240" w:lineRule="auto"/>
              <w:rPr>
                <w:rFonts w:asciiTheme="minorHAnsi" w:hAnsiTheme="minorHAnsi" w:cstheme="minorHAnsi"/>
                <w:sz w:val="20"/>
                <w:szCs w:val="20"/>
              </w:rPr>
            </w:pPr>
            <w:r w:rsidRPr="004A4F1C">
              <w:rPr>
                <w:rFonts w:asciiTheme="minorHAnsi" w:hAnsiTheme="minorHAnsi" w:cstheme="minorHAnsi"/>
                <w:sz w:val="20"/>
                <w:szCs w:val="20"/>
              </w:rPr>
              <w:t>Warm up games BRONZE</w:t>
            </w:r>
          </w:p>
          <w:p w14:paraId="355B4730" w14:textId="0C7F45E1" w:rsidR="006B30EA" w:rsidRPr="001C1A66" w:rsidRDefault="001C1A66" w:rsidP="001C1A66">
            <w:pPr>
              <w:spacing w:after="0" w:line="240" w:lineRule="auto"/>
              <w:rPr>
                <w:rFonts w:asciiTheme="minorHAnsi" w:hAnsiTheme="minorHAnsi" w:cstheme="minorHAnsi"/>
                <w:sz w:val="20"/>
                <w:szCs w:val="20"/>
              </w:rPr>
            </w:pPr>
            <w:r w:rsidRPr="001C1A66">
              <w:rPr>
                <w:rFonts w:asciiTheme="minorHAnsi" w:hAnsiTheme="minorHAnsi" w:cstheme="minorHAnsi"/>
                <w:color w:val="FF0000"/>
                <w:sz w:val="20"/>
                <w:szCs w:val="20"/>
              </w:rPr>
              <w:t>Respond</w:t>
            </w:r>
            <w:r>
              <w:rPr>
                <w:rFonts w:asciiTheme="minorHAnsi" w:hAnsiTheme="minorHAnsi" w:cstheme="minorHAnsi"/>
                <w:sz w:val="20"/>
                <w:szCs w:val="20"/>
              </w:rPr>
              <w:t xml:space="preserve">: </w:t>
            </w:r>
            <w:r w:rsidR="007E14FB" w:rsidRPr="001C1A66">
              <w:rPr>
                <w:rFonts w:asciiTheme="minorHAnsi" w:hAnsiTheme="minorHAnsi" w:cstheme="minorHAnsi"/>
                <w:sz w:val="20"/>
                <w:szCs w:val="20"/>
              </w:rPr>
              <w:t xml:space="preserve">Learn to sing the song: </w:t>
            </w:r>
            <w:r w:rsidR="00A06F8D" w:rsidRPr="001C1A66">
              <w:rPr>
                <w:rFonts w:asciiTheme="minorHAnsi" w:hAnsiTheme="minorHAnsi" w:cstheme="minorHAnsi"/>
                <w:sz w:val="20"/>
                <w:szCs w:val="20"/>
              </w:rPr>
              <w:t>rehearse and practise.</w:t>
            </w:r>
          </w:p>
          <w:p w14:paraId="1FF438AE" w14:textId="77777777" w:rsidR="00A06F8D" w:rsidRDefault="00A06F8D" w:rsidP="00F3015B">
            <w:pPr>
              <w:pStyle w:val="ListParagraph"/>
              <w:numPr>
                <w:ilvl w:val="0"/>
                <w:numId w:val="60"/>
              </w:numPr>
              <w:spacing w:after="0" w:line="240" w:lineRule="auto"/>
              <w:rPr>
                <w:rFonts w:asciiTheme="minorHAnsi" w:hAnsiTheme="minorHAnsi" w:cstheme="minorHAnsi"/>
                <w:sz w:val="20"/>
                <w:szCs w:val="20"/>
              </w:rPr>
            </w:pPr>
            <w:r w:rsidRPr="004A4F1C">
              <w:rPr>
                <w:rFonts w:asciiTheme="minorHAnsi" w:hAnsiTheme="minorHAnsi" w:cstheme="minorHAnsi"/>
                <w:sz w:val="20"/>
                <w:szCs w:val="20"/>
              </w:rPr>
              <w:t xml:space="preserve">Perform the song with an </w:t>
            </w:r>
            <w:proofErr w:type="gramStart"/>
            <w:r w:rsidRPr="004A4F1C">
              <w:rPr>
                <w:rFonts w:asciiTheme="minorHAnsi" w:hAnsiTheme="minorHAnsi" w:cstheme="minorHAnsi"/>
                <w:sz w:val="20"/>
                <w:szCs w:val="20"/>
              </w:rPr>
              <w:t>intro, and</w:t>
            </w:r>
            <w:proofErr w:type="gramEnd"/>
            <w:r w:rsidRPr="004A4F1C">
              <w:rPr>
                <w:rFonts w:asciiTheme="minorHAnsi" w:hAnsiTheme="minorHAnsi" w:cstheme="minorHAnsi"/>
                <w:sz w:val="20"/>
                <w:szCs w:val="20"/>
              </w:rPr>
              <w:t xml:space="preserve"> record evidence.</w:t>
            </w:r>
          </w:p>
          <w:p w14:paraId="53806F03" w14:textId="77777777" w:rsidR="001C1A66" w:rsidRDefault="001C1A66" w:rsidP="001C1A66">
            <w:pPr>
              <w:spacing w:after="0" w:line="240" w:lineRule="auto"/>
              <w:rPr>
                <w:rFonts w:asciiTheme="minorHAnsi" w:hAnsiTheme="minorHAnsi" w:cstheme="minorHAnsi"/>
                <w:sz w:val="20"/>
                <w:szCs w:val="20"/>
              </w:rPr>
            </w:pPr>
            <w:r w:rsidRPr="001C1A66">
              <w:rPr>
                <w:rFonts w:asciiTheme="minorHAnsi" w:hAnsiTheme="minorHAnsi" w:cstheme="minorHAnsi"/>
                <w:color w:val="FF0000"/>
                <w:sz w:val="20"/>
                <w:szCs w:val="20"/>
              </w:rPr>
              <w:t>Reflect</w:t>
            </w:r>
            <w:r>
              <w:rPr>
                <w:rFonts w:asciiTheme="minorHAnsi" w:hAnsiTheme="minorHAnsi" w:cstheme="minorHAnsi"/>
                <w:sz w:val="20"/>
                <w:szCs w:val="20"/>
              </w:rPr>
              <w:t xml:space="preserve">: </w:t>
            </w:r>
            <w:r w:rsidR="00934689">
              <w:rPr>
                <w:rFonts w:asciiTheme="minorHAnsi" w:hAnsiTheme="minorHAnsi" w:cstheme="minorHAnsi"/>
                <w:sz w:val="20"/>
                <w:szCs w:val="20"/>
              </w:rPr>
              <w:t>What is the song about</w:t>
            </w:r>
            <w:r w:rsidR="004A3A73">
              <w:rPr>
                <w:rFonts w:asciiTheme="minorHAnsi" w:hAnsiTheme="minorHAnsi" w:cstheme="minorHAnsi"/>
                <w:sz w:val="20"/>
                <w:szCs w:val="20"/>
              </w:rPr>
              <w:t>/what message</w:t>
            </w:r>
            <w:r w:rsidR="00AC7A2C">
              <w:rPr>
                <w:rFonts w:asciiTheme="minorHAnsi" w:hAnsiTheme="minorHAnsi" w:cstheme="minorHAnsi"/>
                <w:sz w:val="20"/>
                <w:szCs w:val="20"/>
              </w:rPr>
              <w:t>/links to real life</w:t>
            </w:r>
            <w:r w:rsidR="00934689">
              <w:rPr>
                <w:rFonts w:asciiTheme="minorHAnsi" w:hAnsiTheme="minorHAnsi" w:cstheme="minorHAnsi"/>
                <w:sz w:val="20"/>
                <w:szCs w:val="20"/>
              </w:rPr>
              <w:t>?</w:t>
            </w:r>
          </w:p>
          <w:p w14:paraId="6ADBEF86" w14:textId="098D4537" w:rsidR="00BB464C" w:rsidRPr="001C1A66" w:rsidRDefault="00BB464C" w:rsidP="001C1A66">
            <w:pPr>
              <w:spacing w:after="0" w:line="240" w:lineRule="auto"/>
              <w:rPr>
                <w:rFonts w:asciiTheme="minorHAnsi" w:hAnsiTheme="minorHAnsi" w:cstheme="minorHAnsi"/>
                <w:sz w:val="20"/>
                <w:szCs w:val="20"/>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8D314" w14:textId="77777777" w:rsidR="00BB464C" w:rsidRDefault="00BB464C" w:rsidP="006604AF">
            <w:pPr>
              <w:spacing w:after="0" w:line="240" w:lineRule="auto"/>
              <w:jc w:val="center"/>
              <w:rPr>
                <w:rFonts w:asciiTheme="minorHAnsi" w:hAnsiTheme="minorHAnsi" w:cstheme="minorHAnsi"/>
                <w:b/>
                <w:bCs/>
                <w:sz w:val="20"/>
                <w:szCs w:val="20"/>
              </w:rPr>
            </w:pPr>
          </w:p>
          <w:p w14:paraId="1280E38A" w14:textId="48D85099" w:rsidR="00F3015B" w:rsidRPr="00082344" w:rsidRDefault="00F3015B"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Key Vocabulary</w:t>
            </w:r>
          </w:p>
        </w:tc>
      </w:tr>
      <w:tr w:rsidR="00F3015B" w:rsidRPr="00082344" w14:paraId="38F91115" w14:textId="77777777" w:rsidTr="00473B4A">
        <w:trPr>
          <w:trHeight w:val="244"/>
        </w:trPr>
        <w:tc>
          <w:tcPr>
            <w:tcW w:w="1360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7E95987" w14:textId="77777777" w:rsidR="00F3015B" w:rsidRPr="004A4F1C" w:rsidRDefault="00F3015B" w:rsidP="006604AF">
            <w:pPr>
              <w:suppressAutoHyphens w:val="0"/>
              <w:autoSpaceDE w:val="0"/>
              <w:adjustRightInd w:val="0"/>
              <w:spacing w:after="0" w:line="240" w:lineRule="auto"/>
              <w:rPr>
                <w:rFonts w:asciiTheme="minorHAnsi" w:hAnsiTheme="minorHAnsi" w:cstheme="minorHAnsi"/>
                <w:sz w:val="20"/>
                <w:szCs w:val="20"/>
              </w:rPr>
            </w:pPr>
          </w:p>
        </w:tc>
        <w:tc>
          <w:tcPr>
            <w:tcW w:w="184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EB8AC" w14:textId="77777777" w:rsidR="00866826" w:rsidRPr="00082344" w:rsidRDefault="00866826" w:rsidP="00866826">
            <w:p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Acoustic guitar, percussion, birdsong,</w:t>
            </w:r>
          </w:p>
          <w:p w14:paraId="293F8CA1" w14:textId="77777777" w:rsidR="00866826" w:rsidRPr="00082344" w:rsidRDefault="00866826" w:rsidP="00866826">
            <w:p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civil rights, racism, equality, pentatonic scale,</w:t>
            </w:r>
          </w:p>
          <w:p w14:paraId="0602D6C8" w14:textId="77777777" w:rsidR="00866826" w:rsidRPr="00082344" w:rsidRDefault="00866826" w:rsidP="00866826">
            <w:p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unison, pulse, rhythm, pitch, tempo, dynamics,</w:t>
            </w:r>
          </w:p>
          <w:p w14:paraId="35F6656A" w14:textId="2F8F6A18" w:rsidR="00866826" w:rsidRPr="00082344" w:rsidRDefault="00866826" w:rsidP="00866826">
            <w:p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 xml:space="preserve">texture </w:t>
            </w:r>
            <w:r w:rsidR="002A4404" w:rsidRPr="00082344">
              <w:rPr>
                <w:rFonts w:asciiTheme="minorHAnsi" w:hAnsiTheme="minorHAnsi" w:cstheme="minorHAnsi"/>
                <w:color w:val="000000"/>
                <w:sz w:val="20"/>
                <w:szCs w:val="20"/>
              </w:rPr>
              <w:t>structure, hook</w:t>
            </w:r>
            <w:r w:rsidRPr="00082344">
              <w:rPr>
                <w:rFonts w:asciiTheme="minorHAnsi" w:hAnsiTheme="minorHAnsi" w:cstheme="minorHAnsi"/>
                <w:color w:val="000000"/>
                <w:sz w:val="20"/>
                <w:szCs w:val="20"/>
              </w:rPr>
              <w:t>, riff,</w:t>
            </w:r>
          </w:p>
          <w:p w14:paraId="4E1C9125" w14:textId="360929D4" w:rsidR="00F3015B" w:rsidRPr="00082344" w:rsidRDefault="00866826" w:rsidP="00866826">
            <w:pPr>
              <w:spacing w:after="0" w:line="240" w:lineRule="auto"/>
              <w:rPr>
                <w:rFonts w:asciiTheme="minorHAnsi" w:hAnsiTheme="minorHAnsi" w:cstheme="minorHAnsi"/>
                <w:sz w:val="20"/>
                <w:szCs w:val="20"/>
              </w:rPr>
            </w:pPr>
            <w:r w:rsidRPr="00082344">
              <w:rPr>
                <w:rFonts w:asciiTheme="minorHAnsi" w:hAnsiTheme="minorHAnsi" w:cstheme="minorHAnsi"/>
                <w:color w:val="000000"/>
                <w:sz w:val="20"/>
                <w:szCs w:val="20"/>
              </w:rPr>
              <w:t>melody, solo</w:t>
            </w:r>
            <w:r w:rsidR="002A4404" w:rsidRPr="00082344">
              <w:rPr>
                <w:rFonts w:asciiTheme="minorHAnsi" w:hAnsiTheme="minorHAnsi" w:cstheme="minorHAnsi"/>
                <w:color w:val="000000"/>
                <w:sz w:val="20"/>
                <w:szCs w:val="20"/>
              </w:rPr>
              <w:t xml:space="preserve">, legacy, </w:t>
            </w:r>
          </w:p>
        </w:tc>
      </w:tr>
      <w:tr w:rsidR="00F3015B" w:rsidRPr="00082344" w14:paraId="45E5D3C3" w14:textId="77777777" w:rsidTr="00473B4A">
        <w:tc>
          <w:tcPr>
            <w:tcW w:w="13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64139" w14:textId="77777777" w:rsidR="00F3015B" w:rsidRDefault="00F3015B" w:rsidP="00F3015B">
            <w:p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Step 2</w:t>
            </w:r>
          </w:p>
          <w:p w14:paraId="43776AEA" w14:textId="18233468" w:rsidR="002A540D" w:rsidRDefault="002A540D" w:rsidP="00F3015B">
            <w:pPr>
              <w:suppressAutoHyphens w:val="0"/>
              <w:autoSpaceDE w:val="0"/>
              <w:adjustRightInd w:val="0"/>
              <w:spacing w:after="0" w:line="240" w:lineRule="auto"/>
              <w:rPr>
                <w:rFonts w:asciiTheme="minorHAnsi" w:hAnsiTheme="minorHAnsi" w:cstheme="minorHAnsi"/>
                <w:sz w:val="20"/>
                <w:szCs w:val="20"/>
              </w:rPr>
            </w:pPr>
            <w:r w:rsidRPr="002A540D">
              <w:rPr>
                <w:rFonts w:asciiTheme="minorHAnsi" w:hAnsiTheme="minorHAnsi" w:cstheme="minorHAnsi"/>
                <w:color w:val="FF0000"/>
                <w:sz w:val="20"/>
                <w:szCs w:val="20"/>
              </w:rPr>
              <w:t>Explore</w:t>
            </w:r>
            <w:r>
              <w:rPr>
                <w:rFonts w:asciiTheme="minorHAnsi" w:hAnsiTheme="minorHAnsi" w:cstheme="minorHAnsi"/>
                <w:sz w:val="20"/>
                <w:szCs w:val="20"/>
              </w:rPr>
              <w:t>: Recap notes BAG on recorder</w:t>
            </w:r>
          </w:p>
          <w:p w14:paraId="5524C0CD" w14:textId="584D09F7" w:rsidR="00F3015B" w:rsidRPr="008247A9" w:rsidRDefault="008247A9" w:rsidP="008247A9">
            <w:pPr>
              <w:suppressAutoHyphens w:val="0"/>
              <w:autoSpaceDE w:val="0"/>
              <w:adjustRightInd w:val="0"/>
              <w:spacing w:after="0" w:line="240" w:lineRule="auto"/>
              <w:rPr>
                <w:rFonts w:asciiTheme="minorHAnsi" w:hAnsiTheme="minorHAnsi" w:cstheme="minorHAnsi"/>
                <w:sz w:val="20"/>
                <w:szCs w:val="20"/>
              </w:rPr>
            </w:pPr>
            <w:r w:rsidRPr="008247A9">
              <w:rPr>
                <w:rFonts w:asciiTheme="minorHAnsi" w:hAnsiTheme="minorHAnsi" w:cstheme="minorHAnsi"/>
                <w:color w:val="FF0000"/>
                <w:sz w:val="20"/>
                <w:szCs w:val="20"/>
              </w:rPr>
              <w:t>Learn</w:t>
            </w:r>
            <w:r>
              <w:rPr>
                <w:rFonts w:asciiTheme="minorHAnsi" w:hAnsiTheme="minorHAnsi" w:cstheme="minorHAnsi"/>
                <w:sz w:val="20"/>
                <w:szCs w:val="20"/>
              </w:rPr>
              <w:t xml:space="preserve">: </w:t>
            </w:r>
            <w:r w:rsidR="000829B7" w:rsidRPr="008247A9">
              <w:rPr>
                <w:rFonts w:asciiTheme="minorHAnsi" w:hAnsiTheme="minorHAnsi" w:cstheme="minorHAnsi"/>
                <w:sz w:val="20"/>
                <w:szCs w:val="20"/>
              </w:rPr>
              <w:t>Listen and appraise ‘</w:t>
            </w:r>
            <w:r w:rsidR="00F71547" w:rsidRPr="008247A9">
              <w:rPr>
                <w:rFonts w:asciiTheme="minorHAnsi" w:hAnsiTheme="minorHAnsi" w:cstheme="minorHAnsi"/>
                <w:sz w:val="20"/>
                <w:szCs w:val="20"/>
              </w:rPr>
              <w:t>Yellow Submarine’</w:t>
            </w:r>
            <w:r w:rsidR="000829B7" w:rsidRPr="008247A9">
              <w:rPr>
                <w:rFonts w:asciiTheme="minorHAnsi" w:hAnsiTheme="minorHAnsi" w:cstheme="minorHAnsi"/>
                <w:sz w:val="20"/>
                <w:szCs w:val="20"/>
              </w:rPr>
              <w:t xml:space="preserve"> by the Beatles. Use listen and appraise step 2 lesson plan to answer Qs on board. Click on fast facts and history to teach the background of the song.</w:t>
            </w:r>
            <w:r w:rsidR="00473B4A" w:rsidRPr="008247A9">
              <w:rPr>
                <w:rFonts w:asciiTheme="minorHAnsi" w:hAnsiTheme="minorHAnsi" w:cstheme="minorHAnsi"/>
                <w:sz w:val="20"/>
                <w:szCs w:val="20"/>
              </w:rPr>
              <w:t xml:space="preserve"> Agree on style indicators of 60’s pop.</w:t>
            </w:r>
          </w:p>
          <w:p w14:paraId="65614FEE" w14:textId="77777777" w:rsidR="006B30EA" w:rsidRPr="004A4F1C" w:rsidRDefault="006B30EA"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Warm up games BRONZE</w:t>
            </w:r>
          </w:p>
          <w:p w14:paraId="66C7A56A" w14:textId="77777777" w:rsidR="009C2BE7" w:rsidRPr="004A4F1C" w:rsidRDefault="002A2E6B"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 xml:space="preserve">Sing the song through once as step 1. </w:t>
            </w:r>
          </w:p>
          <w:p w14:paraId="40B96671" w14:textId="77777777" w:rsidR="002A2E6B" w:rsidRPr="004A4F1C" w:rsidRDefault="002A2E6B"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Teach note C and D on recorders</w:t>
            </w:r>
            <w:r w:rsidR="006125C8" w:rsidRPr="004A4F1C">
              <w:rPr>
                <w:rFonts w:asciiTheme="minorHAnsi" w:hAnsiTheme="minorHAnsi" w:cstheme="minorHAnsi"/>
                <w:sz w:val="20"/>
                <w:szCs w:val="20"/>
              </w:rPr>
              <w:t xml:space="preserve"> </w:t>
            </w:r>
          </w:p>
          <w:p w14:paraId="109AEEB9" w14:textId="3F04E872" w:rsidR="006E3586" w:rsidRPr="00282865" w:rsidRDefault="00282865" w:rsidP="00282865">
            <w:pPr>
              <w:suppressAutoHyphens w:val="0"/>
              <w:autoSpaceDE w:val="0"/>
              <w:adjustRightInd w:val="0"/>
              <w:spacing w:after="0" w:line="240" w:lineRule="auto"/>
              <w:ind w:left="360"/>
              <w:rPr>
                <w:rFonts w:asciiTheme="minorHAnsi" w:hAnsiTheme="minorHAnsi" w:cstheme="minorHAnsi"/>
                <w:sz w:val="20"/>
                <w:szCs w:val="20"/>
              </w:rPr>
            </w:pPr>
            <w:r w:rsidRPr="00282865">
              <w:rPr>
                <w:rFonts w:asciiTheme="minorHAnsi" w:hAnsiTheme="minorHAnsi" w:cstheme="minorHAnsi"/>
                <w:color w:val="FF0000"/>
                <w:sz w:val="20"/>
                <w:szCs w:val="20"/>
              </w:rPr>
              <w:t>Respond</w:t>
            </w:r>
            <w:r>
              <w:rPr>
                <w:rFonts w:asciiTheme="minorHAnsi" w:hAnsiTheme="minorHAnsi" w:cstheme="minorHAnsi"/>
                <w:sz w:val="20"/>
                <w:szCs w:val="20"/>
              </w:rPr>
              <w:t xml:space="preserve">: </w:t>
            </w:r>
            <w:r w:rsidR="00D15EA8" w:rsidRPr="00282865">
              <w:rPr>
                <w:rFonts w:asciiTheme="minorHAnsi" w:hAnsiTheme="minorHAnsi" w:cstheme="minorHAnsi"/>
                <w:sz w:val="20"/>
                <w:szCs w:val="20"/>
              </w:rPr>
              <w:t xml:space="preserve">Play your instruments with the song: </w:t>
            </w:r>
            <w:r w:rsidR="00043D75" w:rsidRPr="00282865">
              <w:rPr>
                <w:rFonts w:asciiTheme="minorHAnsi" w:hAnsiTheme="minorHAnsi" w:cstheme="minorHAnsi"/>
                <w:sz w:val="20"/>
                <w:szCs w:val="20"/>
              </w:rPr>
              <w:t xml:space="preserve"> </w:t>
            </w:r>
            <w:r w:rsidR="00D15EA8" w:rsidRPr="00282865">
              <w:rPr>
                <w:rFonts w:asciiTheme="minorHAnsi" w:hAnsiTheme="minorHAnsi" w:cstheme="minorHAnsi"/>
                <w:sz w:val="20"/>
                <w:szCs w:val="20"/>
              </w:rPr>
              <w:t xml:space="preserve">recorder easy part. </w:t>
            </w:r>
            <w:r w:rsidR="006E3586" w:rsidRPr="00282865">
              <w:rPr>
                <w:rFonts w:asciiTheme="minorHAnsi" w:hAnsiTheme="minorHAnsi" w:cstheme="minorHAnsi"/>
                <w:sz w:val="20"/>
                <w:szCs w:val="20"/>
              </w:rPr>
              <w:t>Practise a few times, ready for performing.</w:t>
            </w:r>
          </w:p>
          <w:p w14:paraId="18F47FE0" w14:textId="77777777" w:rsidR="00282865" w:rsidRDefault="006E3586" w:rsidP="00282865">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 xml:space="preserve">Record the performance with </w:t>
            </w:r>
            <w:proofErr w:type="spellStart"/>
            <w:r w:rsidRPr="004A4F1C">
              <w:rPr>
                <w:rFonts w:asciiTheme="minorHAnsi" w:hAnsiTheme="minorHAnsi" w:cstheme="minorHAnsi"/>
                <w:sz w:val="20"/>
                <w:szCs w:val="20"/>
              </w:rPr>
              <w:t>chn</w:t>
            </w:r>
            <w:proofErr w:type="spellEnd"/>
            <w:r w:rsidRPr="004A4F1C">
              <w:rPr>
                <w:rFonts w:asciiTheme="minorHAnsi" w:hAnsiTheme="minorHAnsi" w:cstheme="minorHAnsi"/>
                <w:sz w:val="20"/>
                <w:szCs w:val="20"/>
              </w:rPr>
              <w:t xml:space="preserve"> playing easy part </w:t>
            </w:r>
            <w:proofErr w:type="spellStart"/>
            <w:r w:rsidRPr="004A4F1C">
              <w:rPr>
                <w:rFonts w:asciiTheme="minorHAnsi" w:hAnsiTheme="minorHAnsi" w:cstheme="minorHAnsi"/>
                <w:sz w:val="20"/>
                <w:szCs w:val="20"/>
              </w:rPr>
              <w:t>glocks</w:t>
            </w:r>
            <w:proofErr w:type="spellEnd"/>
            <w:r w:rsidRPr="004A4F1C">
              <w:rPr>
                <w:rFonts w:asciiTheme="minorHAnsi" w:hAnsiTheme="minorHAnsi" w:cstheme="minorHAnsi"/>
                <w:sz w:val="20"/>
                <w:szCs w:val="20"/>
              </w:rPr>
              <w:t xml:space="preserve"> in the instrumental section before the birdsong.</w:t>
            </w:r>
          </w:p>
          <w:p w14:paraId="461127E6" w14:textId="59A124DB" w:rsidR="00282865" w:rsidRPr="00282865" w:rsidRDefault="00282865" w:rsidP="00282865">
            <w:pPr>
              <w:suppressAutoHyphens w:val="0"/>
              <w:autoSpaceDE w:val="0"/>
              <w:adjustRightInd w:val="0"/>
              <w:spacing w:after="0" w:line="240" w:lineRule="auto"/>
              <w:ind w:left="360"/>
              <w:rPr>
                <w:rFonts w:asciiTheme="minorHAnsi" w:hAnsiTheme="minorHAnsi" w:cstheme="minorHAnsi"/>
                <w:sz w:val="20"/>
                <w:szCs w:val="20"/>
              </w:rPr>
            </w:pPr>
            <w:r w:rsidRPr="00282865">
              <w:rPr>
                <w:rFonts w:asciiTheme="minorHAnsi" w:hAnsiTheme="minorHAnsi" w:cstheme="minorHAnsi"/>
                <w:color w:val="FF0000"/>
                <w:sz w:val="20"/>
                <w:szCs w:val="20"/>
              </w:rPr>
              <w:t>Reflect</w:t>
            </w:r>
            <w:r>
              <w:rPr>
                <w:rFonts w:asciiTheme="minorHAnsi" w:hAnsiTheme="minorHAnsi" w:cstheme="minorHAnsi"/>
                <w:sz w:val="20"/>
                <w:szCs w:val="20"/>
              </w:rPr>
              <w:t xml:space="preserve">: </w:t>
            </w:r>
            <w:r w:rsidR="00CB6D82">
              <w:rPr>
                <w:rFonts w:asciiTheme="minorHAnsi" w:hAnsiTheme="minorHAnsi" w:cstheme="minorHAnsi"/>
                <w:sz w:val="20"/>
                <w:szCs w:val="20"/>
              </w:rPr>
              <w:t>Can you describe the Beatles using the words: Legacy, famous, iconic</w:t>
            </w:r>
          </w:p>
        </w:tc>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47128" w14:textId="77777777" w:rsidR="00F3015B" w:rsidRPr="00082344" w:rsidRDefault="00F3015B" w:rsidP="006604AF">
            <w:pPr>
              <w:spacing w:after="0" w:line="240" w:lineRule="auto"/>
              <w:rPr>
                <w:rFonts w:asciiTheme="minorHAnsi" w:hAnsiTheme="minorHAnsi" w:cstheme="minorHAnsi"/>
                <w:sz w:val="20"/>
                <w:szCs w:val="20"/>
              </w:rPr>
            </w:pPr>
          </w:p>
        </w:tc>
      </w:tr>
      <w:tr w:rsidR="00F3015B" w:rsidRPr="00082344" w14:paraId="491C4ECE" w14:textId="77777777" w:rsidTr="00473B4A">
        <w:tc>
          <w:tcPr>
            <w:tcW w:w="13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80BC3" w14:textId="77777777" w:rsidR="002A540D" w:rsidRDefault="00F3015B" w:rsidP="002A540D">
            <w:pPr>
              <w:suppressAutoHyphens w:val="0"/>
              <w:autoSpaceDE w:val="0"/>
              <w:adjustRightInd w:val="0"/>
              <w:spacing w:after="0" w:line="240" w:lineRule="auto"/>
              <w:rPr>
                <w:rFonts w:asciiTheme="minorHAnsi" w:hAnsiTheme="minorHAnsi" w:cstheme="minorHAnsi"/>
                <w:color w:val="FF0000"/>
                <w:sz w:val="20"/>
                <w:szCs w:val="20"/>
              </w:rPr>
            </w:pPr>
            <w:r w:rsidRPr="004A4F1C">
              <w:rPr>
                <w:rFonts w:asciiTheme="minorHAnsi" w:hAnsiTheme="minorHAnsi" w:cstheme="minorHAnsi"/>
                <w:sz w:val="20"/>
                <w:szCs w:val="20"/>
              </w:rPr>
              <w:t>Step 3</w:t>
            </w:r>
            <w:r w:rsidR="002A540D" w:rsidRPr="00934689">
              <w:rPr>
                <w:rFonts w:asciiTheme="minorHAnsi" w:hAnsiTheme="minorHAnsi" w:cstheme="minorHAnsi"/>
                <w:color w:val="FF0000"/>
                <w:sz w:val="20"/>
                <w:szCs w:val="20"/>
              </w:rPr>
              <w:t xml:space="preserve"> </w:t>
            </w:r>
          </w:p>
          <w:p w14:paraId="21FA85CA" w14:textId="0B942581" w:rsidR="002A540D" w:rsidRPr="004A4F1C" w:rsidRDefault="002A540D" w:rsidP="002A540D">
            <w:pPr>
              <w:suppressAutoHyphens w:val="0"/>
              <w:autoSpaceDE w:val="0"/>
              <w:adjustRightInd w:val="0"/>
              <w:spacing w:after="0" w:line="240" w:lineRule="auto"/>
              <w:rPr>
                <w:rFonts w:asciiTheme="minorHAnsi" w:hAnsiTheme="minorHAnsi" w:cstheme="minorHAnsi"/>
                <w:sz w:val="20"/>
                <w:szCs w:val="20"/>
              </w:rPr>
            </w:pPr>
            <w:r w:rsidRPr="00934689">
              <w:rPr>
                <w:rFonts w:asciiTheme="minorHAnsi" w:hAnsiTheme="minorHAnsi" w:cstheme="minorHAnsi"/>
                <w:color w:val="FF0000"/>
                <w:sz w:val="20"/>
                <w:szCs w:val="20"/>
              </w:rPr>
              <w:t>Explore</w:t>
            </w:r>
            <w:r>
              <w:rPr>
                <w:rFonts w:asciiTheme="minorHAnsi" w:hAnsiTheme="minorHAnsi" w:cstheme="minorHAnsi"/>
                <w:sz w:val="20"/>
                <w:szCs w:val="20"/>
              </w:rPr>
              <w:t xml:space="preserve">: </w:t>
            </w:r>
            <w:r w:rsidR="00CB6D82">
              <w:rPr>
                <w:rFonts w:asciiTheme="minorHAnsi" w:hAnsiTheme="minorHAnsi" w:cstheme="minorHAnsi"/>
                <w:sz w:val="20"/>
                <w:szCs w:val="20"/>
              </w:rPr>
              <w:t>recap Playing notes BAGCD on recorder. Hold up a card with the note on and children play it back.</w:t>
            </w:r>
          </w:p>
          <w:p w14:paraId="0677D2B4" w14:textId="22EB55B3" w:rsidR="00F3015B" w:rsidRPr="004A4F1C" w:rsidRDefault="00F3015B" w:rsidP="00F3015B">
            <w:pPr>
              <w:suppressAutoHyphens w:val="0"/>
              <w:autoSpaceDE w:val="0"/>
              <w:adjustRightInd w:val="0"/>
              <w:spacing w:after="0" w:line="240" w:lineRule="auto"/>
              <w:rPr>
                <w:rFonts w:asciiTheme="minorHAnsi" w:hAnsiTheme="minorHAnsi" w:cstheme="minorHAnsi"/>
                <w:sz w:val="20"/>
                <w:szCs w:val="20"/>
              </w:rPr>
            </w:pPr>
          </w:p>
          <w:p w14:paraId="4EBF4A88" w14:textId="54B61C81" w:rsidR="00F3015B" w:rsidRPr="00CB6D82" w:rsidRDefault="00CB6D82" w:rsidP="00CB6D82">
            <w:pPr>
              <w:suppressAutoHyphens w:val="0"/>
              <w:autoSpaceDE w:val="0"/>
              <w:adjustRightInd w:val="0"/>
              <w:spacing w:after="0" w:line="240" w:lineRule="auto"/>
              <w:rPr>
                <w:rFonts w:asciiTheme="minorHAnsi" w:hAnsiTheme="minorHAnsi" w:cstheme="minorHAnsi"/>
                <w:sz w:val="20"/>
                <w:szCs w:val="20"/>
              </w:rPr>
            </w:pPr>
            <w:r w:rsidRPr="00CB6D82">
              <w:rPr>
                <w:rFonts w:asciiTheme="minorHAnsi" w:hAnsiTheme="minorHAnsi" w:cstheme="minorHAnsi"/>
                <w:color w:val="FF0000"/>
                <w:sz w:val="20"/>
                <w:szCs w:val="20"/>
              </w:rPr>
              <w:t>Learn</w:t>
            </w:r>
            <w:r>
              <w:rPr>
                <w:rFonts w:asciiTheme="minorHAnsi" w:hAnsiTheme="minorHAnsi" w:cstheme="minorHAnsi"/>
                <w:sz w:val="20"/>
                <w:szCs w:val="20"/>
              </w:rPr>
              <w:t xml:space="preserve">: </w:t>
            </w:r>
            <w:r w:rsidR="000829B7" w:rsidRPr="00CB6D82">
              <w:rPr>
                <w:rFonts w:asciiTheme="minorHAnsi" w:hAnsiTheme="minorHAnsi" w:cstheme="minorHAnsi"/>
                <w:sz w:val="20"/>
                <w:szCs w:val="20"/>
              </w:rPr>
              <w:t>Listen and appraise ‘</w:t>
            </w:r>
            <w:r w:rsidR="00F71547" w:rsidRPr="00CB6D82">
              <w:rPr>
                <w:rFonts w:asciiTheme="minorHAnsi" w:hAnsiTheme="minorHAnsi" w:cstheme="minorHAnsi"/>
                <w:sz w:val="20"/>
                <w:szCs w:val="20"/>
              </w:rPr>
              <w:t>Hey Jude’</w:t>
            </w:r>
            <w:r w:rsidR="000829B7" w:rsidRPr="00CB6D82">
              <w:rPr>
                <w:rFonts w:asciiTheme="minorHAnsi" w:hAnsiTheme="minorHAnsi" w:cstheme="minorHAnsi"/>
                <w:sz w:val="20"/>
                <w:szCs w:val="20"/>
              </w:rPr>
              <w:t xml:space="preserve"> by the Beatles. Use listen and appraise step 3 lesson plan to answer Qs on board. Click on fast facts and history to teach the background of the song.</w:t>
            </w:r>
            <w:r w:rsidR="00473B4A" w:rsidRPr="00CB6D82">
              <w:rPr>
                <w:rFonts w:asciiTheme="minorHAnsi" w:hAnsiTheme="minorHAnsi" w:cstheme="minorHAnsi"/>
                <w:sz w:val="20"/>
                <w:szCs w:val="20"/>
              </w:rPr>
              <w:t xml:space="preserve"> Agree on style indicators of 60’s pop.</w:t>
            </w:r>
          </w:p>
          <w:p w14:paraId="0D4CED2A" w14:textId="77777777" w:rsidR="006B30EA" w:rsidRPr="004A4F1C" w:rsidRDefault="006B30EA"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Warm up games Silver</w:t>
            </w:r>
          </w:p>
          <w:p w14:paraId="6864A094" w14:textId="77777777" w:rsidR="00733358" w:rsidRPr="004A4F1C" w:rsidRDefault="00733358" w:rsidP="00733358">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 xml:space="preserve">Sing the song through once as step 1. </w:t>
            </w:r>
          </w:p>
          <w:p w14:paraId="77712FD8" w14:textId="469CEE91" w:rsidR="00733358" w:rsidRPr="004A4F1C" w:rsidRDefault="00733358" w:rsidP="00733358">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Teach note</w:t>
            </w:r>
            <w:r w:rsidR="00537084" w:rsidRPr="004A4F1C">
              <w:rPr>
                <w:rFonts w:asciiTheme="minorHAnsi" w:hAnsiTheme="minorHAnsi" w:cstheme="minorHAnsi"/>
                <w:sz w:val="20"/>
                <w:szCs w:val="20"/>
              </w:rPr>
              <w:t xml:space="preserve">s A and B </w:t>
            </w:r>
            <w:r w:rsidRPr="004A4F1C">
              <w:rPr>
                <w:rFonts w:asciiTheme="minorHAnsi" w:hAnsiTheme="minorHAnsi" w:cstheme="minorHAnsi"/>
                <w:sz w:val="20"/>
                <w:szCs w:val="20"/>
              </w:rPr>
              <w:t>on recorders</w:t>
            </w:r>
            <w:r w:rsidR="00537084" w:rsidRPr="004A4F1C">
              <w:rPr>
                <w:rFonts w:asciiTheme="minorHAnsi" w:hAnsiTheme="minorHAnsi" w:cstheme="minorHAnsi"/>
                <w:sz w:val="20"/>
                <w:szCs w:val="20"/>
              </w:rPr>
              <w:t>. Revi</w:t>
            </w:r>
            <w:r w:rsidR="00B34D2A" w:rsidRPr="004A4F1C">
              <w:rPr>
                <w:rFonts w:asciiTheme="minorHAnsi" w:hAnsiTheme="minorHAnsi" w:cstheme="minorHAnsi"/>
                <w:sz w:val="20"/>
                <w:szCs w:val="20"/>
              </w:rPr>
              <w:t>s</w:t>
            </w:r>
            <w:r w:rsidR="00537084" w:rsidRPr="004A4F1C">
              <w:rPr>
                <w:rFonts w:asciiTheme="minorHAnsi" w:hAnsiTheme="minorHAnsi" w:cstheme="minorHAnsi"/>
                <w:sz w:val="20"/>
                <w:szCs w:val="20"/>
              </w:rPr>
              <w:t>e C and D</w:t>
            </w:r>
            <w:r w:rsidRPr="004A4F1C">
              <w:rPr>
                <w:rFonts w:asciiTheme="minorHAnsi" w:hAnsiTheme="minorHAnsi" w:cstheme="minorHAnsi"/>
                <w:sz w:val="20"/>
                <w:szCs w:val="20"/>
              </w:rPr>
              <w:t xml:space="preserve"> </w:t>
            </w:r>
            <w:r w:rsidR="00676425" w:rsidRPr="004A4F1C">
              <w:rPr>
                <w:rFonts w:asciiTheme="minorHAnsi" w:hAnsiTheme="minorHAnsi" w:cstheme="minorHAnsi"/>
                <w:sz w:val="20"/>
                <w:szCs w:val="20"/>
              </w:rPr>
              <w:t>from step 2.</w:t>
            </w:r>
          </w:p>
          <w:p w14:paraId="4C4568C1" w14:textId="360166F0" w:rsidR="00733358" w:rsidRPr="00B52719" w:rsidRDefault="00B52719" w:rsidP="00B52719">
            <w:pPr>
              <w:suppressAutoHyphens w:val="0"/>
              <w:autoSpaceDE w:val="0"/>
              <w:adjustRightInd w:val="0"/>
              <w:spacing w:after="0" w:line="240" w:lineRule="auto"/>
              <w:rPr>
                <w:rFonts w:asciiTheme="minorHAnsi" w:hAnsiTheme="minorHAnsi" w:cstheme="minorHAnsi"/>
                <w:sz w:val="20"/>
                <w:szCs w:val="20"/>
              </w:rPr>
            </w:pPr>
            <w:r w:rsidRPr="00B52719">
              <w:rPr>
                <w:rFonts w:asciiTheme="minorHAnsi" w:hAnsiTheme="minorHAnsi" w:cstheme="minorHAnsi"/>
                <w:color w:val="FF0000"/>
                <w:sz w:val="20"/>
                <w:szCs w:val="20"/>
              </w:rPr>
              <w:lastRenderedPageBreak/>
              <w:t>Respond</w:t>
            </w:r>
            <w:r>
              <w:rPr>
                <w:rFonts w:asciiTheme="minorHAnsi" w:hAnsiTheme="minorHAnsi" w:cstheme="minorHAnsi"/>
                <w:sz w:val="20"/>
                <w:szCs w:val="20"/>
              </w:rPr>
              <w:t xml:space="preserve">: </w:t>
            </w:r>
            <w:r w:rsidR="00733358" w:rsidRPr="00B52719">
              <w:rPr>
                <w:rFonts w:asciiTheme="minorHAnsi" w:hAnsiTheme="minorHAnsi" w:cstheme="minorHAnsi"/>
                <w:sz w:val="20"/>
                <w:szCs w:val="20"/>
              </w:rPr>
              <w:t xml:space="preserve">Play your instruments with the song:  recorder </w:t>
            </w:r>
            <w:r w:rsidR="00676425" w:rsidRPr="00B52719">
              <w:rPr>
                <w:rFonts w:asciiTheme="minorHAnsi" w:hAnsiTheme="minorHAnsi" w:cstheme="minorHAnsi"/>
                <w:sz w:val="20"/>
                <w:szCs w:val="20"/>
              </w:rPr>
              <w:t>medium</w:t>
            </w:r>
            <w:r w:rsidR="00733358" w:rsidRPr="00B52719">
              <w:rPr>
                <w:rFonts w:asciiTheme="minorHAnsi" w:hAnsiTheme="minorHAnsi" w:cstheme="minorHAnsi"/>
                <w:sz w:val="20"/>
                <w:szCs w:val="20"/>
              </w:rPr>
              <w:t xml:space="preserve"> part. Practise a few times.</w:t>
            </w:r>
            <w:r w:rsidR="00676425" w:rsidRPr="00B52719">
              <w:rPr>
                <w:rFonts w:asciiTheme="minorHAnsi" w:hAnsiTheme="minorHAnsi" w:cstheme="minorHAnsi"/>
                <w:sz w:val="20"/>
                <w:szCs w:val="20"/>
              </w:rPr>
              <w:t xml:space="preserve"> NB Not all children will manage this medium part-keep a note of those who can. Combine easy and medium parts together with those able to perform the medium part forming a group. All others play easy part. Rehearse as slower tempo. </w:t>
            </w:r>
          </w:p>
          <w:p w14:paraId="08178D56" w14:textId="6C6C9131" w:rsidR="00733358" w:rsidRDefault="00733358" w:rsidP="00733358">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 xml:space="preserve">Record the performance with </w:t>
            </w:r>
            <w:proofErr w:type="spellStart"/>
            <w:r w:rsidRPr="004A4F1C">
              <w:rPr>
                <w:rFonts w:asciiTheme="minorHAnsi" w:hAnsiTheme="minorHAnsi" w:cstheme="minorHAnsi"/>
                <w:sz w:val="20"/>
                <w:szCs w:val="20"/>
              </w:rPr>
              <w:t>chn</w:t>
            </w:r>
            <w:proofErr w:type="spellEnd"/>
            <w:r w:rsidRPr="004A4F1C">
              <w:rPr>
                <w:rFonts w:asciiTheme="minorHAnsi" w:hAnsiTheme="minorHAnsi" w:cstheme="minorHAnsi"/>
                <w:sz w:val="20"/>
                <w:szCs w:val="20"/>
              </w:rPr>
              <w:t xml:space="preserve"> playing </w:t>
            </w:r>
            <w:r w:rsidR="00676425" w:rsidRPr="004A4F1C">
              <w:rPr>
                <w:rFonts w:asciiTheme="minorHAnsi" w:hAnsiTheme="minorHAnsi" w:cstheme="minorHAnsi"/>
                <w:sz w:val="20"/>
                <w:szCs w:val="20"/>
              </w:rPr>
              <w:t>both easy and med</w:t>
            </w:r>
            <w:r w:rsidRPr="004A4F1C">
              <w:rPr>
                <w:rFonts w:asciiTheme="minorHAnsi" w:hAnsiTheme="minorHAnsi" w:cstheme="minorHAnsi"/>
                <w:sz w:val="20"/>
                <w:szCs w:val="20"/>
              </w:rPr>
              <w:t xml:space="preserve"> part </w:t>
            </w:r>
            <w:proofErr w:type="spellStart"/>
            <w:r w:rsidRPr="004A4F1C">
              <w:rPr>
                <w:rFonts w:asciiTheme="minorHAnsi" w:hAnsiTheme="minorHAnsi" w:cstheme="minorHAnsi"/>
                <w:sz w:val="20"/>
                <w:szCs w:val="20"/>
              </w:rPr>
              <w:t>glocks</w:t>
            </w:r>
            <w:proofErr w:type="spellEnd"/>
            <w:r w:rsidRPr="004A4F1C">
              <w:rPr>
                <w:rFonts w:asciiTheme="minorHAnsi" w:hAnsiTheme="minorHAnsi" w:cstheme="minorHAnsi"/>
                <w:sz w:val="20"/>
                <w:szCs w:val="20"/>
              </w:rPr>
              <w:t xml:space="preserve"> in the instrumental section before the birdsong</w:t>
            </w:r>
            <w:r w:rsidR="00B64D90">
              <w:rPr>
                <w:rFonts w:asciiTheme="minorHAnsi" w:hAnsiTheme="minorHAnsi" w:cstheme="minorHAnsi"/>
                <w:sz w:val="20"/>
                <w:szCs w:val="20"/>
              </w:rPr>
              <w:t xml:space="preserve"> ON SEESAW</w:t>
            </w:r>
            <w:r w:rsidRPr="004A4F1C">
              <w:rPr>
                <w:rFonts w:asciiTheme="minorHAnsi" w:hAnsiTheme="minorHAnsi" w:cstheme="minorHAnsi"/>
                <w:sz w:val="20"/>
                <w:szCs w:val="20"/>
              </w:rPr>
              <w:t>.</w:t>
            </w:r>
          </w:p>
          <w:p w14:paraId="1CF9BD94" w14:textId="6EA305AC" w:rsidR="00ED3913" w:rsidRPr="00ED3913" w:rsidRDefault="00ED3913" w:rsidP="00ED3913">
            <w:pPr>
              <w:suppressAutoHyphens w:val="0"/>
              <w:autoSpaceDE w:val="0"/>
              <w:adjustRightInd w:val="0"/>
              <w:spacing w:after="0" w:line="240" w:lineRule="auto"/>
              <w:rPr>
                <w:rFonts w:asciiTheme="minorHAnsi" w:hAnsiTheme="minorHAnsi" w:cstheme="minorHAnsi"/>
                <w:sz w:val="20"/>
                <w:szCs w:val="20"/>
              </w:rPr>
            </w:pPr>
            <w:r w:rsidRPr="00ED3913">
              <w:rPr>
                <w:rFonts w:asciiTheme="minorHAnsi" w:hAnsiTheme="minorHAnsi" w:cstheme="minorHAnsi"/>
                <w:color w:val="FF0000"/>
                <w:sz w:val="20"/>
                <w:szCs w:val="20"/>
              </w:rPr>
              <w:t>Reflect</w:t>
            </w:r>
            <w:r>
              <w:rPr>
                <w:rFonts w:asciiTheme="minorHAnsi" w:hAnsiTheme="minorHAnsi" w:cstheme="minorHAnsi"/>
                <w:sz w:val="20"/>
                <w:szCs w:val="20"/>
              </w:rPr>
              <w:t>:</w:t>
            </w:r>
            <w:r w:rsidR="0026214D">
              <w:rPr>
                <w:rFonts w:asciiTheme="minorHAnsi" w:hAnsiTheme="minorHAnsi" w:cstheme="minorHAnsi"/>
                <w:sz w:val="20"/>
                <w:szCs w:val="20"/>
              </w:rPr>
              <w:t xml:space="preserve"> watch the performance back and evaluate</w:t>
            </w:r>
          </w:p>
        </w:tc>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A9329" w14:textId="77777777" w:rsidR="00F3015B" w:rsidRPr="00082344" w:rsidRDefault="00F3015B" w:rsidP="006604AF">
            <w:pPr>
              <w:spacing w:after="0" w:line="240" w:lineRule="auto"/>
              <w:rPr>
                <w:rFonts w:asciiTheme="minorHAnsi" w:hAnsiTheme="minorHAnsi" w:cstheme="minorHAnsi"/>
                <w:sz w:val="20"/>
                <w:szCs w:val="20"/>
              </w:rPr>
            </w:pPr>
          </w:p>
        </w:tc>
      </w:tr>
      <w:tr w:rsidR="00F3015B" w:rsidRPr="00082344" w14:paraId="2BF23A3A" w14:textId="77777777" w:rsidTr="00473B4A">
        <w:tc>
          <w:tcPr>
            <w:tcW w:w="13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D3EB8" w14:textId="77777777" w:rsidR="00081C09" w:rsidRDefault="00081C09" w:rsidP="00F3015B">
            <w:pPr>
              <w:suppressAutoHyphens w:val="0"/>
              <w:autoSpaceDE w:val="0"/>
              <w:adjustRightInd w:val="0"/>
              <w:spacing w:after="0" w:line="240" w:lineRule="auto"/>
              <w:rPr>
                <w:rFonts w:asciiTheme="minorHAnsi" w:hAnsiTheme="minorHAnsi" w:cstheme="minorHAnsi"/>
                <w:sz w:val="20"/>
                <w:szCs w:val="20"/>
              </w:rPr>
            </w:pPr>
          </w:p>
          <w:p w14:paraId="158E1DBB" w14:textId="796F99D3" w:rsidR="00F3015B" w:rsidRDefault="00F3015B" w:rsidP="00F3015B">
            <w:p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Step 4</w:t>
            </w:r>
          </w:p>
          <w:p w14:paraId="6697192F" w14:textId="7D58E088" w:rsidR="00B8476D" w:rsidRPr="004A4F1C" w:rsidRDefault="00B8476D" w:rsidP="00F3015B">
            <w:pPr>
              <w:suppressAutoHyphens w:val="0"/>
              <w:autoSpaceDE w:val="0"/>
              <w:adjustRightInd w:val="0"/>
              <w:spacing w:after="0" w:line="240" w:lineRule="auto"/>
              <w:rPr>
                <w:rFonts w:asciiTheme="minorHAnsi" w:hAnsiTheme="minorHAnsi" w:cstheme="minorHAnsi"/>
                <w:sz w:val="20"/>
                <w:szCs w:val="20"/>
              </w:rPr>
            </w:pPr>
            <w:r w:rsidRPr="00B8476D">
              <w:rPr>
                <w:rFonts w:asciiTheme="minorHAnsi" w:hAnsiTheme="minorHAnsi" w:cstheme="minorHAnsi"/>
                <w:color w:val="FF0000"/>
                <w:sz w:val="20"/>
                <w:szCs w:val="20"/>
              </w:rPr>
              <w:t>Explore</w:t>
            </w:r>
            <w:r>
              <w:rPr>
                <w:rFonts w:asciiTheme="minorHAnsi" w:hAnsiTheme="minorHAnsi" w:cstheme="minorHAnsi"/>
                <w:sz w:val="20"/>
                <w:szCs w:val="20"/>
              </w:rPr>
              <w:t xml:space="preserve">: </w:t>
            </w:r>
            <w:r w:rsidR="008D219C">
              <w:rPr>
                <w:rFonts w:asciiTheme="minorHAnsi" w:hAnsiTheme="minorHAnsi" w:cstheme="minorHAnsi"/>
                <w:sz w:val="20"/>
                <w:szCs w:val="20"/>
              </w:rPr>
              <w:t>True/false</w:t>
            </w:r>
            <w:proofErr w:type="gramStart"/>
            <w:r w:rsidR="008D219C">
              <w:rPr>
                <w:rFonts w:asciiTheme="minorHAnsi" w:hAnsiTheme="minorHAnsi" w:cstheme="minorHAnsi"/>
                <w:sz w:val="20"/>
                <w:szCs w:val="20"/>
              </w:rPr>
              <w:t>….all</w:t>
            </w:r>
            <w:proofErr w:type="gramEnd"/>
            <w:r w:rsidR="008D219C">
              <w:rPr>
                <w:rFonts w:asciiTheme="minorHAnsi" w:hAnsiTheme="minorHAnsi" w:cstheme="minorHAnsi"/>
                <w:sz w:val="20"/>
                <w:szCs w:val="20"/>
              </w:rPr>
              <w:t xml:space="preserve"> bands </w:t>
            </w:r>
            <w:proofErr w:type="gramStart"/>
            <w:r w:rsidR="008D219C">
              <w:rPr>
                <w:rFonts w:asciiTheme="minorHAnsi" w:hAnsiTheme="minorHAnsi" w:cstheme="minorHAnsi"/>
                <w:sz w:val="20"/>
                <w:szCs w:val="20"/>
              </w:rPr>
              <w:t>have to</w:t>
            </w:r>
            <w:proofErr w:type="gramEnd"/>
            <w:r w:rsidR="008D219C">
              <w:rPr>
                <w:rFonts w:asciiTheme="minorHAnsi" w:hAnsiTheme="minorHAnsi" w:cstheme="minorHAnsi"/>
                <w:sz w:val="20"/>
                <w:szCs w:val="20"/>
              </w:rPr>
              <w:t xml:space="preserve"> make their music sound the same.</w:t>
            </w:r>
            <w:r w:rsidR="00B64D90">
              <w:rPr>
                <w:rFonts w:asciiTheme="minorHAnsi" w:hAnsiTheme="minorHAnsi" w:cstheme="minorHAnsi"/>
                <w:sz w:val="20"/>
                <w:szCs w:val="20"/>
              </w:rPr>
              <w:t xml:space="preserve"> Prove it!</w:t>
            </w:r>
          </w:p>
          <w:p w14:paraId="6EBDD8F2" w14:textId="6BB22760" w:rsidR="00F3015B" w:rsidRPr="008D219C" w:rsidRDefault="008D219C" w:rsidP="008D219C">
            <w:pPr>
              <w:suppressAutoHyphens w:val="0"/>
              <w:autoSpaceDE w:val="0"/>
              <w:adjustRightInd w:val="0"/>
              <w:spacing w:after="0" w:line="240" w:lineRule="auto"/>
              <w:rPr>
                <w:rFonts w:asciiTheme="minorHAnsi" w:hAnsiTheme="minorHAnsi" w:cstheme="minorHAnsi"/>
                <w:sz w:val="20"/>
                <w:szCs w:val="20"/>
              </w:rPr>
            </w:pPr>
            <w:r w:rsidRPr="008D219C">
              <w:rPr>
                <w:rFonts w:asciiTheme="minorHAnsi" w:hAnsiTheme="minorHAnsi" w:cstheme="minorHAnsi"/>
                <w:color w:val="FF0000"/>
                <w:sz w:val="20"/>
                <w:szCs w:val="20"/>
              </w:rPr>
              <w:t>Learn</w:t>
            </w:r>
            <w:r>
              <w:rPr>
                <w:rFonts w:asciiTheme="minorHAnsi" w:hAnsiTheme="minorHAnsi" w:cstheme="minorHAnsi"/>
                <w:sz w:val="20"/>
                <w:szCs w:val="20"/>
              </w:rPr>
              <w:t xml:space="preserve">: </w:t>
            </w:r>
            <w:r w:rsidR="000829B7" w:rsidRPr="008D219C">
              <w:rPr>
                <w:rFonts w:asciiTheme="minorHAnsi" w:hAnsiTheme="minorHAnsi" w:cstheme="minorHAnsi"/>
                <w:sz w:val="20"/>
                <w:szCs w:val="20"/>
              </w:rPr>
              <w:t>Listen and appraise ‘</w:t>
            </w:r>
            <w:r w:rsidR="00770DD6" w:rsidRPr="008D219C">
              <w:rPr>
                <w:rFonts w:asciiTheme="minorHAnsi" w:hAnsiTheme="minorHAnsi" w:cstheme="minorHAnsi"/>
                <w:sz w:val="20"/>
                <w:szCs w:val="20"/>
              </w:rPr>
              <w:t>Can’t buy me love’</w:t>
            </w:r>
            <w:r w:rsidR="000829B7" w:rsidRPr="008D219C">
              <w:rPr>
                <w:rFonts w:asciiTheme="minorHAnsi" w:hAnsiTheme="minorHAnsi" w:cstheme="minorHAnsi"/>
                <w:sz w:val="20"/>
                <w:szCs w:val="20"/>
              </w:rPr>
              <w:t xml:space="preserve"> by the Beatles. Use listen and appraise step 4 lesson plan to answer Qs on board. Click on fast facts and history to teach the background of the song.</w:t>
            </w:r>
            <w:r w:rsidR="00473B4A" w:rsidRPr="008D219C">
              <w:rPr>
                <w:rFonts w:asciiTheme="minorHAnsi" w:hAnsiTheme="minorHAnsi" w:cstheme="minorHAnsi"/>
                <w:sz w:val="20"/>
                <w:szCs w:val="20"/>
              </w:rPr>
              <w:t xml:space="preserve"> Agree on style indicators of 60’s pop.</w:t>
            </w:r>
          </w:p>
          <w:p w14:paraId="3E460F6A" w14:textId="77777777" w:rsidR="006B30EA" w:rsidRPr="004A4F1C" w:rsidRDefault="006B30EA"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Warm up games SILVER</w:t>
            </w:r>
          </w:p>
          <w:p w14:paraId="0410A74A" w14:textId="59C424B6" w:rsidR="00341CAC" w:rsidRPr="00F54715" w:rsidRDefault="00B64D90" w:rsidP="00B64D90">
            <w:pPr>
              <w:suppressAutoHyphens w:val="0"/>
              <w:autoSpaceDE w:val="0"/>
              <w:adjustRightInd w:val="0"/>
              <w:spacing w:after="0" w:line="240" w:lineRule="auto"/>
              <w:rPr>
                <w:rFonts w:asciiTheme="minorHAnsi" w:hAnsiTheme="minorHAnsi" w:cstheme="minorHAnsi"/>
                <w:sz w:val="20"/>
                <w:szCs w:val="20"/>
              </w:rPr>
            </w:pPr>
            <w:r w:rsidRPr="00F54715">
              <w:rPr>
                <w:rFonts w:asciiTheme="minorHAnsi" w:hAnsiTheme="minorHAnsi" w:cstheme="minorHAnsi"/>
                <w:color w:val="FF0000"/>
                <w:sz w:val="20"/>
                <w:szCs w:val="20"/>
              </w:rPr>
              <w:t>Respond</w:t>
            </w:r>
            <w:r w:rsidRPr="00F54715">
              <w:rPr>
                <w:rFonts w:asciiTheme="minorHAnsi" w:hAnsiTheme="minorHAnsi" w:cstheme="minorHAnsi"/>
                <w:sz w:val="20"/>
                <w:szCs w:val="20"/>
              </w:rPr>
              <w:t xml:space="preserve">: </w:t>
            </w:r>
            <w:r w:rsidR="007D59D4" w:rsidRPr="00F54715">
              <w:rPr>
                <w:rFonts w:asciiTheme="minorHAnsi" w:hAnsiTheme="minorHAnsi" w:cstheme="minorHAnsi"/>
                <w:sz w:val="20"/>
                <w:szCs w:val="20"/>
              </w:rPr>
              <w:t xml:space="preserve">Play your instruments with the song:  </w:t>
            </w:r>
            <w:r w:rsidR="00341CAC" w:rsidRPr="00F54715">
              <w:rPr>
                <w:rFonts w:asciiTheme="minorHAnsi" w:hAnsiTheme="minorHAnsi" w:cstheme="minorHAnsi"/>
                <w:sz w:val="20"/>
                <w:szCs w:val="20"/>
              </w:rPr>
              <w:t xml:space="preserve">As step 2-but use the </w:t>
            </w:r>
            <w:proofErr w:type="spellStart"/>
            <w:r w:rsidR="00341CAC" w:rsidRPr="00F54715">
              <w:rPr>
                <w:rFonts w:asciiTheme="minorHAnsi" w:hAnsiTheme="minorHAnsi" w:cstheme="minorHAnsi"/>
                <w:sz w:val="20"/>
                <w:szCs w:val="20"/>
              </w:rPr>
              <w:t>glocks</w:t>
            </w:r>
            <w:proofErr w:type="spellEnd"/>
            <w:r w:rsidR="00341CAC" w:rsidRPr="00F54715">
              <w:rPr>
                <w:rFonts w:asciiTheme="minorHAnsi" w:hAnsiTheme="minorHAnsi" w:cstheme="minorHAnsi"/>
                <w:sz w:val="20"/>
                <w:szCs w:val="20"/>
              </w:rPr>
              <w:t xml:space="preserve"> </w:t>
            </w:r>
            <w:r w:rsidR="007D59D4" w:rsidRPr="00F54715">
              <w:rPr>
                <w:rFonts w:asciiTheme="minorHAnsi" w:hAnsiTheme="minorHAnsi" w:cstheme="minorHAnsi"/>
                <w:sz w:val="20"/>
                <w:szCs w:val="20"/>
              </w:rPr>
              <w:t>this time for Easy part Notes C and D.</w:t>
            </w:r>
          </w:p>
          <w:p w14:paraId="5036C555" w14:textId="518EA1F9" w:rsidR="007D59D4" w:rsidRPr="00F54715" w:rsidRDefault="007D59D4"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F54715">
              <w:rPr>
                <w:rFonts w:asciiTheme="minorHAnsi" w:hAnsiTheme="minorHAnsi" w:cstheme="minorHAnsi"/>
                <w:sz w:val="20"/>
                <w:szCs w:val="20"/>
              </w:rPr>
              <w:t xml:space="preserve">Record performance with Glocks easy part </w:t>
            </w:r>
          </w:p>
          <w:p w14:paraId="5E08168A" w14:textId="601252B7" w:rsidR="007D59D4" w:rsidRPr="004A4F1C" w:rsidRDefault="00B64D90" w:rsidP="007D59D4">
            <w:pPr>
              <w:pStyle w:val="ListParagraph"/>
              <w:suppressAutoHyphens w:val="0"/>
              <w:autoSpaceDE w:val="0"/>
              <w:adjustRightInd w:val="0"/>
              <w:spacing w:after="0" w:line="240" w:lineRule="auto"/>
              <w:rPr>
                <w:rFonts w:asciiTheme="minorHAnsi" w:hAnsiTheme="minorHAnsi" w:cstheme="minorHAnsi"/>
                <w:sz w:val="20"/>
                <w:szCs w:val="20"/>
              </w:rPr>
            </w:pPr>
            <w:r w:rsidRPr="00F54715">
              <w:rPr>
                <w:rFonts w:asciiTheme="minorHAnsi" w:hAnsiTheme="minorHAnsi" w:cstheme="minorHAnsi"/>
                <w:color w:val="FF0000"/>
                <w:sz w:val="20"/>
                <w:szCs w:val="20"/>
              </w:rPr>
              <w:t>Reflect</w:t>
            </w:r>
            <w:r w:rsidRPr="00F54715">
              <w:rPr>
                <w:rFonts w:asciiTheme="minorHAnsi" w:hAnsiTheme="minorHAnsi" w:cstheme="minorHAnsi"/>
                <w:sz w:val="20"/>
                <w:szCs w:val="20"/>
              </w:rPr>
              <w:t>:</w:t>
            </w:r>
            <w:r w:rsidR="00C43404" w:rsidRPr="00F54715">
              <w:rPr>
                <w:rFonts w:asciiTheme="minorHAnsi" w:hAnsiTheme="minorHAnsi" w:cstheme="minorHAnsi"/>
                <w:sz w:val="20"/>
                <w:szCs w:val="20"/>
              </w:rPr>
              <w:t xml:space="preserve"> </w:t>
            </w:r>
            <w:r w:rsidR="00E25FCC" w:rsidRPr="00F54715">
              <w:rPr>
                <w:rFonts w:asciiTheme="minorHAnsi" w:hAnsiTheme="minorHAnsi" w:cstheme="minorHAnsi"/>
                <w:sz w:val="20"/>
                <w:szCs w:val="20"/>
              </w:rPr>
              <w:t xml:space="preserve">Pick some </w:t>
            </w:r>
            <w:r w:rsidR="00C43404" w:rsidRPr="00F54715">
              <w:rPr>
                <w:rFonts w:asciiTheme="minorHAnsi" w:hAnsiTheme="minorHAnsi" w:cstheme="minorHAnsi"/>
                <w:sz w:val="20"/>
                <w:szCs w:val="20"/>
              </w:rPr>
              <w:t>genre features of 60’s pop from the board</w:t>
            </w:r>
          </w:p>
        </w:tc>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5A6F0" w14:textId="77777777" w:rsidR="00F3015B" w:rsidRPr="00082344" w:rsidRDefault="00F3015B" w:rsidP="006604AF">
            <w:pPr>
              <w:spacing w:after="0" w:line="240" w:lineRule="auto"/>
              <w:rPr>
                <w:rFonts w:asciiTheme="minorHAnsi" w:hAnsiTheme="minorHAnsi" w:cstheme="minorHAnsi"/>
                <w:sz w:val="20"/>
                <w:szCs w:val="20"/>
              </w:rPr>
            </w:pPr>
          </w:p>
        </w:tc>
      </w:tr>
      <w:tr w:rsidR="00F3015B" w:rsidRPr="00082344" w14:paraId="4AACDC1F" w14:textId="77777777" w:rsidTr="00473B4A">
        <w:tc>
          <w:tcPr>
            <w:tcW w:w="13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AC96A" w14:textId="77777777" w:rsidR="00F3015B" w:rsidRDefault="00F3015B" w:rsidP="00F3015B">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Step 5</w:t>
            </w:r>
          </w:p>
          <w:p w14:paraId="1B01724D" w14:textId="49381FA9" w:rsidR="00C43404" w:rsidRPr="00082344" w:rsidRDefault="00C43404" w:rsidP="00F3015B">
            <w:pPr>
              <w:suppressAutoHyphens w:val="0"/>
              <w:autoSpaceDE w:val="0"/>
              <w:adjustRightInd w:val="0"/>
              <w:spacing w:after="0" w:line="240" w:lineRule="auto"/>
              <w:rPr>
                <w:rFonts w:asciiTheme="minorHAnsi" w:hAnsiTheme="minorHAnsi" w:cstheme="minorHAnsi"/>
                <w:sz w:val="20"/>
                <w:szCs w:val="20"/>
              </w:rPr>
            </w:pPr>
            <w:r w:rsidRPr="00C43404">
              <w:rPr>
                <w:rFonts w:asciiTheme="minorHAnsi" w:hAnsiTheme="minorHAnsi" w:cstheme="minorHAnsi"/>
                <w:color w:val="FF0000"/>
                <w:sz w:val="20"/>
                <w:szCs w:val="20"/>
              </w:rPr>
              <w:t>Explore</w:t>
            </w:r>
            <w:r>
              <w:rPr>
                <w:rFonts w:asciiTheme="minorHAnsi" w:hAnsiTheme="minorHAnsi" w:cstheme="minorHAnsi"/>
                <w:sz w:val="20"/>
                <w:szCs w:val="20"/>
              </w:rPr>
              <w:t xml:space="preserve">: </w:t>
            </w:r>
            <w:r w:rsidR="005D4587">
              <w:rPr>
                <w:rFonts w:asciiTheme="minorHAnsi" w:hAnsiTheme="minorHAnsi" w:cstheme="minorHAnsi"/>
                <w:sz w:val="20"/>
                <w:szCs w:val="20"/>
              </w:rPr>
              <w:t>Which is your favourite Beatles song so far and why?</w:t>
            </w:r>
          </w:p>
          <w:p w14:paraId="79A7464C" w14:textId="7B7425C7" w:rsidR="00F3015B" w:rsidRPr="005D4587" w:rsidRDefault="005D4587" w:rsidP="005D4587">
            <w:pPr>
              <w:suppressAutoHyphens w:val="0"/>
              <w:autoSpaceDE w:val="0"/>
              <w:adjustRightInd w:val="0"/>
              <w:spacing w:after="0" w:line="240" w:lineRule="auto"/>
              <w:rPr>
                <w:rFonts w:asciiTheme="minorHAnsi" w:hAnsiTheme="minorHAnsi" w:cstheme="minorHAnsi"/>
                <w:sz w:val="20"/>
                <w:szCs w:val="20"/>
              </w:rPr>
            </w:pPr>
            <w:r w:rsidRPr="005D4587">
              <w:rPr>
                <w:rFonts w:asciiTheme="minorHAnsi" w:hAnsiTheme="minorHAnsi" w:cstheme="minorHAnsi"/>
                <w:color w:val="FF0000"/>
                <w:sz w:val="20"/>
                <w:szCs w:val="20"/>
              </w:rPr>
              <w:t>Learn</w:t>
            </w:r>
            <w:r>
              <w:rPr>
                <w:rFonts w:asciiTheme="minorHAnsi" w:hAnsiTheme="minorHAnsi" w:cstheme="minorHAnsi"/>
                <w:sz w:val="20"/>
                <w:szCs w:val="20"/>
              </w:rPr>
              <w:t xml:space="preserve">: </w:t>
            </w:r>
            <w:r w:rsidR="000829B7" w:rsidRPr="005D4587">
              <w:rPr>
                <w:rFonts w:asciiTheme="minorHAnsi" w:hAnsiTheme="minorHAnsi" w:cstheme="minorHAnsi"/>
                <w:sz w:val="20"/>
                <w:szCs w:val="20"/>
              </w:rPr>
              <w:t>Listen and appraise ‘</w:t>
            </w:r>
            <w:r w:rsidR="006B30EA" w:rsidRPr="005D4587">
              <w:rPr>
                <w:rFonts w:asciiTheme="minorHAnsi" w:hAnsiTheme="minorHAnsi" w:cstheme="minorHAnsi"/>
                <w:sz w:val="20"/>
                <w:szCs w:val="20"/>
              </w:rPr>
              <w:t>Yesterday’</w:t>
            </w:r>
            <w:r w:rsidR="000829B7" w:rsidRPr="005D4587">
              <w:rPr>
                <w:rFonts w:asciiTheme="minorHAnsi" w:hAnsiTheme="minorHAnsi" w:cstheme="minorHAnsi"/>
                <w:sz w:val="20"/>
                <w:szCs w:val="20"/>
              </w:rPr>
              <w:t xml:space="preserve"> by the Beatles. Use listen and appraise step 5 lesson plan to answer Qs on board. Click on fast facts and history to teach the background of the song.</w:t>
            </w:r>
            <w:r w:rsidR="00473B4A" w:rsidRPr="005D4587">
              <w:rPr>
                <w:rFonts w:asciiTheme="minorHAnsi" w:hAnsiTheme="minorHAnsi" w:cstheme="minorHAnsi"/>
                <w:sz w:val="20"/>
                <w:szCs w:val="20"/>
              </w:rPr>
              <w:t xml:space="preserve"> Agree on style indicators of 60’s pop.</w:t>
            </w:r>
          </w:p>
          <w:p w14:paraId="6227CEA2" w14:textId="77777777" w:rsidR="006B30EA" w:rsidRPr="004A4F1C" w:rsidRDefault="006B30EA"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Warm up games GOLD</w:t>
            </w:r>
          </w:p>
          <w:p w14:paraId="07EBA3C1" w14:textId="0FFC92A7" w:rsidR="007D59D4" w:rsidRPr="005D4587" w:rsidRDefault="005D4587" w:rsidP="005D4587">
            <w:pPr>
              <w:suppressAutoHyphens w:val="0"/>
              <w:autoSpaceDE w:val="0"/>
              <w:adjustRightInd w:val="0"/>
              <w:spacing w:after="0" w:line="240" w:lineRule="auto"/>
              <w:ind w:left="360"/>
              <w:rPr>
                <w:rFonts w:asciiTheme="minorHAnsi" w:hAnsiTheme="minorHAnsi" w:cstheme="minorHAnsi"/>
                <w:sz w:val="20"/>
                <w:szCs w:val="20"/>
              </w:rPr>
            </w:pPr>
            <w:r w:rsidRPr="005D4587">
              <w:rPr>
                <w:rFonts w:asciiTheme="minorHAnsi" w:hAnsiTheme="minorHAnsi" w:cstheme="minorHAnsi"/>
                <w:color w:val="FF0000"/>
                <w:sz w:val="20"/>
                <w:szCs w:val="20"/>
              </w:rPr>
              <w:t>Respond</w:t>
            </w:r>
            <w:r>
              <w:rPr>
                <w:rFonts w:asciiTheme="minorHAnsi" w:hAnsiTheme="minorHAnsi" w:cstheme="minorHAnsi"/>
                <w:sz w:val="20"/>
                <w:szCs w:val="20"/>
              </w:rPr>
              <w:t xml:space="preserve">: </w:t>
            </w:r>
            <w:r w:rsidR="007D59D4" w:rsidRPr="005D4587">
              <w:rPr>
                <w:rFonts w:asciiTheme="minorHAnsi" w:hAnsiTheme="minorHAnsi" w:cstheme="minorHAnsi"/>
                <w:sz w:val="20"/>
                <w:szCs w:val="20"/>
              </w:rPr>
              <w:t xml:space="preserve">Play your instruments with the song:  As step 3-but use the </w:t>
            </w:r>
            <w:proofErr w:type="spellStart"/>
            <w:r w:rsidR="007D59D4" w:rsidRPr="005D4587">
              <w:rPr>
                <w:rFonts w:asciiTheme="minorHAnsi" w:hAnsiTheme="minorHAnsi" w:cstheme="minorHAnsi"/>
                <w:sz w:val="20"/>
                <w:szCs w:val="20"/>
              </w:rPr>
              <w:t>glocks</w:t>
            </w:r>
            <w:proofErr w:type="spellEnd"/>
            <w:r w:rsidR="007D59D4" w:rsidRPr="005D4587">
              <w:rPr>
                <w:rFonts w:asciiTheme="minorHAnsi" w:hAnsiTheme="minorHAnsi" w:cstheme="minorHAnsi"/>
                <w:sz w:val="20"/>
                <w:szCs w:val="20"/>
              </w:rPr>
              <w:t xml:space="preserve"> this time for </w:t>
            </w:r>
            <w:r w:rsidR="00E0376D" w:rsidRPr="005D4587">
              <w:rPr>
                <w:rFonts w:asciiTheme="minorHAnsi" w:hAnsiTheme="minorHAnsi" w:cstheme="minorHAnsi"/>
                <w:sz w:val="20"/>
                <w:szCs w:val="20"/>
              </w:rPr>
              <w:t>medium</w:t>
            </w:r>
            <w:r w:rsidR="007D59D4" w:rsidRPr="005D4587">
              <w:rPr>
                <w:rFonts w:asciiTheme="minorHAnsi" w:hAnsiTheme="minorHAnsi" w:cstheme="minorHAnsi"/>
                <w:sz w:val="20"/>
                <w:szCs w:val="20"/>
              </w:rPr>
              <w:t xml:space="preserve"> part Notes </w:t>
            </w:r>
            <w:r w:rsidR="00575C4A" w:rsidRPr="005D4587">
              <w:rPr>
                <w:rFonts w:asciiTheme="minorHAnsi" w:hAnsiTheme="minorHAnsi" w:cstheme="minorHAnsi"/>
                <w:sz w:val="20"/>
                <w:szCs w:val="20"/>
              </w:rPr>
              <w:t>CED</w:t>
            </w:r>
            <w:r w:rsidR="007D59D4" w:rsidRPr="005D4587">
              <w:rPr>
                <w:rFonts w:asciiTheme="minorHAnsi" w:hAnsiTheme="minorHAnsi" w:cstheme="minorHAnsi"/>
                <w:sz w:val="20"/>
                <w:szCs w:val="20"/>
              </w:rPr>
              <w:t>.</w:t>
            </w:r>
          </w:p>
          <w:p w14:paraId="00DDA8FC" w14:textId="77777777" w:rsidR="007D59D4" w:rsidRDefault="007D59D4" w:rsidP="002A4404">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Record performance with Glocks </w:t>
            </w:r>
            <w:r w:rsidR="00575C4A" w:rsidRPr="00082344">
              <w:rPr>
                <w:rFonts w:asciiTheme="minorHAnsi" w:hAnsiTheme="minorHAnsi" w:cstheme="minorHAnsi"/>
                <w:sz w:val="20"/>
                <w:szCs w:val="20"/>
              </w:rPr>
              <w:t>medium</w:t>
            </w:r>
            <w:r w:rsidRPr="00082344">
              <w:rPr>
                <w:rFonts w:asciiTheme="minorHAnsi" w:hAnsiTheme="minorHAnsi" w:cstheme="minorHAnsi"/>
                <w:sz w:val="20"/>
                <w:szCs w:val="20"/>
              </w:rPr>
              <w:t xml:space="preserve"> part </w:t>
            </w:r>
            <w:r w:rsidR="002A4404" w:rsidRPr="00082344">
              <w:rPr>
                <w:rFonts w:asciiTheme="minorHAnsi" w:hAnsiTheme="minorHAnsi" w:cstheme="minorHAnsi"/>
                <w:sz w:val="20"/>
                <w:szCs w:val="20"/>
              </w:rPr>
              <w:t>-note children who can cope with medium part.</w:t>
            </w:r>
          </w:p>
          <w:p w14:paraId="06B0926C" w14:textId="1DADD224" w:rsidR="00645890" w:rsidRPr="00645890" w:rsidRDefault="00645890" w:rsidP="00645890">
            <w:pPr>
              <w:suppressAutoHyphens w:val="0"/>
              <w:autoSpaceDE w:val="0"/>
              <w:adjustRightInd w:val="0"/>
              <w:spacing w:after="0" w:line="240" w:lineRule="auto"/>
              <w:rPr>
                <w:rFonts w:asciiTheme="minorHAnsi" w:hAnsiTheme="minorHAnsi" w:cstheme="minorHAnsi"/>
                <w:sz w:val="20"/>
                <w:szCs w:val="20"/>
              </w:rPr>
            </w:pPr>
            <w:r w:rsidRPr="00645890">
              <w:rPr>
                <w:rFonts w:asciiTheme="minorHAnsi" w:hAnsiTheme="minorHAnsi" w:cstheme="minorHAnsi"/>
                <w:color w:val="FF0000"/>
                <w:sz w:val="20"/>
                <w:szCs w:val="20"/>
              </w:rPr>
              <w:t>Reflect</w:t>
            </w:r>
            <w:r>
              <w:rPr>
                <w:rFonts w:asciiTheme="minorHAnsi" w:hAnsiTheme="minorHAnsi" w:cstheme="minorHAnsi"/>
                <w:sz w:val="20"/>
                <w:szCs w:val="20"/>
              </w:rPr>
              <w:t xml:space="preserve">: </w:t>
            </w:r>
            <w:r w:rsidR="004D6C66">
              <w:rPr>
                <w:rFonts w:asciiTheme="minorHAnsi" w:hAnsiTheme="minorHAnsi" w:cstheme="minorHAnsi"/>
                <w:sz w:val="20"/>
                <w:szCs w:val="20"/>
              </w:rPr>
              <w:t>What went well this lesson? How can we improve next lesson?</w:t>
            </w:r>
          </w:p>
        </w:tc>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DFA6C" w14:textId="77777777" w:rsidR="00F3015B" w:rsidRPr="00082344" w:rsidRDefault="00F3015B" w:rsidP="006604AF">
            <w:pPr>
              <w:spacing w:after="0" w:line="240" w:lineRule="auto"/>
              <w:rPr>
                <w:rFonts w:asciiTheme="minorHAnsi" w:hAnsiTheme="minorHAnsi" w:cstheme="minorHAnsi"/>
                <w:sz w:val="20"/>
                <w:szCs w:val="20"/>
              </w:rPr>
            </w:pPr>
          </w:p>
        </w:tc>
      </w:tr>
      <w:tr w:rsidR="00F3015B" w:rsidRPr="00082344" w14:paraId="7989BDCF" w14:textId="77777777" w:rsidTr="00473B4A">
        <w:tc>
          <w:tcPr>
            <w:tcW w:w="13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405B8" w14:textId="77777777" w:rsidR="00F3015B" w:rsidRDefault="00F3015B" w:rsidP="00F3015B">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Step 6</w:t>
            </w:r>
          </w:p>
          <w:p w14:paraId="6FB1B44A" w14:textId="1E086C5F" w:rsidR="004D6C66" w:rsidRPr="00082344" w:rsidRDefault="004D6C66" w:rsidP="00F3015B">
            <w:pPr>
              <w:suppressAutoHyphens w:val="0"/>
              <w:autoSpaceDE w:val="0"/>
              <w:adjustRightInd w:val="0"/>
              <w:spacing w:after="0" w:line="240" w:lineRule="auto"/>
              <w:rPr>
                <w:rFonts w:asciiTheme="minorHAnsi" w:hAnsiTheme="minorHAnsi" w:cstheme="minorHAnsi"/>
                <w:sz w:val="20"/>
                <w:szCs w:val="20"/>
              </w:rPr>
            </w:pPr>
            <w:r w:rsidRPr="004D6C66">
              <w:rPr>
                <w:rFonts w:asciiTheme="minorHAnsi" w:hAnsiTheme="minorHAnsi" w:cstheme="minorHAnsi"/>
                <w:color w:val="FF0000"/>
                <w:sz w:val="20"/>
                <w:szCs w:val="20"/>
              </w:rPr>
              <w:t>Explore</w:t>
            </w:r>
            <w:r>
              <w:rPr>
                <w:rFonts w:asciiTheme="minorHAnsi" w:hAnsiTheme="minorHAnsi" w:cstheme="minorHAnsi"/>
                <w:sz w:val="20"/>
                <w:szCs w:val="20"/>
              </w:rPr>
              <w:t xml:space="preserve">: </w:t>
            </w:r>
            <w:r w:rsidR="00E74991">
              <w:rPr>
                <w:rFonts w:asciiTheme="minorHAnsi" w:hAnsiTheme="minorHAnsi" w:cstheme="minorHAnsi"/>
                <w:sz w:val="20"/>
                <w:szCs w:val="20"/>
              </w:rPr>
              <w:t>Teach me/tell me about the Beatles</w:t>
            </w:r>
          </w:p>
          <w:p w14:paraId="710FDC04" w14:textId="2E4D8836" w:rsidR="00F3015B" w:rsidRPr="00E74991" w:rsidRDefault="00E74991" w:rsidP="00E74991">
            <w:pPr>
              <w:suppressAutoHyphens w:val="0"/>
              <w:autoSpaceDE w:val="0"/>
              <w:adjustRightInd w:val="0"/>
              <w:spacing w:after="0" w:line="240" w:lineRule="auto"/>
              <w:rPr>
                <w:rFonts w:asciiTheme="minorHAnsi" w:hAnsiTheme="minorHAnsi" w:cstheme="minorHAnsi"/>
                <w:sz w:val="20"/>
                <w:szCs w:val="20"/>
              </w:rPr>
            </w:pPr>
            <w:r w:rsidRPr="00E74991">
              <w:rPr>
                <w:rFonts w:asciiTheme="minorHAnsi" w:hAnsiTheme="minorHAnsi" w:cstheme="minorHAnsi"/>
                <w:color w:val="FF0000"/>
                <w:sz w:val="20"/>
                <w:szCs w:val="20"/>
              </w:rPr>
              <w:t>Learn</w:t>
            </w:r>
            <w:r>
              <w:rPr>
                <w:rFonts w:asciiTheme="minorHAnsi" w:hAnsiTheme="minorHAnsi" w:cstheme="minorHAnsi"/>
                <w:sz w:val="20"/>
                <w:szCs w:val="20"/>
              </w:rPr>
              <w:t xml:space="preserve">: </w:t>
            </w:r>
            <w:r w:rsidR="000829B7" w:rsidRPr="00E74991">
              <w:rPr>
                <w:rFonts w:asciiTheme="minorHAnsi" w:hAnsiTheme="minorHAnsi" w:cstheme="minorHAnsi"/>
                <w:sz w:val="20"/>
                <w:szCs w:val="20"/>
              </w:rPr>
              <w:t>Listen and appraise ‘</w:t>
            </w:r>
            <w:r w:rsidR="006B30EA" w:rsidRPr="00E74991">
              <w:rPr>
                <w:rFonts w:asciiTheme="minorHAnsi" w:hAnsiTheme="minorHAnsi" w:cstheme="minorHAnsi"/>
                <w:sz w:val="20"/>
                <w:szCs w:val="20"/>
              </w:rPr>
              <w:t>let it be’</w:t>
            </w:r>
            <w:r w:rsidR="000829B7" w:rsidRPr="00E74991">
              <w:rPr>
                <w:rFonts w:asciiTheme="minorHAnsi" w:hAnsiTheme="minorHAnsi" w:cstheme="minorHAnsi"/>
                <w:sz w:val="20"/>
                <w:szCs w:val="20"/>
              </w:rPr>
              <w:t xml:space="preserve"> by the Beatles. Use listen and appraise step 6 lesson plan to answer Qs on board. Click on fast facts and history to teach the background of the song.</w:t>
            </w:r>
            <w:r w:rsidR="00473B4A" w:rsidRPr="00E74991">
              <w:rPr>
                <w:rFonts w:asciiTheme="minorHAnsi" w:hAnsiTheme="minorHAnsi" w:cstheme="minorHAnsi"/>
                <w:sz w:val="20"/>
                <w:szCs w:val="20"/>
              </w:rPr>
              <w:t xml:space="preserve"> Agree on style indicators of 60’s pop.</w:t>
            </w:r>
          </w:p>
          <w:p w14:paraId="55E8B7A6" w14:textId="77777777" w:rsidR="006B30EA" w:rsidRPr="00082344" w:rsidRDefault="006B30EA"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Warm up games GOLD</w:t>
            </w:r>
          </w:p>
          <w:p w14:paraId="0F158B42" w14:textId="1DA3C6C1" w:rsidR="002A4404" w:rsidRPr="00E74991" w:rsidRDefault="00E74991" w:rsidP="00E74991">
            <w:pPr>
              <w:suppressAutoHyphens w:val="0"/>
              <w:autoSpaceDE w:val="0"/>
              <w:adjustRightInd w:val="0"/>
              <w:spacing w:after="0" w:line="240" w:lineRule="auto"/>
              <w:rPr>
                <w:rFonts w:asciiTheme="minorHAnsi" w:hAnsiTheme="minorHAnsi" w:cstheme="minorHAnsi"/>
                <w:sz w:val="20"/>
                <w:szCs w:val="20"/>
              </w:rPr>
            </w:pPr>
            <w:r w:rsidRPr="00E74991">
              <w:rPr>
                <w:rFonts w:asciiTheme="minorHAnsi" w:hAnsiTheme="minorHAnsi" w:cstheme="minorHAnsi"/>
                <w:color w:val="FF0000"/>
                <w:sz w:val="20"/>
                <w:szCs w:val="20"/>
              </w:rPr>
              <w:t>Respond</w:t>
            </w:r>
            <w:r>
              <w:rPr>
                <w:rFonts w:asciiTheme="minorHAnsi" w:hAnsiTheme="minorHAnsi" w:cstheme="minorHAnsi"/>
                <w:sz w:val="20"/>
                <w:szCs w:val="20"/>
              </w:rPr>
              <w:t xml:space="preserve">: </w:t>
            </w:r>
            <w:r w:rsidR="002A4404" w:rsidRPr="00E74991">
              <w:rPr>
                <w:rFonts w:asciiTheme="minorHAnsi" w:hAnsiTheme="minorHAnsi" w:cstheme="minorHAnsi"/>
                <w:sz w:val="20"/>
                <w:szCs w:val="20"/>
              </w:rPr>
              <w:t xml:space="preserve">End of unit performance: Teacher to choose who plays which part in the instrumental part. A group should be playing recorder easy, a group on recorder medium, a group on </w:t>
            </w:r>
            <w:proofErr w:type="spellStart"/>
            <w:r w:rsidR="002A4404" w:rsidRPr="00E74991">
              <w:rPr>
                <w:rFonts w:asciiTheme="minorHAnsi" w:hAnsiTheme="minorHAnsi" w:cstheme="minorHAnsi"/>
                <w:sz w:val="20"/>
                <w:szCs w:val="20"/>
              </w:rPr>
              <w:t>glock</w:t>
            </w:r>
            <w:proofErr w:type="spellEnd"/>
            <w:r w:rsidR="002A4404" w:rsidRPr="00E74991">
              <w:rPr>
                <w:rFonts w:asciiTheme="minorHAnsi" w:hAnsiTheme="minorHAnsi" w:cstheme="minorHAnsi"/>
                <w:sz w:val="20"/>
                <w:szCs w:val="20"/>
              </w:rPr>
              <w:t xml:space="preserve"> easy and a group on </w:t>
            </w:r>
            <w:proofErr w:type="spellStart"/>
            <w:r w:rsidR="002A4404" w:rsidRPr="00E74991">
              <w:rPr>
                <w:rFonts w:asciiTheme="minorHAnsi" w:hAnsiTheme="minorHAnsi" w:cstheme="minorHAnsi"/>
                <w:sz w:val="20"/>
                <w:szCs w:val="20"/>
              </w:rPr>
              <w:t>glock</w:t>
            </w:r>
            <w:proofErr w:type="spellEnd"/>
            <w:r w:rsidR="002A4404" w:rsidRPr="00E74991">
              <w:rPr>
                <w:rFonts w:asciiTheme="minorHAnsi" w:hAnsiTheme="minorHAnsi" w:cstheme="minorHAnsi"/>
                <w:sz w:val="20"/>
                <w:szCs w:val="20"/>
              </w:rPr>
              <w:t xml:space="preserve"> medium. </w:t>
            </w:r>
          </w:p>
          <w:p w14:paraId="11165AB8" w14:textId="77777777" w:rsidR="00E74991" w:rsidRDefault="002A4404"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Rehearse and record.</w:t>
            </w:r>
          </w:p>
          <w:p w14:paraId="648577C3" w14:textId="64CBB1B3" w:rsidR="002A4404" w:rsidRPr="00E74991" w:rsidRDefault="00E74991" w:rsidP="00E74991">
            <w:pPr>
              <w:suppressAutoHyphens w:val="0"/>
              <w:autoSpaceDE w:val="0"/>
              <w:adjustRightInd w:val="0"/>
              <w:spacing w:after="0" w:line="240" w:lineRule="auto"/>
              <w:rPr>
                <w:rFonts w:asciiTheme="minorHAnsi" w:hAnsiTheme="minorHAnsi" w:cstheme="minorHAnsi"/>
                <w:sz w:val="20"/>
                <w:szCs w:val="20"/>
              </w:rPr>
            </w:pPr>
            <w:r w:rsidRPr="00E74991">
              <w:rPr>
                <w:rFonts w:asciiTheme="minorHAnsi" w:hAnsiTheme="minorHAnsi" w:cstheme="minorHAnsi"/>
                <w:color w:val="FF0000"/>
                <w:sz w:val="20"/>
                <w:szCs w:val="20"/>
              </w:rPr>
              <w:t>Reflect</w:t>
            </w:r>
            <w:r>
              <w:rPr>
                <w:rFonts w:asciiTheme="minorHAnsi" w:hAnsiTheme="minorHAnsi" w:cstheme="minorHAnsi"/>
                <w:sz w:val="20"/>
                <w:szCs w:val="20"/>
              </w:rPr>
              <w:t xml:space="preserve">: </w:t>
            </w:r>
            <w:r w:rsidR="002A4404" w:rsidRPr="00E74991">
              <w:rPr>
                <w:rFonts w:asciiTheme="minorHAnsi" w:hAnsiTheme="minorHAnsi" w:cstheme="minorHAnsi"/>
                <w:sz w:val="20"/>
                <w:szCs w:val="20"/>
              </w:rPr>
              <w:t xml:space="preserve"> </w:t>
            </w:r>
            <w:r w:rsidR="00223A5F">
              <w:rPr>
                <w:rFonts w:asciiTheme="minorHAnsi" w:hAnsiTheme="minorHAnsi" w:cstheme="minorHAnsi"/>
                <w:sz w:val="20"/>
                <w:szCs w:val="20"/>
              </w:rPr>
              <w:t>summarise the unit in 3 #</w:t>
            </w:r>
          </w:p>
        </w:tc>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06042" w14:textId="77777777" w:rsidR="00F3015B" w:rsidRPr="00082344" w:rsidRDefault="00F3015B" w:rsidP="006604AF">
            <w:pPr>
              <w:spacing w:after="0" w:line="240" w:lineRule="auto"/>
              <w:rPr>
                <w:rFonts w:asciiTheme="minorHAnsi" w:hAnsiTheme="minorHAnsi" w:cstheme="minorHAnsi"/>
                <w:sz w:val="20"/>
                <w:szCs w:val="20"/>
              </w:rPr>
            </w:pPr>
          </w:p>
        </w:tc>
      </w:tr>
      <w:tr w:rsidR="00F3015B" w:rsidRPr="00082344" w14:paraId="1FCC221A" w14:textId="77777777" w:rsidTr="006604AF">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39587" w14:textId="745DB48B" w:rsidR="00F3015B" w:rsidRPr="00082344" w:rsidRDefault="00F3015B" w:rsidP="00F3015B">
            <w:pPr>
              <w:spacing w:after="0" w:line="240" w:lineRule="auto"/>
              <w:rPr>
                <w:rFonts w:asciiTheme="minorHAnsi" w:hAnsiTheme="minorHAnsi" w:cstheme="minorHAnsi"/>
                <w:b/>
                <w:bCs/>
                <w:sz w:val="20"/>
                <w:szCs w:val="20"/>
              </w:rPr>
            </w:pPr>
          </w:p>
        </w:tc>
      </w:tr>
      <w:tr w:rsidR="00F3015B" w:rsidRPr="00082344" w14:paraId="75F3822E" w14:textId="77777777" w:rsidTr="006604AF">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754512EA" w14:textId="249B7358" w:rsidR="00F3015B" w:rsidRPr="00082344" w:rsidRDefault="00F3015B" w:rsidP="00577570">
            <w:pPr>
              <w:spacing w:after="0" w:line="240" w:lineRule="auto"/>
              <w:rPr>
                <w:rFonts w:asciiTheme="minorHAnsi" w:hAnsiTheme="minorHAnsi" w:cstheme="minorHAnsi"/>
                <w:sz w:val="20"/>
                <w:szCs w:val="20"/>
              </w:rPr>
            </w:pPr>
          </w:p>
        </w:tc>
      </w:tr>
    </w:tbl>
    <w:p w14:paraId="3C7051A8" w14:textId="77777777" w:rsidR="0002349C" w:rsidRPr="00082344" w:rsidRDefault="0002349C" w:rsidP="00C31AC9">
      <w:pPr>
        <w:rPr>
          <w:rFonts w:asciiTheme="minorHAnsi" w:hAnsiTheme="minorHAnsi" w:cstheme="minorHAnsi"/>
          <w:sz w:val="20"/>
          <w:szCs w:val="20"/>
        </w:rPr>
      </w:pPr>
    </w:p>
    <w:p w14:paraId="6171CF13" w14:textId="77777777" w:rsidR="003B1D77" w:rsidRPr="00082344" w:rsidRDefault="003B1D77" w:rsidP="00C31AC9">
      <w:pPr>
        <w:rPr>
          <w:rFonts w:asciiTheme="minorHAnsi" w:hAnsiTheme="minorHAnsi" w:cstheme="minorHAnsi"/>
          <w:sz w:val="20"/>
          <w:szCs w:val="20"/>
        </w:rPr>
      </w:pPr>
    </w:p>
    <w:p w14:paraId="3DB6CFDB" w14:textId="77777777" w:rsidR="003B1D77" w:rsidRPr="00082344" w:rsidRDefault="003B1D77" w:rsidP="00C31AC9">
      <w:pPr>
        <w:rPr>
          <w:rFonts w:asciiTheme="minorHAnsi" w:hAnsiTheme="minorHAnsi" w:cstheme="minorHAnsi"/>
          <w:sz w:val="20"/>
          <w:szCs w:val="20"/>
        </w:rPr>
      </w:pPr>
    </w:p>
    <w:p w14:paraId="5C136B05" w14:textId="77777777" w:rsidR="006E5977" w:rsidRDefault="006E5977" w:rsidP="00C31AC9">
      <w:pPr>
        <w:rPr>
          <w:rFonts w:asciiTheme="minorHAnsi" w:hAnsiTheme="minorHAnsi" w:cstheme="minorHAnsi"/>
          <w:sz w:val="20"/>
          <w:szCs w:val="20"/>
        </w:rPr>
      </w:pPr>
    </w:p>
    <w:p w14:paraId="3BAC7BC0" w14:textId="77777777" w:rsidR="006E5977" w:rsidRPr="00082344" w:rsidRDefault="006E5977" w:rsidP="00C31AC9">
      <w:pPr>
        <w:rPr>
          <w:rFonts w:asciiTheme="minorHAnsi" w:hAnsiTheme="minorHAnsi" w:cstheme="minorHAnsi"/>
          <w:sz w:val="20"/>
          <w:szCs w:val="20"/>
        </w:rPr>
      </w:pPr>
    </w:p>
    <w:tbl>
      <w:tblPr>
        <w:tblW w:w="15447" w:type="dxa"/>
        <w:tblInd w:w="-851" w:type="dxa"/>
        <w:tblCellMar>
          <w:left w:w="10" w:type="dxa"/>
          <w:right w:w="10" w:type="dxa"/>
        </w:tblCellMar>
        <w:tblLook w:val="04A0" w:firstRow="1" w:lastRow="0" w:firstColumn="1" w:lastColumn="0" w:noHBand="0" w:noVBand="1"/>
      </w:tblPr>
      <w:tblGrid>
        <w:gridCol w:w="13036"/>
        <w:gridCol w:w="2411"/>
      </w:tblGrid>
      <w:tr w:rsidR="0082580D" w:rsidRPr="00082344" w14:paraId="6E64DF9D" w14:textId="77777777" w:rsidTr="0082580D">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6C0ABBAF" w14:textId="2D8A6589" w:rsidR="0082580D" w:rsidRPr="00082344" w:rsidRDefault="0082580D"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lastRenderedPageBreak/>
              <w:t>Year 4</w:t>
            </w:r>
          </w:p>
          <w:p w14:paraId="72CF0FD3" w14:textId="77777777" w:rsidR="0082580D" w:rsidRPr="00082344" w:rsidRDefault="0082580D" w:rsidP="006604AF">
            <w:pPr>
              <w:spacing w:after="0" w:line="240" w:lineRule="auto"/>
              <w:jc w:val="center"/>
              <w:rPr>
                <w:rFonts w:asciiTheme="minorHAnsi" w:hAnsiTheme="minorHAnsi" w:cstheme="minorHAnsi"/>
                <w:b/>
                <w:bCs/>
                <w:color w:val="FF0000"/>
                <w:sz w:val="20"/>
                <w:szCs w:val="20"/>
              </w:rPr>
            </w:pPr>
            <w:r w:rsidRPr="00082344">
              <w:rPr>
                <w:rFonts w:asciiTheme="minorHAnsi" w:hAnsiTheme="minorHAnsi" w:cstheme="minorHAnsi"/>
                <w:b/>
                <w:bCs/>
                <w:color w:val="FF0000"/>
                <w:sz w:val="20"/>
                <w:szCs w:val="20"/>
              </w:rPr>
              <w:t>Summer term 2</w:t>
            </w:r>
          </w:p>
          <w:p w14:paraId="0C9EF72F" w14:textId="77777777" w:rsidR="0082580D" w:rsidRPr="00082344" w:rsidRDefault="0082580D" w:rsidP="006604AF">
            <w:pPr>
              <w:spacing w:after="0" w:line="240" w:lineRule="auto"/>
              <w:jc w:val="center"/>
              <w:rPr>
                <w:rFonts w:asciiTheme="minorHAnsi" w:hAnsiTheme="minorHAnsi" w:cstheme="minorHAnsi"/>
                <w:b/>
                <w:bCs/>
                <w:color w:val="FF0000"/>
                <w:sz w:val="20"/>
                <w:szCs w:val="20"/>
              </w:rPr>
            </w:pPr>
            <w:r w:rsidRPr="00082344">
              <w:rPr>
                <w:rFonts w:asciiTheme="minorHAnsi" w:hAnsiTheme="minorHAnsi" w:cstheme="minorHAnsi"/>
                <w:b/>
                <w:bCs/>
                <w:color w:val="FF0000"/>
                <w:sz w:val="20"/>
                <w:szCs w:val="20"/>
              </w:rPr>
              <w:t xml:space="preserve">Charanga-reflect, rewind and replay. </w:t>
            </w:r>
          </w:p>
          <w:p w14:paraId="497D7E58" w14:textId="33242502" w:rsidR="0082580D" w:rsidRPr="00082344" w:rsidRDefault="0082580D" w:rsidP="006604AF">
            <w:pPr>
              <w:spacing w:after="0" w:line="240" w:lineRule="auto"/>
              <w:jc w:val="center"/>
              <w:rPr>
                <w:rFonts w:asciiTheme="minorHAnsi" w:hAnsiTheme="minorHAnsi" w:cstheme="minorHAnsi"/>
                <w:b/>
                <w:bCs/>
                <w:color w:val="FF0000"/>
                <w:sz w:val="20"/>
                <w:szCs w:val="20"/>
              </w:rPr>
            </w:pPr>
            <w:r w:rsidRPr="00082344">
              <w:rPr>
                <w:rFonts w:asciiTheme="minorHAnsi" w:hAnsiTheme="minorHAnsi" w:cstheme="minorHAnsi"/>
                <w:b/>
                <w:bCs/>
                <w:color w:val="FF0000"/>
                <w:sz w:val="20"/>
                <w:szCs w:val="20"/>
              </w:rPr>
              <w:t xml:space="preserve">  What have we learnt in Year 4 so far? </w:t>
            </w:r>
          </w:p>
        </w:tc>
      </w:tr>
      <w:tr w:rsidR="0082580D" w:rsidRPr="00082344" w14:paraId="6AE1D067" w14:textId="77777777" w:rsidTr="0082580D">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2EE38E96" w14:textId="0728C0EE" w:rsidR="0082580D" w:rsidRPr="00082344" w:rsidRDefault="0082580D" w:rsidP="006604AF">
            <w:pPr>
              <w:suppressAutoHyphens w:val="0"/>
              <w:autoSpaceDE w:val="0"/>
              <w:adjustRightInd w:val="0"/>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 xml:space="preserve">Knowledge to be taught: </w:t>
            </w:r>
            <w:r w:rsidR="008E71BF" w:rsidRPr="00082344">
              <w:rPr>
                <w:rFonts w:asciiTheme="minorHAnsi" w:hAnsiTheme="minorHAnsi" w:cstheme="minorHAnsi"/>
                <w:b/>
                <w:bCs/>
                <w:sz w:val="20"/>
                <w:szCs w:val="20"/>
              </w:rPr>
              <w:t>Play and recognise the notes C</w:t>
            </w:r>
            <w:r w:rsidR="00130139" w:rsidRPr="00082344">
              <w:rPr>
                <w:rFonts w:asciiTheme="minorHAnsi" w:hAnsiTheme="minorHAnsi" w:cstheme="minorHAnsi"/>
                <w:b/>
                <w:bCs/>
                <w:sz w:val="20"/>
                <w:szCs w:val="20"/>
              </w:rPr>
              <w:t xml:space="preserve">DEFG on </w:t>
            </w:r>
            <w:r w:rsidR="00E717AC" w:rsidRPr="00082344">
              <w:rPr>
                <w:rFonts w:asciiTheme="minorHAnsi" w:hAnsiTheme="minorHAnsi" w:cstheme="minorHAnsi"/>
                <w:b/>
                <w:bCs/>
                <w:sz w:val="20"/>
                <w:szCs w:val="20"/>
              </w:rPr>
              <w:t>the Glockenspiel.</w:t>
            </w:r>
            <w:r w:rsidR="0081394F" w:rsidRPr="00082344">
              <w:rPr>
                <w:rFonts w:asciiTheme="minorHAnsi" w:hAnsiTheme="minorHAnsi" w:cstheme="minorHAnsi"/>
                <w:b/>
                <w:bCs/>
                <w:sz w:val="20"/>
                <w:szCs w:val="20"/>
              </w:rPr>
              <w:t xml:space="preserve"> Play and recognise the notes BAG on </w:t>
            </w:r>
            <w:proofErr w:type="gramStart"/>
            <w:r w:rsidR="0081394F" w:rsidRPr="00082344">
              <w:rPr>
                <w:rFonts w:asciiTheme="minorHAnsi" w:hAnsiTheme="minorHAnsi" w:cstheme="minorHAnsi"/>
                <w:b/>
                <w:bCs/>
                <w:sz w:val="20"/>
                <w:szCs w:val="20"/>
              </w:rPr>
              <w:t>recorder,.</w:t>
            </w:r>
            <w:proofErr w:type="gramEnd"/>
            <w:r w:rsidR="00E717AC" w:rsidRPr="00082344">
              <w:rPr>
                <w:rFonts w:asciiTheme="minorHAnsi" w:hAnsiTheme="minorHAnsi" w:cstheme="minorHAnsi"/>
                <w:b/>
                <w:bCs/>
                <w:sz w:val="20"/>
                <w:szCs w:val="20"/>
              </w:rPr>
              <w:t xml:space="preserve">  Revise the </w:t>
            </w:r>
            <w:r w:rsidR="00287615" w:rsidRPr="00082344">
              <w:rPr>
                <w:rFonts w:asciiTheme="minorHAnsi" w:hAnsiTheme="minorHAnsi" w:cstheme="minorHAnsi"/>
                <w:b/>
                <w:bCs/>
                <w:sz w:val="20"/>
                <w:szCs w:val="20"/>
              </w:rPr>
              <w:t xml:space="preserve">dimensions of music. </w:t>
            </w:r>
            <w:r w:rsidR="00587874" w:rsidRPr="00082344">
              <w:rPr>
                <w:rFonts w:asciiTheme="minorHAnsi" w:hAnsiTheme="minorHAnsi" w:cstheme="minorHAnsi"/>
                <w:b/>
                <w:bCs/>
                <w:sz w:val="20"/>
                <w:szCs w:val="20"/>
              </w:rPr>
              <w:t xml:space="preserve">Revise time signatures. </w:t>
            </w:r>
            <w:r w:rsidR="00F6638C" w:rsidRPr="00082344">
              <w:rPr>
                <w:rFonts w:asciiTheme="minorHAnsi" w:hAnsiTheme="minorHAnsi" w:cstheme="minorHAnsi"/>
                <w:b/>
                <w:bCs/>
                <w:sz w:val="20"/>
                <w:szCs w:val="20"/>
              </w:rPr>
              <w:t xml:space="preserve">We can create a rhythm </w:t>
            </w:r>
            <w:r w:rsidR="00644D35" w:rsidRPr="00082344">
              <w:rPr>
                <w:rFonts w:asciiTheme="minorHAnsi" w:hAnsiTheme="minorHAnsi" w:cstheme="minorHAnsi"/>
                <w:b/>
                <w:bCs/>
                <w:sz w:val="20"/>
                <w:szCs w:val="20"/>
              </w:rPr>
              <w:t xml:space="preserve">using blocks and turn it into notation. This rhythm can then be pitched </w:t>
            </w:r>
            <w:r w:rsidR="00AD64CD" w:rsidRPr="00082344">
              <w:rPr>
                <w:rFonts w:asciiTheme="minorHAnsi" w:hAnsiTheme="minorHAnsi" w:cstheme="minorHAnsi"/>
                <w:b/>
                <w:bCs/>
                <w:sz w:val="20"/>
                <w:szCs w:val="20"/>
              </w:rPr>
              <w:t>using the notes CDEFG.</w:t>
            </w:r>
            <w:r w:rsidR="00E717AC" w:rsidRPr="00082344">
              <w:rPr>
                <w:rFonts w:asciiTheme="minorHAnsi" w:hAnsiTheme="minorHAnsi" w:cstheme="minorHAnsi"/>
                <w:b/>
                <w:bCs/>
                <w:sz w:val="20"/>
                <w:szCs w:val="20"/>
              </w:rPr>
              <w:t xml:space="preserve"> </w:t>
            </w:r>
            <w:r w:rsidR="00363CA7" w:rsidRPr="00082344">
              <w:rPr>
                <w:rFonts w:asciiTheme="minorHAnsi" w:hAnsiTheme="minorHAnsi" w:cstheme="minorHAnsi"/>
                <w:b/>
                <w:bCs/>
                <w:sz w:val="20"/>
                <w:szCs w:val="20"/>
              </w:rPr>
              <w:t xml:space="preserve">A semibreve is worth 4 beats. A semi breve rest </w:t>
            </w:r>
            <w:r w:rsidR="0088679F" w:rsidRPr="00082344">
              <w:rPr>
                <w:rFonts w:asciiTheme="minorHAnsi" w:hAnsiTheme="minorHAnsi" w:cstheme="minorHAnsi"/>
                <w:b/>
                <w:bCs/>
                <w:sz w:val="20"/>
                <w:szCs w:val="20"/>
              </w:rPr>
              <w:t>is</w:t>
            </w:r>
            <w:r w:rsidR="00363CA7" w:rsidRPr="00082344">
              <w:rPr>
                <w:rFonts w:asciiTheme="minorHAnsi" w:hAnsiTheme="minorHAnsi" w:cstheme="minorHAnsi"/>
                <w:b/>
                <w:bCs/>
                <w:sz w:val="20"/>
                <w:szCs w:val="20"/>
              </w:rPr>
              <w:t xml:space="preserve"> worth 4 </w:t>
            </w:r>
            <w:r w:rsidR="0088679F" w:rsidRPr="00082344">
              <w:rPr>
                <w:rFonts w:asciiTheme="minorHAnsi" w:hAnsiTheme="minorHAnsi" w:cstheme="minorHAnsi"/>
                <w:b/>
                <w:bCs/>
                <w:sz w:val="20"/>
                <w:szCs w:val="20"/>
              </w:rPr>
              <w:t xml:space="preserve">counts. The notation for semibreve and semibreve rest. </w:t>
            </w:r>
            <w:r w:rsidR="002B0234" w:rsidRPr="00082344">
              <w:rPr>
                <w:rFonts w:asciiTheme="minorHAnsi" w:hAnsiTheme="minorHAnsi" w:cstheme="minorHAnsi"/>
                <w:b/>
                <w:bCs/>
                <w:sz w:val="20"/>
                <w:szCs w:val="20"/>
              </w:rPr>
              <w:t xml:space="preserve">Timbre is the quality </w:t>
            </w:r>
            <w:r w:rsidR="00EA4DB6" w:rsidRPr="00082344">
              <w:rPr>
                <w:rFonts w:asciiTheme="minorHAnsi" w:hAnsiTheme="minorHAnsi" w:cstheme="minorHAnsi"/>
                <w:b/>
                <w:bCs/>
                <w:sz w:val="20"/>
                <w:szCs w:val="20"/>
              </w:rPr>
              <w:t xml:space="preserve">or character of a sound. </w:t>
            </w:r>
            <w:r w:rsidR="009D6334" w:rsidRPr="00082344">
              <w:rPr>
                <w:rFonts w:asciiTheme="minorHAnsi" w:hAnsiTheme="minorHAnsi" w:cstheme="minorHAnsi"/>
                <w:b/>
                <w:bCs/>
                <w:sz w:val="20"/>
                <w:szCs w:val="20"/>
              </w:rPr>
              <w:t xml:space="preserve">Texture </w:t>
            </w:r>
            <w:r w:rsidR="009F0611" w:rsidRPr="00082344">
              <w:rPr>
                <w:rFonts w:asciiTheme="minorHAnsi" w:hAnsiTheme="minorHAnsi" w:cstheme="minorHAnsi"/>
                <w:b/>
                <w:bCs/>
                <w:sz w:val="20"/>
                <w:szCs w:val="20"/>
              </w:rPr>
              <w:t xml:space="preserve">is how layers of sound work together. </w:t>
            </w:r>
            <w:r w:rsidR="00E679E8" w:rsidRPr="00082344">
              <w:rPr>
                <w:rFonts w:asciiTheme="minorHAnsi" w:hAnsiTheme="minorHAnsi" w:cstheme="minorHAnsi"/>
                <w:b/>
                <w:bCs/>
                <w:sz w:val="20"/>
                <w:szCs w:val="20"/>
              </w:rPr>
              <w:t>A quaver is worth half a count. A quaver rest is worth half a count. The notation for quaver and quaver rest.</w:t>
            </w:r>
            <w:r w:rsidR="00D370E5" w:rsidRPr="00082344">
              <w:rPr>
                <w:rFonts w:asciiTheme="minorHAnsi" w:hAnsiTheme="minorHAnsi" w:cstheme="minorHAnsi"/>
                <w:b/>
                <w:bCs/>
                <w:sz w:val="20"/>
                <w:szCs w:val="20"/>
              </w:rPr>
              <w:t xml:space="preserve"> Notation for P-piano (soft and gentle)</w:t>
            </w:r>
            <w:r w:rsidR="00AA5227" w:rsidRPr="00082344">
              <w:rPr>
                <w:rFonts w:asciiTheme="minorHAnsi" w:hAnsiTheme="minorHAnsi" w:cstheme="minorHAnsi"/>
                <w:b/>
                <w:bCs/>
                <w:sz w:val="20"/>
                <w:szCs w:val="20"/>
              </w:rPr>
              <w:t xml:space="preserve">. Notation for f-forte (strong and hard). </w:t>
            </w:r>
            <w:r w:rsidR="003E7B36" w:rsidRPr="00082344">
              <w:rPr>
                <w:rFonts w:asciiTheme="minorHAnsi" w:hAnsiTheme="minorHAnsi" w:cstheme="minorHAnsi"/>
                <w:b/>
                <w:bCs/>
                <w:sz w:val="20"/>
                <w:szCs w:val="20"/>
              </w:rPr>
              <w:t>Dynamics are decided by special notation.</w:t>
            </w:r>
          </w:p>
        </w:tc>
      </w:tr>
      <w:tr w:rsidR="0019715A" w:rsidRPr="00082344" w14:paraId="54F137A7" w14:textId="77777777" w:rsidTr="0019715A">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C601B" w14:textId="23950AC2" w:rsidR="0082580D" w:rsidRPr="00082344" w:rsidRDefault="0082580D" w:rsidP="003F5D01">
            <w:pPr>
              <w:suppressAutoHyphens w:val="0"/>
              <w:autoSpaceDE w:val="0"/>
              <w:adjustRightInd w:val="0"/>
              <w:spacing w:after="0" w:line="240" w:lineRule="auto"/>
              <w:rPr>
                <w:rFonts w:asciiTheme="minorHAnsi" w:hAnsiTheme="minorHAnsi" w:cstheme="minorHAnsi"/>
                <w:sz w:val="20"/>
                <w:szCs w:val="2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FDEC1" w14:textId="77777777" w:rsidR="0082580D" w:rsidRPr="00082344" w:rsidRDefault="0082580D"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Key Vocabulary</w:t>
            </w:r>
          </w:p>
        </w:tc>
      </w:tr>
      <w:tr w:rsidR="0019715A" w:rsidRPr="00082344" w14:paraId="294966FB" w14:textId="77777777" w:rsidTr="0019715A">
        <w:trPr>
          <w:trHeight w:val="226"/>
        </w:trPr>
        <w:tc>
          <w:tcPr>
            <w:tcW w:w="13320" w:type="dxa"/>
            <w:tcBorders>
              <w:top w:val="single" w:sz="4" w:space="0" w:color="000000"/>
              <w:left w:val="single" w:sz="4" w:space="0" w:color="000000"/>
              <w:right w:val="single" w:sz="4" w:space="0" w:color="000000"/>
            </w:tcBorders>
            <w:tcMar>
              <w:top w:w="0" w:type="dxa"/>
              <w:left w:w="108" w:type="dxa"/>
              <w:bottom w:w="0" w:type="dxa"/>
              <w:right w:w="108" w:type="dxa"/>
            </w:tcMar>
          </w:tcPr>
          <w:p w14:paraId="30327039" w14:textId="77777777" w:rsidR="003F5D01" w:rsidRPr="00082344" w:rsidRDefault="003F5D01" w:rsidP="003F5D01">
            <w:pPr>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Step 1 </w:t>
            </w:r>
            <w:r w:rsidRPr="00082344">
              <w:rPr>
                <w:rFonts w:asciiTheme="minorHAnsi" w:hAnsiTheme="minorHAnsi" w:cstheme="minorHAnsi"/>
                <w:sz w:val="20"/>
                <w:szCs w:val="20"/>
                <w:highlight w:val="yellow"/>
              </w:rPr>
              <w:t>(please refer to step 1: FULL LESSON PLAN for full explanation of activities)</w:t>
            </w:r>
          </w:p>
          <w:p w14:paraId="48B53D7D" w14:textId="026516C9" w:rsidR="00AF2BB4" w:rsidRPr="00082344" w:rsidRDefault="003F5D01" w:rsidP="001D75A0">
            <w:pPr>
              <w:pStyle w:val="ListParagraph"/>
              <w:numPr>
                <w:ilvl w:val="0"/>
                <w:numId w:val="67"/>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Listen and Appraise</w:t>
            </w:r>
            <w:r w:rsidR="00AF2BB4" w:rsidRPr="00082344">
              <w:rPr>
                <w:rFonts w:asciiTheme="minorHAnsi" w:hAnsiTheme="minorHAnsi" w:cstheme="minorHAnsi"/>
                <w:sz w:val="20"/>
                <w:szCs w:val="20"/>
              </w:rPr>
              <w:t xml:space="preserve"> La Quinta Estampie Real anon 13th century (Early </w:t>
            </w:r>
            <w:r w:rsidRPr="00082344">
              <w:rPr>
                <w:rFonts w:asciiTheme="minorHAnsi" w:hAnsiTheme="minorHAnsi" w:cstheme="minorHAnsi"/>
                <w:sz w:val="20"/>
                <w:szCs w:val="20"/>
              </w:rPr>
              <w:t>Complete</w:t>
            </w:r>
            <w:r w:rsidR="00AF2BB4" w:rsidRPr="00082344">
              <w:rPr>
                <w:rFonts w:asciiTheme="minorHAnsi" w:hAnsiTheme="minorHAnsi" w:cstheme="minorHAnsi"/>
                <w:sz w:val="20"/>
                <w:szCs w:val="20"/>
              </w:rPr>
              <w:t>) Be sure to click on fast facts and history for info (see full lesson plan)</w:t>
            </w:r>
          </w:p>
          <w:p w14:paraId="42009C6E" w14:textId="104B934B" w:rsidR="003F5D01" w:rsidRPr="00082344" w:rsidRDefault="003F5D01" w:rsidP="001D75A0">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 ‘Rewind and Listen Out!’ </w:t>
            </w:r>
            <w:r w:rsidR="00E6057A" w:rsidRPr="00082344">
              <w:rPr>
                <w:rFonts w:asciiTheme="minorHAnsi" w:hAnsiTheme="minorHAnsi" w:cstheme="minorHAnsi"/>
                <w:sz w:val="20"/>
                <w:szCs w:val="20"/>
              </w:rPr>
              <w:t xml:space="preserve">Dancing Queen by Abba. </w:t>
            </w:r>
          </w:p>
          <w:p w14:paraId="2C7DFCDB" w14:textId="0A4FFF92"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Listen and appraise’ </w:t>
            </w:r>
            <w:r w:rsidR="009B24A8" w:rsidRPr="00082344">
              <w:rPr>
                <w:rFonts w:asciiTheme="minorHAnsi" w:hAnsiTheme="minorHAnsi" w:cstheme="minorHAnsi"/>
                <w:sz w:val="20"/>
                <w:szCs w:val="20"/>
              </w:rPr>
              <w:t xml:space="preserve">The </w:t>
            </w:r>
            <w:proofErr w:type="spellStart"/>
            <w:r w:rsidR="009B24A8" w:rsidRPr="00082344">
              <w:rPr>
                <w:rFonts w:asciiTheme="minorHAnsi" w:hAnsiTheme="minorHAnsi" w:cstheme="minorHAnsi"/>
                <w:sz w:val="20"/>
                <w:szCs w:val="20"/>
              </w:rPr>
              <w:t>orford</w:t>
            </w:r>
            <w:proofErr w:type="spellEnd"/>
            <w:r w:rsidR="009B24A8" w:rsidRPr="00082344">
              <w:rPr>
                <w:rFonts w:asciiTheme="minorHAnsi" w:hAnsiTheme="minorHAnsi" w:cstheme="minorHAnsi"/>
                <w:sz w:val="20"/>
                <w:szCs w:val="20"/>
              </w:rPr>
              <w:t xml:space="preserve"> Lighthouse by Zoe Dixon’ https://www.fridayafternoonsmusic.co.uk/song/orford-lighthouse</w:t>
            </w:r>
            <w:r w:rsidRPr="00082344">
              <w:rPr>
                <w:rFonts w:asciiTheme="minorHAnsi" w:hAnsiTheme="minorHAnsi" w:cstheme="minorHAnsi"/>
                <w:sz w:val="20"/>
                <w:szCs w:val="20"/>
              </w:rPr>
              <w:t>. Watch ‘about the composer</w:t>
            </w:r>
            <w:r w:rsidR="00101C36" w:rsidRPr="00082344">
              <w:rPr>
                <w:rFonts w:asciiTheme="minorHAnsi" w:hAnsiTheme="minorHAnsi" w:cstheme="minorHAnsi"/>
                <w:sz w:val="20"/>
                <w:szCs w:val="20"/>
              </w:rPr>
              <w:t xml:space="preserve"> Zoe Dixon 1</w:t>
            </w:r>
            <w:r w:rsidRPr="00082344">
              <w:rPr>
                <w:rFonts w:asciiTheme="minorHAnsi" w:hAnsiTheme="minorHAnsi" w:cstheme="minorHAnsi"/>
                <w:sz w:val="20"/>
                <w:szCs w:val="20"/>
              </w:rPr>
              <w:t>’ to find out more about h</w:t>
            </w:r>
            <w:r w:rsidR="00101C36" w:rsidRPr="00082344">
              <w:rPr>
                <w:rFonts w:asciiTheme="minorHAnsi" w:hAnsiTheme="minorHAnsi" w:cstheme="minorHAnsi"/>
                <w:sz w:val="20"/>
                <w:szCs w:val="20"/>
              </w:rPr>
              <w:t>er</w:t>
            </w:r>
            <w:r w:rsidRPr="00082344">
              <w:rPr>
                <w:rFonts w:asciiTheme="minorHAnsi" w:hAnsiTheme="minorHAnsi" w:cstheme="minorHAnsi"/>
                <w:sz w:val="20"/>
                <w:szCs w:val="20"/>
              </w:rPr>
              <w:t>.</w:t>
            </w:r>
          </w:p>
          <w:p w14:paraId="785A2FAD" w14:textId="77777777" w:rsidR="003F5D01" w:rsidRPr="00082344" w:rsidRDefault="003F5D01" w:rsidP="003F5D01">
            <w:pPr>
              <w:pStyle w:val="ListParagraph"/>
              <w:numPr>
                <w:ilvl w:val="0"/>
                <w:numId w:val="6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Musical Activities: Reflect, Rewind and Replay</w:t>
            </w:r>
          </w:p>
          <w:p w14:paraId="36E4030C" w14:textId="618D3B76" w:rsidR="003F5D01" w:rsidRPr="00082344" w:rsidRDefault="00A2773F" w:rsidP="00FE505A">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Music explorer for Glockenspiels: </w:t>
            </w:r>
            <w:r w:rsidR="008411E8" w:rsidRPr="00082344">
              <w:rPr>
                <w:rFonts w:asciiTheme="minorHAnsi" w:hAnsiTheme="minorHAnsi" w:cstheme="minorHAnsi"/>
                <w:sz w:val="20"/>
                <w:szCs w:val="20"/>
              </w:rPr>
              <w:t xml:space="preserve">Select </w:t>
            </w:r>
            <w:r w:rsidR="00307CC2" w:rsidRPr="00082344">
              <w:rPr>
                <w:rFonts w:asciiTheme="minorHAnsi" w:hAnsiTheme="minorHAnsi" w:cstheme="minorHAnsi"/>
                <w:sz w:val="20"/>
                <w:szCs w:val="20"/>
              </w:rPr>
              <w:t>CDEFG</w:t>
            </w:r>
            <w:r w:rsidR="00DE2ED0" w:rsidRPr="00082344">
              <w:rPr>
                <w:rFonts w:asciiTheme="minorHAnsi" w:hAnsiTheme="minorHAnsi" w:cstheme="minorHAnsi"/>
                <w:sz w:val="20"/>
                <w:szCs w:val="20"/>
              </w:rPr>
              <w:t xml:space="preserve">, </w:t>
            </w:r>
            <w:r w:rsidR="008411E8" w:rsidRPr="00082344">
              <w:rPr>
                <w:rFonts w:asciiTheme="minorHAnsi" w:hAnsiTheme="minorHAnsi" w:cstheme="minorHAnsi"/>
                <w:sz w:val="20"/>
                <w:szCs w:val="20"/>
              </w:rPr>
              <w:t>Select a backing track. Select a view to get started - select ‘Pulse’. Click play then find the pulse together as a class. Select the button next to the heart button near the bottom of the screen. This</w:t>
            </w:r>
            <w:r w:rsidR="00DE2ED0" w:rsidRPr="00082344">
              <w:rPr>
                <w:rFonts w:asciiTheme="minorHAnsi" w:hAnsiTheme="minorHAnsi" w:cstheme="minorHAnsi"/>
                <w:sz w:val="20"/>
                <w:szCs w:val="20"/>
              </w:rPr>
              <w:t xml:space="preserve"> </w:t>
            </w:r>
            <w:r w:rsidR="008411E8" w:rsidRPr="00082344">
              <w:rPr>
                <w:rFonts w:asciiTheme="minorHAnsi" w:hAnsiTheme="minorHAnsi" w:cstheme="minorHAnsi"/>
                <w:sz w:val="20"/>
                <w:szCs w:val="20"/>
              </w:rPr>
              <w:t>button is the Rhythm Grid button. This will bring up eight empty bars on the</w:t>
            </w:r>
            <w:r w:rsidR="00DE2ED0" w:rsidRPr="00082344">
              <w:rPr>
                <w:rFonts w:asciiTheme="minorHAnsi" w:hAnsiTheme="minorHAnsi" w:cstheme="minorHAnsi"/>
                <w:sz w:val="20"/>
                <w:szCs w:val="20"/>
              </w:rPr>
              <w:t xml:space="preserve"> </w:t>
            </w:r>
            <w:r w:rsidR="008411E8" w:rsidRPr="00082344">
              <w:rPr>
                <w:rFonts w:asciiTheme="minorHAnsi" w:hAnsiTheme="minorHAnsi" w:cstheme="minorHAnsi"/>
                <w:sz w:val="20"/>
                <w:szCs w:val="20"/>
              </w:rPr>
              <w:t xml:space="preserve">screen. You can fill in those bars together. </w:t>
            </w:r>
            <w:r w:rsidR="00403D19" w:rsidRPr="00082344">
              <w:rPr>
                <w:rFonts w:asciiTheme="minorHAnsi" w:hAnsiTheme="minorHAnsi" w:cstheme="minorHAnsi"/>
                <w:sz w:val="20"/>
                <w:szCs w:val="20"/>
              </w:rPr>
              <w:t xml:space="preserve">Start by </w:t>
            </w:r>
            <w:r w:rsidR="008411E8" w:rsidRPr="00082344">
              <w:rPr>
                <w:rFonts w:asciiTheme="minorHAnsi" w:hAnsiTheme="minorHAnsi" w:cstheme="minorHAnsi"/>
                <w:sz w:val="20"/>
                <w:szCs w:val="20"/>
              </w:rPr>
              <w:t>Drag</w:t>
            </w:r>
            <w:r w:rsidR="00403D19" w:rsidRPr="00082344">
              <w:rPr>
                <w:rFonts w:asciiTheme="minorHAnsi" w:hAnsiTheme="minorHAnsi" w:cstheme="minorHAnsi"/>
                <w:sz w:val="20"/>
                <w:szCs w:val="20"/>
              </w:rPr>
              <w:t>ging</w:t>
            </w:r>
            <w:r w:rsidR="008411E8" w:rsidRPr="00082344">
              <w:rPr>
                <w:rFonts w:asciiTheme="minorHAnsi" w:hAnsiTheme="minorHAnsi" w:cstheme="minorHAnsi"/>
                <w:sz w:val="20"/>
                <w:szCs w:val="20"/>
              </w:rPr>
              <w:t xml:space="preserve"> and drop</w:t>
            </w:r>
            <w:r w:rsidR="00403D19" w:rsidRPr="00082344">
              <w:rPr>
                <w:rFonts w:asciiTheme="minorHAnsi" w:hAnsiTheme="minorHAnsi" w:cstheme="minorHAnsi"/>
                <w:sz w:val="20"/>
                <w:szCs w:val="20"/>
              </w:rPr>
              <w:t>ping</w:t>
            </w:r>
            <w:r w:rsidR="008411E8" w:rsidRPr="00082344">
              <w:rPr>
                <w:rFonts w:asciiTheme="minorHAnsi" w:hAnsiTheme="minorHAnsi" w:cstheme="minorHAnsi"/>
                <w:sz w:val="20"/>
                <w:szCs w:val="20"/>
              </w:rPr>
              <w:t xml:space="preserve"> four 1’s into the first bar</w:t>
            </w:r>
            <w:r w:rsidR="00DE2ED0" w:rsidRPr="00082344">
              <w:rPr>
                <w:rFonts w:asciiTheme="minorHAnsi" w:hAnsiTheme="minorHAnsi" w:cstheme="minorHAnsi"/>
                <w:sz w:val="20"/>
                <w:szCs w:val="20"/>
              </w:rPr>
              <w:t xml:space="preserve"> </w:t>
            </w:r>
            <w:r w:rsidR="008411E8" w:rsidRPr="00082344">
              <w:rPr>
                <w:rFonts w:asciiTheme="minorHAnsi" w:hAnsiTheme="minorHAnsi" w:cstheme="minorHAnsi"/>
                <w:sz w:val="20"/>
                <w:szCs w:val="20"/>
              </w:rPr>
              <w:t>and one 1 into the second bar. Repeat this onto the next three lines and click play.</w:t>
            </w:r>
            <w:r w:rsidR="00DE2ED0" w:rsidRPr="00082344">
              <w:rPr>
                <w:rFonts w:asciiTheme="minorHAnsi" w:hAnsiTheme="minorHAnsi" w:cstheme="minorHAnsi"/>
                <w:sz w:val="20"/>
                <w:szCs w:val="20"/>
              </w:rPr>
              <w:t xml:space="preserve"> </w:t>
            </w:r>
            <w:r w:rsidR="008411E8" w:rsidRPr="00082344">
              <w:rPr>
                <w:rFonts w:asciiTheme="minorHAnsi" w:hAnsiTheme="minorHAnsi" w:cstheme="minorHAnsi"/>
                <w:sz w:val="20"/>
                <w:szCs w:val="20"/>
              </w:rPr>
              <w:t>Clap along together. Select the button next to the Rhythm Grid button which has three notes on it. This</w:t>
            </w:r>
            <w:r w:rsidR="00BE0635" w:rsidRPr="00082344">
              <w:rPr>
                <w:rFonts w:asciiTheme="minorHAnsi" w:hAnsiTheme="minorHAnsi" w:cstheme="minorHAnsi"/>
                <w:sz w:val="20"/>
                <w:szCs w:val="20"/>
              </w:rPr>
              <w:t xml:space="preserve"> </w:t>
            </w:r>
            <w:r w:rsidR="008411E8" w:rsidRPr="00082344">
              <w:rPr>
                <w:rFonts w:asciiTheme="minorHAnsi" w:hAnsiTheme="minorHAnsi" w:cstheme="minorHAnsi"/>
                <w:sz w:val="20"/>
                <w:szCs w:val="20"/>
              </w:rPr>
              <w:t>button is the Rhythm Notation button and when you click on this, the rhythm you</w:t>
            </w:r>
            <w:r w:rsidR="00BE0635" w:rsidRPr="00082344">
              <w:rPr>
                <w:rFonts w:asciiTheme="minorHAnsi" w:hAnsiTheme="minorHAnsi" w:cstheme="minorHAnsi"/>
                <w:sz w:val="20"/>
                <w:szCs w:val="20"/>
              </w:rPr>
              <w:t xml:space="preserve"> </w:t>
            </w:r>
            <w:r w:rsidR="008411E8" w:rsidRPr="00082344">
              <w:rPr>
                <w:rFonts w:asciiTheme="minorHAnsi" w:hAnsiTheme="minorHAnsi" w:cstheme="minorHAnsi"/>
                <w:sz w:val="20"/>
                <w:szCs w:val="20"/>
              </w:rPr>
              <w:t xml:space="preserve">created as a class will turn into rhythmic notation. </w:t>
            </w:r>
            <w:r w:rsidR="00E82C82" w:rsidRPr="00082344">
              <w:rPr>
                <w:rFonts w:asciiTheme="minorHAnsi" w:hAnsiTheme="minorHAnsi" w:cstheme="minorHAnsi"/>
                <w:sz w:val="20"/>
                <w:szCs w:val="20"/>
              </w:rPr>
              <w:t>Good time t</w:t>
            </w:r>
            <w:r w:rsidR="00E42136" w:rsidRPr="00082344">
              <w:rPr>
                <w:rFonts w:asciiTheme="minorHAnsi" w:hAnsiTheme="minorHAnsi" w:cstheme="minorHAnsi"/>
                <w:sz w:val="20"/>
                <w:szCs w:val="20"/>
              </w:rPr>
              <w:t>o</w:t>
            </w:r>
            <w:r w:rsidR="00E82C82" w:rsidRPr="00082344">
              <w:rPr>
                <w:rFonts w:asciiTheme="minorHAnsi" w:hAnsiTheme="minorHAnsi" w:cstheme="minorHAnsi"/>
                <w:sz w:val="20"/>
                <w:szCs w:val="20"/>
              </w:rPr>
              <w:t xml:space="preserve"> go over the note names and values, as well as the rest symbols. </w:t>
            </w:r>
            <w:r w:rsidR="00331E67" w:rsidRPr="00082344">
              <w:rPr>
                <w:rFonts w:asciiTheme="minorHAnsi" w:hAnsiTheme="minorHAnsi" w:cstheme="minorHAnsi"/>
                <w:sz w:val="20"/>
                <w:szCs w:val="20"/>
              </w:rPr>
              <w:t xml:space="preserve">Continue with another Rhythm as a class together. Flick between the </w:t>
            </w:r>
            <w:r w:rsidR="00F2696D" w:rsidRPr="00082344">
              <w:rPr>
                <w:rFonts w:asciiTheme="minorHAnsi" w:hAnsiTheme="minorHAnsi" w:cstheme="minorHAnsi"/>
                <w:sz w:val="20"/>
                <w:szCs w:val="20"/>
              </w:rPr>
              <w:t xml:space="preserve">rhythm grid button and </w:t>
            </w:r>
            <w:r w:rsidR="00EC2165" w:rsidRPr="00082344">
              <w:rPr>
                <w:rFonts w:asciiTheme="minorHAnsi" w:hAnsiTheme="minorHAnsi" w:cstheme="minorHAnsi"/>
                <w:sz w:val="20"/>
                <w:szCs w:val="20"/>
              </w:rPr>
              <w:t>rhythm</w:t>
            </w:r>
            <w:r w:rsidR="00463DD1" w:rsidRPr="00082344">
              <w:rPr>
                <w:rFonts w:asciiTheme="minorHAnsi" w:hAnsiTheme="minorHAnsi" w:cstheme="minorHAnsi"/>
                <w:sz w:val="20"/>
                <w:szCs w:val="20"/>
              </w:rPr>
              <w:t xml:space="preserve"> notation button </w:t>
            </w:r>
            <w:r w:rsidR="00463DD1" w:rsidRPr="00082344">
              <w:rPr>
                <w:rFonts w:asciiTheme="minorHAnsi" w:hAnsiTheme="minorHAnsi" w:cstheme="minorHAnsi"/>
                <w:noProof/>
                <w:sz w:val="20"/>
                <w:szCs w:val="20"/>
              </w:rPr>
              <w:drawing>
                <wp:inline distT="0" distB="0" distL="0" distR="0" wp14:anchorId="2166DDFC" wp14:editId="503D13D9">
                  <wp:extent cx="615749" cy="19840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0224" cy="199850"/>
                          </a:xfrm>
                          <a:prstGeom prst="rect">
                            <a:avLst/>
                          </a:prstGeom>
                        </pic:spPr>
                      </pic:pic>
                    </a:graphicData>
                  </a:graphic>
                </wp:inline>
              </w:drawing>
            </w:r>
          </w:p>
          <w:p w14:paraId="42E65942" w14:textId="77777777"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Watch</w:t>
            </w:r>
            <w:r w:rsidR="006C5C37" w:rsidRPr="00082344">
              <w:rPr>
                <w:rFonts w:asciiTheme="minorHAnsi" w:hAnsiTheme="minorHAnsi" w:cstheme="minorHAnsi"/>
                <w:sz w:val="20"/>
                <w:szCs w:val="20"/>
              </w:rPr>
              <w:t xml:space="preserve"> all short videos between</w:t>
            </w:r>
            <w:r w:rsidRPr="00082344">
              <w:rPr>
                <w:rFonts w:asciiTheme="minorHAnsi" w:hAnsiTheme="minorHAnsi" w:cstheme="minorHAnsi"/>
                <w:sz w:val="20"/>
                <w:szCs w:val="20"/>
              </w:rPr>
              <w:t xml:space="preserve"> ‘pulse, interrelated dimensions of </w:t>
            </w:r>
            <w:r w:rsidR="006C5C37" w:rsidRPr="00082344">
              <w:rPr>
                <w:rFonts w:asciiTheme="minorHAnsi" w:hAnsiTheme="minorHAnsi" w:cstheme="minorHAnsi"/>
                <w:sz w:val="20"/>
                <w:szCs w:val="20"/>
              </w:rPr>
              <w:t xml:space="preserve">music’ and </w:t>
            </w:r>
            <w:r w:rsidR="00EC2165" w:rsidRPr="00082344">
              <w:rPr>
                <w:rFonts w:asciiTheme="minorHAnsi" w:hAnsiTheme="minorHAnsi" w:cstheme="minorHAnsi"/>
                <w:sz w:val="20"/>
                <w:szCs w:val="20"/>
              </w:rPr>
              <w:t xml:space="preserve">‘time signatures overall’ which will revise and embed musical theory. </w:t>
            </w:r>
          </w:p>
          <w:p w14:paraId="3750D819" w14:textId="3356B9E1" w:rsidR="00D367C0" w:rsidRPr="00082344" w:rsidRDefault="00676AFF" w:rsidP="00D367C0">
            <w:pPr>
              <w:pStyle w:val="ListParagraph"/>
              <w:numPr>
                <w:ilvl w:val="0"/>
                <w:numId w:val="6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Revisit any of the songs or activities from this year to prepare for a performance </w:t>
            </w:r>
            <w:r w:rsidRPr="00082344">
              <w:rPr>
                <w:rFonts w:asciiTheme="minorHAnsi" w:hAnsiTheme="minorHAnsi" w:cstheme="minorHAnsi"/>
                <w:color w:val="FF0000"/>
                <w:sz w:val="20"/>
                <w:szCs w:val="20"/>
              </w:rPr>
              <w:t xml:space="preserve">(2022 </w:t>
            </w:r>
            <w:r w:rsidR="00D82330" w:rsidRPr="00082344">
              <w:rPr>
                <w:rFonts w:asciiTheme="minorHAnsi" w:hAnsiTheme="minorHAnsi" w:cstheme="minorHAnsi"/>
                <w:color w:val="FF0000"/>
                <w:sz w:val="20"/>
                <w:szCs w:val="20"/>
              </w:rPr>
              <w:t>will only have Blackbird to revisit)</w:t>
            </w:r>
            <w:r w:rsidRPr="00082344">
              <w:rPr>
                <w:rFonts w:asciiTheme="minorHAnsi" w:hAnsiTheme="minorHAnsi" w:cstheme="minorHAnsi"/>
                <w:color w:val="FF0000"/>
                <w:sz w:val="20"/>
                <w:szCs w:val="20"/>
              </w:rPr>
              <w:t xml:space="preserve"> </w:t>
            </w:r>
          </w:p>
        </w:tc>
        <w:tc>
          <w:tcPr>
            <w:tcW w:w="212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37EF9FE" w14:textId="140F72F8" w:rsidR="003F5D01" w:rsidRPr="00082344" w:rsidRDefault="00BE0635" w:rsidP="003F5D01">
            <w:pPr>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Rhythm, rhythmic notation, </w:t>
            </w:r>
            <w:r w:rsidR="00C11557" w:rsidRPr="00082344">
              <w:rPr>
                <w:rFonts w:asciiTheme="minorHAnsi" w:hAnsiTheme="minorHAnsi" w:cstheme="minorHAnsi"/>
                <w:sz w:val="20"/>
                <w:szCs w:val="20"/>
              </w:rPr>
              <w:t xml:space="preserve">pulse, rhythm, pitch tempo, </w:t>
            </w:r>
            <w:r w:rsidR="00266331" w:rsidRPr="00082344">
              <w:rPr>
                <w:rFonts w:asciiTheme="minorHAnsi" w:hAnsiTheme="minorHAnsi" w:cstheme="minorHAnsi"/>
                <w:sz w:val="20"/>
                <w:szCs w:val="20"/>
              </w:rPr>
              <w:t xml:space="preserve">dynamics, duration, </w:t>
            </w:r>
            <w:r w:rsidR="000916DB" w:rsidRPr="00082344">
              <w:rPr>
                <w:rFonts w:asciiTheme="minorHAnsi" w:hAnsiTheme="minorHAnsi" w:cstheme="minorHAnsi"/>
                <w:sz w:val="20"/>
                <w:szCs w:val="20"/>
              </w:rPr>
              <w:t>semibreve, sem</w:t>
            </w:r>
            <w:r w:rsidR="00BF4BD5" w:rsidRPr="00082344">
              <w:rPr>
                <w:rFonts w:asciiTheme="minorHAnsi" w:hAnsiTheme="minorHAnsi" w:cstheme="minorHAnsi"/>
                <w:sz w:val="20"/>
                <w:szCs w:val="20"/>
              </w:rPr>
              <w:t xml:space="preserve">ibreve rest, </w:t>
            </w:r>
            <w:r w:rsidR="00363CA7" w:rsidRPr="00082344">
              <w:rPr>
                <w:rFonts w:asciiTheme="minorHAnsi" w:hAnsiTheme="minorHAnsi" w:cstheme="minorHAnsi"/>
                <w:sz w:val="20"/>
                <w:szCs w:val="20"/>
              </w:rPr>
              <w:t>quaver, quaver rest, timbre, texture</w:t>
            </w:r>
            <w:r w:rsidR="002459F0" w:rsidRPr="00082344">
              <w:rPr>
                <w:rFonts w:asciiTheme="minorHAnsi" w:hAnsiTheme="minorHAnsi" w:cstheme="minorHAnsi"/>
                <w:sz w:val="20"/>
                <w:szCs w:val="20"/>
              </w:rPr>
              <w:t xml:space="preserve">, stave, clef, </w:t>
            </w:r>
            <w:r w:rsidR="00D370E5" w:rsidRPr="00082344">
              <w:rPr>
                <w:rFonts w:asciiTheme="minorHAnsi" w:hAnsiTheme="minorHAnsi" w:cstheme="minorHAnsi"/>
                <w:sz w:val="20"/>
                <w:szCs w:val="20"/>
              </w:rPr>
              <w:t>p=piano</w:t>
            </w:r>
            <w:r w:rsidR="00AA5227" w:rsidRPr="00082344">
              <w:rPr>
                <w:rFonts w:asciiTheme="minorHAnsi" w:hAnsiTheme="minorHAnsi" w:cstheme="minorHAnsi"/>
                <w:sz w:val="20"/>
                <w:szCs w:val="20"/>
              </w:rPr>
              <w:t xml:space="preserve">, f= forte, </w:t>
            </w:r>
            <w:r w:rsidR="0019715A" w:rsidRPr="00082344">
              <w:rPr>
                <w:rFonts w:asciiTheme="minorHAnsi" w:hAnsiTheme="minorHAnsi" w:cstheme="minorHAnsi"/>
                <w:noProof/>
                <w:sz w:val="20"/>
                <w:szCs w:val="20"/>
              </w:rPr>
              <w:drawing>
                <wp:inline distT="0" distB="0" distL="0" distR="0" wp14:anchorId="2FBA5223" wp14:editId="6DEB4C77">
                  <wp:extent cx="1394455" cy="811961"/>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31771" cy="833690"/>
                          </a:xfrm>
                          <a:prstGeom prst="rect">
                            <a:avLst/>
                          </a:prstGeom>
                        </pic:spPr>
                      </pic:pic>
                    </a:graphicData>
                  </a:graphic>
                </wp:inline>
              </w:drawing>
            </w:r>
          </w:p>
        </w:tc>
      </w:tr>
      <w:tr w:rsidR="0019715A" w:rsidRPr="00082344" w14:paraId="303572CC" w14:textId="77777777" w:rsidTr="0019715A">
        <w:trPr>
          <w:trHeight w:val="221"/>
        </w:trPr>
        <w:tc>
          <w:tcPr>
            <w:tcW w:w="13320" w:type="dxa"/>
            <w:tcBorders>
              <w:top w:val="single" w:sz="4" w:space="0" w:color="000000"/>
              <w:left w:val="single" w:sz="4" w:space="0" w:color="000000"/>
              <w:right w:val="single" w:sz="4" w:space="0" w:color="000000"/>
            </w:tcBorders>
            <w:tcMar>
              <w:top w:w="0" w:type="dxa"/>
              <w:left w:w="108" w:type="dxa"/>
              <w:bottom w:w="0" w:type="dxa"/>
              <w:right w:w="108" w:type="dxa"/>
            </w:tcMar>
          </w:tcPr>
          <w:p w14:paraId="219555DC" w14:textId="77777777"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Step </w:t>
            </w:r>
            <w:proofErr w:type="gramStart"/>
            <w:r w:rsidRPr="00082344">
              <w:rPr>
                <w:rFonts w:asciiTheme="minorHAnsi" w:hAnsiTheme="minorHAnsi" w:cstheme="minorHAnsi"/>
                <w:sz w:val="20"/>
                <w:szCs w:val="20"/>
              </w:rPr>
              <w:t xml:space="preserve">2  </w:t>
            </w:r>
            <w:r w:rsidRPr="00082344">
              <w:rPr>
                <w:rFonts w:asciiTheme="minorHAnsi" w:hAnsiTheme="minorHAnsi" w:cstheme="minorHAnsi"/>
                <w:sz w:val="20"/>
                <w:szCs w:val="20"/>
                <w:highlight w:val="yellow"/>
              </w:rPr>
              <w:t>(</w:t>
            </w:r>
            <w:proofErr w:type="gramEnd"/>
            <w:r w:rsidRPr="00082344">
              <w:rPr>
                <w:rFonts w:asciiTheme="minorHAnsi" w:hAnsiTheme="minorHAnsi" w:cstheme="minorHAnsi"/>
                <w:sz w:val="20"/>
                <w:szCs w:val="20"/>
                <w:highlight w:val="yellow"/>
              </w:rPr>
              <w:t>please refer to step 2: FULL LESSON PLAN for full explanation of activities)</w:t>
            </w:r>
          </w:p>
          <w:p w14:paraId="790B8B45" w14:textId="2E539CE2" w:rsidR="003F5D01" w:rsidRPr="00082344" w:rsidRDefault="003F5D01" w:rsidP="001C071C">
            <w:pPr>
              <w:pStyle w:val="ListParagraph"/>
              <w:numPr>
                <w:ilvl w:val="0"/>
                <w:numId w:val="6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Listen and Appraise: </w:t>
            </w:r>
            <w:r w:rsidR="001C071C" w:rsidRPr="00082344">
              <w:rPr>
                <w:rFonts w:asciiTheme="minorHAnsi" w:hAnsiTheme="minorHAnsi" w:cstheme="minorHAnsi"/>
                <w:sz w:val="20"/>
                <w:szCs w:val="20"/>
              </w:rPr>
              <w:t xml:space="preserve">The Arrival </w:t>
            </w:r>
            <w:proofErr w:type="gramStart"/>
            <w:r w:rsidR="001C071C" w:rsidRPr="00082344">
              <w:rPr>
                <w:rFonts w:asciiTheme="minorHAnsi" w:hAnsiTheme="minorHAnsi" w:cstheme="minorHAnsi"/>
                <w:sz w:val="20"/>
                <w:szCs w:val="20"/>
              </w:rPr>
              <w:t>Of</w:t>
            </w:r>
            <w:proofErr w:type="gramEnd"/>
            <w:r w:rsidR="001C071C" w:rsidRPr="00082344">
              <w:rPr>
                <w:rFonts w:asciiTheme="minorHAnsi" w:hAnsiTheme="minorHAnsi" w:cstheme="minorHAnsi"/>
                <w:sz w:val="20"/>
                <w:szCs w:val="20"/>
              </w:rPr>
              <w:t xml:space="preserve"> </w:t>
            </w:r>
            <w:proofErr w:type="gramStart"/>
            <w:r w:rsidR="001C071C" w:rsidRPr="00082344">
              <w:rPr>
                <w:rFonts w:asciiTheme="minorHAnsi" w:hAnsiTheme="minorHAnsi" w:cstheme="minorHAnsi"/>
                <w:sz w:val="20"/>
                <w:szCs w:val="20"/>
              </w:rPr>
              <w:t>The</w:t>
            </w:r>
            <w:proofErr w:type="gramEnd"/>
            <w:r w:rsidR="001C071C" w:rsidRPr="00082344">
              <w:rPr>
                <w:rFonts w:asciiTheme="minorHAnsi" w:hAnsiTheme="minorHAnsi" w:cstheme="minorHAnsi"/>
                <w:sz w:val="20"/>
                <w:szCs w:val="20"/>
              </w:rPr>
              <w:t xml:space="preserve"> Queen </w:t>
            </w:r>
            <w:proofErr w:type="gramStart"/>
            <w:r w:rsidR="001C071C" w:rsidRPr="00082344">
              <w:rPr>
                <w:rFonts w:asciiTheme="minorHAnsi" w:hAnsiTheme="minorHAnsi" w:cstheme="minorHAnsi"/>
                <w:sz w:val="20"/>
                <w:szCs w:val="20"/>
              </w:rPr>
              <w:t>Of</w:t>
            </w:r>
            <w:proofErr w:type="gramEnd"/>
            <w:r w:rsidR="001C071C" w:rsidRPr="00082344">
              <w:rPr>
                <w:rFonts w:asciiTheme="minorHAnsi" w:hAnsiTheme="minorHAnsi" w:cstheme="minorHAnsi"/>
                <w:sz w:val="20"/>
                <w:szCs w:val="20"/>
              </w:rPr>
              <w:t xml:space="preserve"> Sheba – Handel (Baroque)</w:t>
            </w:r>
            <w:r w:rsidRPr="00082344">
              <w:rPr>
                <w:rFonts w:asciiTheme="minorHAnsi" w:hAnsiTheme="minorHAnsi" w:cstheme="minorHAnsi"/>
                <w:sz w:val="20"/>
                <w:szCs w:val="20"/>
              </w:rPr>
              <w:t>. Be sure to click on fast facts and history for info (see full lesson plan)</w:t>
            </w:r>
          </w:p>
          <w:p w14:paraId="4AEAD8AB" w14:textId="50DE0FF2"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Complete ‘Rewind and Listen Out!’ </w:t>
            </w:r>
            <w:r w:rsidR="00915DD3" w:rsidRPr="00082344">
              <w:rPr>
                <w:rFonts w:asciiTheme="minorHAnsi" w:hAnsiTheme="minorHAnsi" w:cstheme="minorHAnsi"/>
                <w:sz w:val="20"/>
                <w:szCs w:val="20"/>
              </w:rPr>
              <w:t>Can’t stop the feeling.</w:t>
            </w:r>
          </w:p>
          <w:p w14:paraId="2E86E2AD" w14:textId="036EB2D3"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Listen </w:t>
            </w:r>
            <w:r w:rsidR="00285E89" w:rsidRPr="00082344">
              <w:rPr>
                <w:rFonts w:asciiTheme="minorHAnsi" w:hAnsiTheme="minorHAnsi" w:cstheme="minorHAnsi"/>
                <w:sz w:val="20"/>
                <w:szCs w:val="20"/>
              </w:rPr>
              <w:t xml:space="preserve">to </w:t>
            </w:r>
            <w:r w:rsidRPr="00082344">
              <w:rPr>
                <w:rFonts w:asciiTheme="minorHAnsi" w:hAnsiTheme="minorHAnsi" w:cstheme="minorHAnsi"/>
                <w:sz w:val="20"/>
                <w:szCs w:val="20"/>
              </w:rPr>
              <w:t>‘</w:t>
            </w:r>
            <w:proofErr w:type="spellStart"/>
            <w:r w:rsidRPr="00082344">
              <w:rPr>
                <w:rFonts w:asciiTheme="minorHAnsi" w:hAnsiTheme="minorHAnsi" w:cstheme="minorHAnsi"/>
                <w:sz w:val="20"/>
                <w:szCs w:val="20"/>
              </w:rPr>
              <w:t>Baiskeli</w:t>
            </w:r>
            <w:proofErr w:type="spellEnd"/>
            <w:r w:rsidRPr="00082344">
              <w:rPr>
                <w:rFonts w:asciiTheme="minorHAnsi" w:hAnsiTheme="minorHAnsi" w:cstheme="minorHAnsi"/>
                <w:sz w:val="20"/>
                <w:szCs w:val="20"/>
              </w:rPr>
              <w:t>’</w:t>
            </w:r>
            <w:r w:rsidR="00285E89" w:rsidRPr="00082344">
              <w:rPr>
                <w:rFonts w:asciiTheme="minorHAnsi" w:hAnsiTheme="minorHAnsi" w:cstheme="minorHAnsi"/>
                <w:sz w:val="20"/>
                <w:szCs w:val="20"/>
              </w:rPr>
              <w:t xml:space="preserve"> as step 1 again</w:t>
            </w:r>
            <w:r w:rsidRPr="00082344">
              <w:rPr>
                <w:rFonts w:asciiTheme="minorHAnsi" w:hAnsiTheme="minorHAnsi" w:cstheme="minorHAnsi"/>
                <w:sz w:val="20"/>
                <w:szCs w:val="20"/>
              </w:rPr>
              <w:t>. Watch ‘about the composer</w:t>
            </w:r>
            <w:r w:rsidR="00285E89" w:rsidRPr="00082344">
              <w:rPr>
                <w:rFonts w:asciiTheme="minorHAnsi" w:hAnsiTheme="minorHAnsi" w:cstheme="minorHAnsi"/>
                <w:sz w:val="20"/>
                <w:szCs w:val="20"/>
              </w:rPr>
              <w:t xml:space="preserve"> Zoe Dixon 2 and 3.</w:t>
            </w:r>
            <w:r w:rsidRPr="00082344">
              <w:rPr>
                <w:rFonts w:asciiTheme="minorHAnsi" w:hAnsiTheme="minorHAnsi" w:cstheme="minorHAnsi"/>
                <w:sz w:val="20"/>
                <w:szCs w:val="20"/>
              </w:rPr>
              <w:t xml:space="preserve"> </w:t>
            </w:r>
          </w:p>
          <w:p w14:paraId="07B2D66D" w14:textId="77777777" w:rsidR="003F5D01" w:rsidRPr="00082344" w:rsidRDefault="003F5D01" w:rsidP="003F5D01">
            <w:pPr>
              <w:pStyle w:val="ListParagraph"/>
              <w:numPr>
                <w:ilvl w:val="0"/>
                <w:numId w:val="65"/>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Musical Activities: Reflect, Rewind and Replay</w:t>
            </w:r>
          </w:p>
          <w:p w14:paraId="017AB9B3" w14:textId="3565A958" w:rsidR="00154CA5" w:rsidRPr="00082344" w:rsidRDefault="00154CA5" w:rsidP="00FE505A">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Music explorer for Glockenspiels: as step 1 but allow children to experiment </w:t>
            </w:r>
            <w:r w:rsidR="00AC4DF1" w:rsidRPr="00082344">
              <w:rPr>
                <w:rFonts w:asciiTheme="minorHAnsi" w:hAnsiTheme="minorHAnsi" w:cstheme="minorHAnsi"/>
                <w:sz w:val="20"/>
                <w:szCs w:val="20"/>
              </w:rPr>
              <w:t>with composi</w:t>
            </w:r>
            <w:r w:rsidR="00EF5EED" w:rsidRPr="00082344">
              <w:rPr>
                <w:rFonts w:asciiTheme="minorHAnsi" w:hAnsiTheme="minorHAnsi" w:cstheme="minorHAnsi"/>
                <w:sz w:val="20"/>
                <w:szCs w:val="20"/>
              </w:rPr>
              <w:t xml:space="preserve">ng rhythmic patterns </w:t>
            </w:r>
            <w:r w:rsidRPr="00082344">
              <w:rPr>
                <w:rFonts w:asciiTheme="minorHAnsi" w:hAnsiTheme="minorHAnsi" w:cstheme="minorHAnsi"/>
                <w:sz w:val="20"/>
                <w:szCs w:val="20"/>
              </w:rPr>
              <w:t>this time on YUMU</w:t>
            </w:r>
            <w:r w:rsidR="00EF5EED" w:rsidRPr="00082344">
              <w:rPr>
                <w:rFonts w:asciiTheme="minorHAnsi" w:hAnsiTheme="minorHAnsi" w:cstheme="minorHAnsi"/>
                <w:sz w:val="20"/>
                <w:szCs w:val="20"/>
              </w:rPr>
              <w:t xml:space="preserve">, using the same 2 buttons as step 1 only </w:t>
            </w:r>
            <w:r w:rsidR="00EF5EED" w:rsidRPr="00082344">
              <w:rPr>
                <w:rFonts w:asciiTheme="minorHAnsi" w:hAnsiTheme="minorHAnsi" w:cstheme="minorHAnsi"/>
                <w:noProof/>
                <w:sz w:val="20"/>
                <w:szCs w:val="20"/>
              </w:rPr>
              <w:drawing>
                <wp:inline distT="0" distB="0" distL="0" distR="0" wp14:anchorId="181E722F" wp14:editId="630F270D">
                  <wp:extent cx="615749" cy="19840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0224" cy="199850"/>
                          </a:xfrm>
                          <a:prstGeom prst="rect">
                            <a:avLst/>
                          </a:prstGeom>
                        </pic:spPr>
                      </pic:pic>
                    </a:graphicData>
                  </a:graphic>
                </wp:inline>
              </w:drawing>
            </w:r>
            <w:r w:rsidR="00EF5EED" w:rsidRPr="00082344">
              <w:rPr>
                <w:rFonts w:asciiTheme="minorHAnsi" w:hAnsiTheme="minorHAnsi" w:cstheme="minorHAnsi"/>
                <w:sz w:val="20"/>
                <w:szCs w:val="20"/>
              </w:rPr>
              <w:t xml:space="preserve"> </w:t>
            </w:r>
            <w:r w:rsidRPr="00082344">
              <w:rPr>
                <w:rFonts w:asciiTheme="minorHAnsi" w:hAnsiTheme="minorHAnsi" w:cstheme="minorHAnsi"/>
                <w:sz w:val="20"/>
                <w:szCs w:val="20"/>
              </w:rPr>
              <w:t xml:space="preserve">. </w:t>
            </w:r>
          </w:p>
          <w:p w14:paraId="09D4B618" w14:textId="735B9582" w:rsidR="00183144" w:rsidRPr="00082344" w:rsidRDefault="003F5D01" w:rsidP="00183144">
            <w:pPr>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Watch</w:t>
            </w:r>
            <w:r w:rsidR="00FC2DAF" w:rsidRPr="00082344">
              <w:rPr>
                <w:rFonts w:asciiTheme="minorHAnsi" w:hAnsiTheme="minorHAnsi" w:cstheme="minorHAnsi"/>
                <w:sz w:val="20"/>
                <w:szCs w:val="20"/>
              </w:rPr>
              <w:t xml:space="preserve"> all videos </w:t>
            </w:r>
            <w:r w:rsidR="00183144" w:rsidRPr="00082344">
              <w:rPr>
                <w:rFonts w:asciiTheme="minorHAnsi" w:hAnsiTheme="minorHAnsi" w:cstheme="minorHAnsi"/>
                <w:sz w:val="20"/>
                <w:szCs w:val="20"/>
              </w:rPr>
              <w:t>between ‘</w:t>
            </w:r>
            <w:r w:rsidR="005953E2" w:rsidRPr="00082344">
              <w:rPr>
                <w:rFonts w:asciiTheme="minorHAnsi" w:hAnsiTheme="minorHAnsi" w:cstheme="minorHAnsi"/>
                <w:sz w:val="20"/>
                <w:szCs w:val="20"/>
              </w:rPr>
              <w:t xml:space="preserve">pulse-interrelated dimensions of music, to </w:t>
            </w:r>
            <w:r w:rsidR="00183144" w:rsidRPr="00082344">
              <w:rPr>
                <w:rFonts w:asciiTheme="minorHAnsi" w:hAnsiTheme="minorHAnsi" w:cstheme="minorHAnsi"/>
                <w:sz w:val="20"/>
                <w:szCs w:val="20"/>
              </w:rPr>
              <w:t>‘Duration semibreve rest’</w:t>
            </w:r>
            <w:r w:rsidRPr="00082344">
              <w:rPr>
                <w:rFonts w:asciiTheme="minorHAnsi" w:hAnsiTheme="minorHAnsi" w:cstheme="minorHAnsi"/>
                <w:sz w:val="20"/>
                <w:szCs w:val="20"/>
              </w:rPr>
              <w:t xml:space="preserve"> video to revise </w:t>
            </w:r>
            <w:r w:rsidR="00183144" w:rsidRPr="00082344">
              <w:rPr>
                <w:rFonts w:asciiTheme="minorHAnsi" w:hAnsiTheme="minorHAnsi" w:cstheme="minorHAnsi"/>
                <w:sz w:val="20"/>
                <w:szCs w:val="20"/>
              </w:rPr>
              <w:t>musical theory taught so far.</w:t>
            </w:r>
          </w:p>
          <w:p w14:paraId="233A1A55" w14:textId="29513A87" w:rsidR="003F5D01" w:rsidRPr="00082344" w:rsidRDefault="0090777D" w:rsidP="0090777D">
            <w:pPr>
              <w:pStyle w:val="ListParagraph"/>
              <w:numPr>
                <w:ilvl w:val="0"/>
                <w:numId w:val="65"/>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Rewind and Replay (Revision) – revisit songs from the year to prepare for a performance </w:t>
            </w:r>
            <w:r w:rsidRPr="00082344">
              <w:rPr>
                <w:rFonts w:asciiTheme="minorHAnsi" w:hAnsiTheme="minorHAnsi" w:cstheme="minorHAnsi"/>
                <w:color w:val="FF0000"/>
                <w:sz w:val="20"/>
                <w:szCs w:val="20"/>
              </w:rPr>
              <w:t>(2022 will only have Blackbird to revisit)</w:t>
            </w:r>
          </w:p>
        </w:tc>
        <w:tc>
          <w:tcPr>
            <w:tcW w:w="2127" w:type="dxa"/>
            <w:vMerge/>
            <w:tcBorders>
              <w:left w:val="single" w:sz="4" w:space="0" w:color="000000"/>
              <w:right w:val="single" w:sz="4" w:space="0" w:color="000000"/>
            </w:tcBorders>
            <w:tcMar>
              <w:top w:w="0" w:type="dxa"/>
              <w:left w:w="108" w:type="dxa"/>
              <w:bottom w:w="0" w:type="dxa"/>
              <w:right w:w="108" w:type="dxa"/>
            </w:tcMar>
          </w:tcPr>
          <w:p w14:paraId="0710F28B" w14:textId="77777777" w:rsidR="003F5D01" w:rsidRPr="00082344" w:rsidRDefault="003F5D01" w:rsidP="003F5D01">
            <w:pPr>
              <w:suppressAutoHyphens w:val="0"/>
              <w:autoSpaceDE w:val="0"/>
              <w:adjustRightInd w:val="0"/>
              <w:spacing w:after="0" w:line="240" w:lineRule="auto"/>
              <w:rPr>
                <w:rFonts w:asciiTheme="minorHAnsi" w:hAnsiTheme="minorHAnsi" w:cstheme="minorHAnsi"/>
                <w:color w:val="000000"/>
                <w:sz w:val="20"/>
                <w:szCs w:val="20"/>
              </w:rPr>
            </w:pPr>
          </w:p>
        </w:tc>
      </w:tr>
      <w:tr w:rsidR="0019715A" w:rsidRPr="00082344" w14:paraId="37CB3809" w14:textId="77777777" w:rsidTr="0019715A">
        <w:trPr>
          <w:trHeight w:val="221"/>
        </w:trPr>
        <w:tc>
          <w:tcPr>
            <w:tcW w:w="13320" w:type="dxa"/>
            <w:tcBorders>
              <w:top w:val="single" w:sz="4" w:space="0" w:color="000000"/>
              <w:left w:val="single" w:sz="4" w:space="0" w:color="000000"/>
              <w:right w:val="single" w:sz="4" w:space="0" w:color="000000"/>
            </w:tcBorders>
            <w:tcMar>
              <w:top w:w="0" w:type="dxa"/>
              <w:left w:w="108" w:type="dxa"/>
              <w:bottom w:w="0" w:type="dxa"/>
              <w:right w:w="108" w:type="dxa"/>
            </w:tcMar>
          </w:tcPr>
          <w:p w14:paraId="43B14CD6" w14:textId="77777777"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Step 3 </w:t>
            </w:r>
            <w:r w:rsidRPr="00082344">
              <w:rPr>
                <w:rFonts w:asciiTheme="minorHAnsi" w:hAnsiTheme="minorHAnsi" w:cstheme="minorHAnsi"/>
                <w:sz w:val="20"/>
                <w:szCs w:val="20"/>
                <w:highlight w:val="yellow"/>
              </w:rPr>
              <w:t>(please refer to step 3: FULL LESSON PLAN for full explanation of activities)</w:t>
            </w:r>
          </w:p>
          <w:p w14:paraId="03DD753A" w14:textId="20413BEB" w:rsidR="003F5D01" w:rsidRPr="00082344" w:rsidRDefault="003F5D01" w:rsidP="00AE32FD">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Listen and Appraise: ‘</w:t>
            </w:r>
            <w:r w:rsidR="00456A2D" w:rsidRPr="00082344">
              <w:rPr>
                <w:rFonts w:asciiTheme="minorHAnsi" w:hAnsiTheme="minorHAnsi" w:cstheme="minorHAnsi"/>
                <w:sz w:val="20"/>
                <w:szCs w:val="20"/>
              </w:rPr>
              <w:t>Moonlight Sonata by</w:t>
            </w:r>
            <w:r w:rsidR="00AE32FD" w:rsidRPr="00082344">
              <w:rPr>
                <w:rFonts w:asciiTheme="minorHAnsi" w:hAnsiTheme="minorHAnsi" w:cstheme="minorHAnsi"/>
                <w:sz w:val="20"/>
                <w:szCs w:val="20"/>
              </w:rPr>
              <w:t xml:space="preserve"> </w:t>
            </w:r>
            <w:r w:rsidR="00456A2D" w:rsidRPr="00082344">
              <w:rPr>
                <w:rFonts w:asciiTheme="minorHAnsi" w:hAnsiTheme="minorHAnsi" w:cstheme="minorHAnsi"/>
                <w:sz w:val="20"/>
                <w:szCs w:val="20"/>
              </w:rPr>
              <w:t>Beethoven (Romantic)</w:t>
            </w:r>
            <w:r w:rsidR="00AE32FD" w:rsidRPr="00082344">
              <w:rPr>
                <w:rFonts w:asciiTheme="minorHAnsi" w:hAnsiTheme="minorHAnsi" w:cstheme="minorHAnsi"/>
                <w:sz w:val="20"/>
                <w:szCs w:val="20"/>
              </w:rPr>
              <w:t xml:space="preserve">. </w:t>
            </w:r>
            <w:r w:rsidRPr="00082344">
              <w:rPr>
                <w:rFonts w:asciiTheme="minorHAnsi" w:hAnsiTheme="minorHAnsi" w:cstheme="minorHAnsi"/>
                <w:sz w:val="20"/>
                <w:szCs w:val="20"/>
              </w:rPr>
              <w:t>Be sure to click on fast facts and history for info (see full lesson plan)</w:t>
            </w:r>
          </w:p>
          <w:p w14:paraId="61E6F07C" w14:textId="5562E4AD"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Complete ‘Rewind and Listen Out!’ </w:t>
            </w:r>
            <w:proofErr w:type="spellStart"/>
            <w:r w:rsidR="003B098E" w:rsidRPr="00082344">
              <w:rPr>
                <w:rFonts w:asciiTheme="minorHAnsi" w:hAnsiTheme="minorHAnsi" w:cstheme="minorHAnsi"/>
                <w:sz w:val="20"/>
                <w:szCs w:val="20"/>
              </w:rPr>
              <w:t>Libertango</w:t>
            </w:r>
            <w:proofErr w:type="spellEnd"/>
            <w:r w:rsidR="003B098E" w:rsidRPr="00082344">
              <w:rPr>
                <w:rFonts w:asciiTheme="minorHAnsi" w:hAnsiTheme="minorHAnsi" w:cstheme="minorHAnsi"/>
                <w:sz w:val="20"/>
                <w:szCs w:val="20"/>
              </w:rPr>
              <w:t>.</w:t>
            </w:r>
            <w:r w:rsidRPr="00082344">
              <w:rPr>
                <w:rFonts w:asciiTheme="minorHAnsi" w:hAnsiTheme="minorHAnsi" w:cstheme="minorHAnsi"/>
                <w:sz w:val="20"/>
                <w:szCs w:val="20"/>
              </w:rPr>
              <w:t xml:space="preserve"> </w:t>
            </w:r>
          </w:p>
          <w:p w14:paraId="73A4AAA6" w14:textId="4CD33D45"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Watch ‘about the composer </w:t>
            </w:r>
            <w:r w:rsidR="00AC742F" w:rsidRPr="00082344">
              <w:rPr>
                <w:rFonts w:asciiTheme="minorHAnsi" w:hAnsiTheme="minorHAnsi" w:cstheme="minorHAnsi"/>
                <w:sz w:val="20"/>
                <w:szCs w:val="20"/>
              </w:rPr>
              <w:t>Zoe Dixon 4’</w:t>
            </w:r>
            <w:r w:rsidRPr="00082344">
              <w:rPr>
                <w:rFonts w:asciiTheme="minorHAnsi" w:hAnsiTheme="minorHAnsi" w:cstheme="minorHAnsi"/>
                <w:sz w:val="20"/>
                <w:szCs w:val="20"/>
              </w:rPr>
              <w:t xml:space="preserve"> and </w:t>
            </w:r>
            <w:r w:rsidR="00D42966" w:rsidRPr="00082344">
              <w:rPr>
                <w:rFonts w:asciiTheme="minorHAnsi" w:hAnsiTheme="minorHAnsi" w:cstheme="minorHAnsi"/>
                <w:sz w:val="20"/>
                <w:szCs w:val="20"/>
              </w:rPr>
              <w:t>‘about the song Zoe Dixon 5</w:t>
            </w:r>
            <w:r w:rsidRPr="00082344">
              <w:rPr>
                <w:rFonts w:asciiTheme="minorHAnsi" w:hAnsiTheme="minorHAnsi" w:cstheme="minorHAnsi"/>
                <w:sz w:val="20"/>
                <w:szCs w:val="20"/>
              </w:rPr>
              <w:t xml:space="preserve">. </w:t>
            </w:r>
          </w:p>
          <w:p w14:paraId="0F3387D6" w14:textId="77777777" w:rsidR="003F5D01" w:rsidRPr="00082344" w:rsidRDefault="003F5D01" w:rsidP="003F5D01">
            <w:pPr>
              <w:pStyle w:val="ListParagraph"/>
              <w:numPr>
                <w:ilvl w:val="0"/>
                <w:numId w:val="65"/>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Musical Activities: Reflect, Rewind and Replay</w:t>
            </w:r>
          </w:p>
          <w:p w14:paraId="46B2A72B" w14:textId="6A8BBD7D" w:rsidR="00154CA5" w:rsidRPr="00082344" w:rsidRDefault="00BD64B9" w:rsidP="00154CA5">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lastRenderedPageBreak/>
              <w:t xml:space="preserve">Music explorer for Glockenspiels: </w:t>
            </w:r>
            <w:r w:rsidR="00756C1E" w:rsidRPr="00082344">
              <w:rPr>
                <w:rFonts w:asciiTheme="minorHAnsi" w:hAnsiTheme="minorHAnsi" w:cstheme="minorHAnsi"/>
                <w:sz w:val="20"/>
                <w:szCs w:val="20"/>
              </w:rPr>
              <w:t xml:space="preserve">As step 1, but this time show </w:t>
            </w:r>
            <w:proofErr w:type="spellStart"/>
            <w:r w:rsidR="00756C1E" w:rsidRPr="00082344">
              <w:rPr>
                <w:rFonts w:asciiTheme="minorHAnsi" w:hAnsiTheme="minorHAnsi" w:cstheme="minorHAnsi"/>
                <w:sz w:val="20"/>
                <w:szCs w:val="20"/>
              </w:rPr>
              <w:t>chn</w:t>
            </w:r>
            <w:proofErr w:type="spellEnd"/>
            <w:r w:rsidR="00756C1E" w:rsidRPr="00082344">
              <w:rPr>
                <w:rFonts w:asciiTheme="minorHAnsi" w:hAnsiTheme="minorHAnsi" w:cstheme="minorHAnsi"/>
                <w:sz w:val="20"/>
                <w:szCs w:val="20"/>
              </w:rPr>
              <w:t xml:space="preserve"> how to </w:t>
            </w:r>
            <w:r w:rsidR="0091693A" w:rsidRPr="00082344">
              <w:rPr>
                <w:rFonts w:asciiTheme="minorHAnsi" w:hAnsiTheme="minorHAnsi" w:cstheme="minorHAnsi"/>
                <w:sz w:val="20"/>
                <w:szCs w:val="20"/>
              </w:rPr>
              <w:t>s</w:t>
            </w:r>
            <w:r w:rsidR="00154CA5" w:rsidRPr="00082344">
              <w:rPr>
                <w:rFonts w:asciiTheme="minorHAnsi" w:hAnsiTheme="minorHAnsi" w:cstheme="minorHAnsi"/>
                <w:sz w:val="20"/>
                <w:szCs w:val="20"/>
              </w:rPr>
              <w:t xml:space="preserve">elect the button next to the Rhythm Notation button. This button is the Note Grid button and the rhythm </w:t>
            </w:r>
            <w:r w:rsidR="009B6CEC" w:rsidRPr="00082344">
              <w:rPr>
                <w:rFonts w:asciiTheme="minorHAnsi" w:hAnsiTheme="minorHAnsi" w:cstheme="minorHAnsi"/>
                <w:sz w:val="20"/>
                <w:szCs w:val="20"/>
              </w:rPr>
              <w:t xml:space="preserve">you have created (as in step2) </w:t>
            </w:r>
            <w:r w:rsidR="00154CA5" w:rsidRPr="00082344">
              <w:rPr>
                <w:rFonts w:asciiTheme="minorHAnsi" w:hAnsiTheme="minorHAnsi" w:cstheme="minorHAnsi"/>
                <w:sz w:val="20"/>
                <w:szCs w:val="20"/>
              </w:rPr>
              <w:t>will turn into pitch. You have chosen the 5-note set so only</w:t>
            </w:r>
            <w:r w:rsidR="00C61B22" w:rsidRPr="00082344">
              <w:rPr>
                <w:rFonts w:asciiTheme="minorHAnsi" w:hAnsiTheme="minorHAnsi" w:cstheme="minorHAnsi"/>
                <w:sz w:val="20"/>
                <w:szCs w:val="20"/>
              </w:rPr>
              <w:t xml:space="preserve"> </w:t>
            </w:r>
            <w:r w:rsidR="00154CA5" w:rsidRPr="00082344">
              <w:rPr>
                <w:rFonts w:asciiTheme="minorHAnsi" w:hAnsiTheme="minorHAnsi" w:cstheme="minorHAnsi"/>
                <w:sz w:val="20"/>
                <w:szCs w:val="20"/>
              </w:rPr>
              <w:t>have the choice of those notes only. Click on the notes and the pitch will change</w:t>
            </w:r>
            <w:r w:rsidR="008559CD" w:rsidRPr="00082344">
              <w:rPr>
                <w:rFonts w:asciiTheme="minorHAnsi" w:hAnsiTheme="minorHAnsi" w:cstheme="minorHAnsi"/>
                <w:sz w:val="20"/>
                <w:szCs w:val="20"/>
              </w:rPr>
              <w:t xml:space="preserve"> (pitch up/down)</w:t>
            </w:r>
            <w:r w:rsidR="00154CA5" w:rsidRPr="00082344">
              <w:rPr>
                <w:rFonts w:asciiTheme="minorHAnsi" w:hAnsiTheme="minorHAnsi" w:cstheme="minorHAnsi"/>
                <w:sz w:val="20"/>
                <w:szCs w:val="20"/>
              </w:rPr>
              <w:t>. Start with the first note and end with that same note (this is your ‘home’ note). Start to drag and drop simple rhythm blocks into the bars and then decide upon the</w:t>
            </w:r>
            <w:r w:rsidR="00925609" w:rsidRPr="00082344">
              <w:rPr>
                <w:rFonts w:asciiTheme="minorHAnsi" w:hAnsiTheme="minorHAnsi" w:cstheme="minorHAnsi"/>
                <w:sz w:val="20"/>
                <w:szCs w:val="20"/>
              </w:rPr>
              <w:t xml:space="preserve"> </w:t>
            </w:r>
            <w:r w:rsidR="00154CA5" w:rsidRPr="00082344">
              <w:rPr>
                <w:rFonts w:asciiTheme="minorHAnsi" w:hAnsiTheme="minorHAnsi" w:cstheme="minorHAnsi"/>
                <w:sz w:val="20"/>
                <w:szCs w:val="20"/>
              </w:rPr>
              <w:t xml:space="preserve">pitches. Select the button to the right of the Note Grid button. This button is the Notation with Note-names button, and your composition will become formal notation with the note-names written underneath for you all to play! </w:t>
            </w:r>
            <w:r w:rsidR="0091693A" w:rsidRPr="00082344">
              <w:rPr>
                <w:rFonts w:asciiTheme="minorHAnsi" w:hAnsiTheme="minorHAnsi" w:cstheme="minorHAnsi"/>
                <w:sz w:val="20"/>
                <w:szCs w:val="20"/>
              </w:rPr>
              <w:t>Play together on Glocks</w:t>
            </w:r>
            <w:r w:rsidR="007E17A8" w:rsidRPr="00082344">
              <w:rPr>
                <w:rFonts w:asciiTheme="minorHAnsi" w:hAnsiTheme="minorHAnsi" w:cstheme="minorHAnsi"/>
                <w:sz w:val="20"/>
                <w:szCs w:val="20"/>
              </w:rPr>
              <w:t xml:space="preserve"> and record. KEEP SIMPLE!</w:t>
            </w:r>
          </w:p>
          <w:p w14:paraId="3FCE4DF9" w14:textId="77777777" w:rsidR="003F5D01" w:rsidRPr="00082344" w:rsidRDefault="00E1106C" w:rsidP="003F5D01">
            <w:pPr>
              <w:pStyle w:val="ListParagraph"/>
              <w:numPr>
                <w:ilvl w:val="0"/>
                <w:numId w:val="54"/>
              </w:numPr>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Watch all videos between ‘pulse-interrelated dimensions of music, to ‘Duration </w:t>
            </w:r>
            <w:r w:rsidR="00363CA7" w:rsidRPr="00082344">
              <w:rPr>
                <w:rFonts w:asciiTheme="minorHAnsi" w:hAnsiTheme="minorHAnsi" w:cstheme="minorHAnsi"/>
                <w:sz w:val="20"/>
                <w:szCs w:val="20"/>
              </w:rPr>
              <w:t>quaver</w:t>
            </w:r>
            <w:r w:rsidRPr="00082344">
              <w:rPr>
                <w:rFonts w:asciiTheme="minorHAnsi" w:hAnsiTheme="minorHAnsi" w:cstheme="minorHAnsi"/>
                <w:sz w:val="20"/>
                <w:szCs w:val="20"/>
              </w:rPr>
              <w:t xml:space="preserve"> rest’ video to revise musical theory taught so far</w:t>
            </w:r>
          </w:p>
          <w:p w14:paraId="2A6069CD" w14:textId="68920E8A" w:rsidR="006469E5" w:rsidRPr="00082344" w:rsidRDefault="006469E5" w:rsidP="003F5D01">
            <w:pPr>
              <w:pStyle w:val="ListParagraph"/>
              <w:numPr>
                <w:ilvl w:val="0"/>
                <w:numId w:val="54"/>
              </w:numPr>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Rewind and Replay (Revision) – revisit songs from the year to prepare for a performance </w:t>
            </w:r>
            <w:r w:rsidRPr="00082344">
              <w:rPr>
                <w:rFonts w:asciiTheme="minorHAnsi" w:hAnsiTheme="minorHAnsi" w:cstheme="minorHAnsi"/>
                <w:color w:val="FF0000"/>
                <w:sz w:val="20"/>
                <w:szCs w:val="20"/>
              </w:rPr>
              <w:t>(2022 will only have Blackbird to revisit)</w:t>
            </w:r>
          </w:p>
        </w:tc>
        <w:tc>
          <w:tcPr>
            <w:tcW w:w="2127" w:type="dxa"/>
            <w:vMerge/>
            <w:tcBorders>
              <w:left w:val="single" w:sz="4" w:space="0" w:color="000000"/>
              <w:right w:val="single" w:sz="4" w:space="0" w:color="000000"/>
            </w:tcBorders>
            <w:tcMar>
              <w:top w:w="0" w:type="dxa"/>
              <w:left w:w="108" w:type="dxa"/>
              <w:bottom w:w="0" w:type="dxa"/>
              <w:right w:w="108" w:type="dxa"/>
            </w:tcMar>
          </w:tcPr>
          <w:p w14:paraId="4FC79C7D" w14:textId="77777777" w:rsidR="003F5D01" w:rsidRPr="00082344" w:rsidRDefault="003F5D01" w:rsidP="003F5D01">
            <w:pPr>
              <w:suppressAutoHyphens w:val="0"/>
              <w:autoSpaceDE w:val="0"/>
              <w:adjustRightInd w:val="0"/>
              <w:spacing w:after="0" w:line="240" w:lineRule="auto"/>
              <w:rPr>
                <w:rFonts w:asciiTheme="minorHAnsi" w:hAnsiTheme="minorHAnsi" w:cstheme="minorHAnsi"/>
                <w:color w:val="000000"/>
                <w:sz w:val="20"/>
                <w:szCs w:val="20"/>
              </w:rPr>
            </w:pPr>
          </w:p>
        </w:tc>
      </w:tr>
      <w:tr w:rsidR="0019715A" w:rsidRPr="00082344" w14:paraId="5E3FF273" w14:textId="77777777" w:rsidTr="0019715A">
        <w:trPr>
          <w:trHeight w:val="221"/>
        </w:trPr>
        <w:tc>
          <w:tcPr>
            <w:tcW w:w="13320" w:type="dxa"/>
            <w:tcBorders>
              <w:top w:val="single" w:sz="4" w:space="0" w:color="000000"/>
              <w:left w:val="single" w:sz="4" w:space="0" w:color="000000"/>
              <w:right w:val="single" w:sz="4" w:space="0" w:color="000000"/>
            </w:tcBorders>
            <w:tcMar>
              <w:top w:w="0" w:type="dxa"/>
              <w:left w:w="108" w:type="dxa"/>
              <w:bottom w:w="0" w:type="dxa"/>
              <w:right w:w="108" w:type="dxa"/>
            </w:tcMar>
          </w:tcPr>
          <w:p w14:paraId="5CBF19AB" w14:textId="77777777"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Step 4 </w:t>
            </w:r>
            <w:r w:rsidRPr="00082344">
              <w:rPr>
                <w:rFonts w:asciiTheme="minorHAnsi" w:hAnsiTheme="minorHAnsi" w:cstheme="minorHAnsi"/>
                <w:sz w:val="20"/>
                <w:szCs w:val="20"/>
                <w:highlight w:val="yellow"/>
              </w:rPr>
              <w:t>(please refer to step 4: FULL LESSON PLAN for full explanation of activities)</w:t>
            </w:r>
          </w:p>
          <w:p w14:paraId="2A48AC09" w14:textId="051CEF5F" w:rsidR="003F5D01" w:rsidRPr="00082344" w:rsidRDefault="003F5D01" w:rsidP="00761D92">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Listen and Appraise: ‘</w:t>
            </w:r>
            <w:r w:rsidR="00761D92" w:rsidRPr="00082344">
              <w:rPr>
                <w:rFonts w:asciiTheme="minorHAnsi" w:hAnsiTheme="minorHAnsi" w:cstheme="minorHAnsi"/>
                <w:sz w:val="20"/>
                <w:szCs w:val="20"/>
              </w:rPr>
              <w:t xml:space="preserve">Bridal March/Chorus by Wagner (Romantic). </w:t>
            </w:r>
            <w:r w:rsidRPr="00082344">
              <w:rPr>
                <w:rFonts w:asciiTheme="minorHAnsi" w:hAnsiTheme="minorHAnsi" w:cstheme="minorHAnsi"/>
                <w:sz w:val="20"/>
                <w:szCs w:val="20"/>
              </w:rPr>
              <w:t>Be sure to click on fast facts and history for info (see full lesson plan)</w:t>
            </w:r>
          </w:p>
          <w:p w14:paraId="40FC92DC" w14:textId="70666173"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Complete ‘Rewind and Listen Out!’ </w:t>
            </w:r>
            <w:r w:rsidR="0031143B" w:rsidRPr="00082344">
              <w:rPr>
                <w:rFonts w:asciiTheme="minorHAnsi" w:hAnsiTheme="minorHAnsi" w:cstheme="minorHAnsi"/>
                <w:sz w:val="20"/>
                <w:szCs w:val="20"/>
              </w:rPr>
              <w:t xml:space="preserve">Lean on me. </w:t>
            </w:r>
          </w:p>
          <w:p w14:paraId="349AE79A" w14:textId="370F3102" w:rsidR="003F5D01" w:rsidRPr="00082344" w:rsidRDefault="00C0188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Listen and appra</w:t>
            </w:r>
            <w:r w:rsidR="002E37F9" w:rsidRPr="00082344">
              <w:rPr>
                <w:rFonts w:asciiTheme="minorHAnsi" w:hAnsiTheme="minorHAnsi" w:cstheme="minorHAnsi"/>
                <w:sz w:val="20"/>
                <w:szCs w:val="20"/>
              </w:rPr>
              <w:t>ise ‘</w:t>
            </w:r>
            <w:r w:rsidR="00D14D82" w:rsidRPr="00082344">
              <w:rPr>
                <w:rFonts w:asciiTheme="minorHAnsi" w:hAnsiTheme="minorHAnsi" w:cstheme="minorHAnsi"/>
                <w:sz w:val="20"/>
                <w:szCs w:val="20"/>
              </w:rPr>
              <w:t xml:space="preserve">Two Brothers by Nico Muhly. </w:t>
            </w:r>
            <w:hyperlink r:id="rId14" w:history="1">
              <w:r w:rsidR="00D14D82" w:rsidRPr="00082344">
                <w:rPr>
                  <w:rStyle w:val="Hyperlink"/>
                  <w:rFonts w:asciiTheme="minorHAnsi" w:hAnsiTheme="minorHAnsi" w:cstheme="minorHAnsi"/>
                  <w:sz w:val="20"/>
                  <w:szCs w:val="20"/>
                </w:rPr>
                <w:t>https://www.fridayafternoonsmusic.co.uk/song/two-brothers</w:t>
              </w:r>
            </w:hyperlink>
            <w:r w:rsidR="00D14D82" w:rsidRPr="00082344">
              <w:rPr>
                <w:rFonts w:asciiTheme="minorHAnsi" w:hAnsiTheme="minorHAnsi" w:cstheme="minorHAnsi"/>
                <w:sz w:val="20"/>
                <w:szCs w:val="20"/>
              </w:rPr>
              <w:t xml:space="preserve"> </w:t>
            </w:r>
            <w:r w:rsidR="00EA1DF6" w:rsidRPr="00082344">
              <w:rPr>
                <w:rFonts w:asciiTheme="minorHAnsi" w:hAnsiTheme="minorHAnsi" w:cstheme="minorHAnsi"/>
                <w:sz w:val="20"/>
                <w:szCs w:val="20"/>
              </w:rPr>
              <w:t>Watch ‘about the composer Nico Muhly 1’.</w:t>
            </w:r>
          </w:p>
          <w:p w14:paraId="35B3C514" w14:textId="77777777" w:rsidR="003F5D01" w:rsidRPr="00082344" w:rsidRDefault="003F5D01" w:rsidP="003F5D01">
            <w:pPr>
              <w:pStyle w:val="ListParagraph"/>
              <w:numPr>
                <w:ilvl w:val="0"/>
                <w:numId w:val="65"/>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Musical Activities: Reflect, Rewind and Replay</w:t>
            </w:r>
          </w:p>
          <w:p w14:paraId="24A19017" w14:textId="37966055" w:rsidR="0091693A" w:rsidRPr="00082344" w:rsidRDefault="00AD43FA" w:rsidP="0091693A">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Music explorer for Glockenspiels: As step </w:t>
            </w:r>
            <w:proofErr w:type="gramStart"/>
            <w:r w:rsidRPr="00082344">
              <w:rPr>
                <w:rFonts w:asciiTheme="minorHAnsi" w:hAnsiTheme="minorHAnsi" w:cstheme="minorHAnsi"/>
                <w:sz w:val="20"/>
                <w:szCs w:val="20"/>
              </w:rPr>
              <w:t>3, but</w:t>
            </w:r>
            <w:proofErr w:type="gramEnd"/>
            <w:r w:rsidRPr="00082344">
              <w:rPr>
                <w:rFonts w:asciiTheme="minorHAnsi" w:hAnsiTheme="minorHAnsi" w:cstheme="minorHAnsi"/>
                <w:sz w:val="20"/>
                <w:szCs w:val="20"/>
              </w:rPr>
              <w:t xml:space="preserve"> allow children to create their own compositions</w:t>
            </w:r>
            <w:r w:rsidR="00BD74D3" w:rsidRPr="00082344">
              <w:rPr>
                <w:rFonts w:asciiTheme="minorHAnsi" w:hAnsiTheme="minorHAnsi" w:cstheme="minorHAnsi"/>
                <w:sz w:val="20"/>
                <w:szCs w:val="20"/>
              </w:rPr>
              <w:t xml:space="preserve"> in pairs</w:t>
            </w:r>
            <w:r w:rsidRPr="00082344">
              <w:rPr>
                <w:rFonts w:asciiTheme="minorHAnsi" w:hAnsiTheme="minorHAnsi" w:cstheme="minorHAnsi"/>
                <w:sz w:val="20"/>
                <w:szCs w:val="20"/>
              </w:rPr>
              <w:t xml:space="preserve"> on YUMU</w:t>
            </w:r>
            <w:r w:rsidR="00BD74D3" w:rsidRPr="00082344">
              <w:rPr>
                <w:rFonts w:asciiTheme="minorHAnsi" w:hAnsiTheme="minorHAnsi" w:cstheme="minorHAnsi"/>
                <w:sz w:val="20"/>
                <w:szCs w:val="20"/>
              </w:rPr>
              <w:t xml:space="preserve">, using all </w:t>
            </w:r>
            <w:r w:rsidR="00664CB7" w:rsidRPr="00082344">
              <w:rPr>
                <w:rFonts w:asciiTheme="minorHAnsi" w:hAnsiTheme="minorHAnsi" w:cstheme="minorHAnsi"/>
                <w:sz w:val="20"/>
                <w:szCs w:val="20"/>
              </w:rPr>
              <w:t>5</w:t>
            </w:r>
            <w:r w:rsidR="00BD74D3" w:rsidRPr="00082344">
              <w:rPr>
                <w:rFonts w:asciiTheme="minorHAnsi" w:hAnsiTheme="minorHAnsi" w:cstheme="minorHAnsi"/>
                <w:sz w:val="20"/>
                <w:szCs w:val="20"/>
              </w:rPr>
              <w:t xml:space="preserve"> of the buttons</w:t>
            </w:r>
            <w:r w:rsidR="00664CB7" w:rsidRPr="00082344">
              <w:rPr>
                <w:rFonts w:asciiTheme="minorHAnsi" w:hAnsiTheme="minorHAnsi" w:cstheme="minorHAnsi"/>
                <w:sz w:val="20"/>
                <w:szCs w:val="20"/>
              </w:rPr>
              <w:t xml:space="preserve"> </w:t>
            </w:r>
            <w:r w:rsidR="00664CB7" w:rsidRPr="00082344">
              <w:rPr>
                <w:rFonts w:asciiTheme="minorHAnsi" w:hAnsiTheme="minorHAnsi" w:cstheme="minorHAnsi"/>
                <w:noProof/>
                <w:sz w:val="20"/>
                <w:szCs w:val="20"/>
              </w:rPr>
              <w:drawing>
                <wp:inline distT="0" distB="0" distL="0" distR="0" wp14:anchorId="20EABD7D" wp14:editId="22E8F707">
                  <wp:extent cx="2035310" cy="293298"/>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52747" cy="295811"/>
                          </a:xfrm>
                          <a:prstGeom prst="rect">
                            <a:avLst/>
                          </a:prstGeom>
                        </pic:spPr>
                      </pic:pic>
                    </a:graphicData>
                  </a:graphic>
                </wp:inline>
              </w:drawing>
            </w:r>
            <w:r w:rsidR="00BD74D3" w:rsidRPr="00082344">
              <w:rPr>
                <w:rFonts w:asciiTheme="minorHAnsi" w:hAnsiTheme="minorHAnsi" w:cstheme="minorHAnsi"/>
                <w:sz w:val="20"/>
                <w:szCs w:val="20"/>
              </w:rPr>
              <w:t xml:space="preserve"> </w:t>
            </w:r>
            <w:r w:rsidRPr="00082344">
              <w:rPr>
                <w:rFonts w:asciiTheme="minorHAnsi" w:hAnsiTheme="minorHAnsi" w:cstheme="minorHAnsi"/>
                <w:sz w:val="20"/>
                <w:szCs w:val="20"/>
              </w:rPr>
              <w:t>.</w:t>
            </w:r>
            <w:r w:rsidR="00664CB7" w:rsidRPr="00082344">
              <w:rPr>
                <w:rFonts w:asciiTheme="minorHAnsi" w:hAnsiTheme="minorHAnsi" w:cstheme="minorHAnsi"/>
                <w:sz w:val="20"/>
                <w:szCs w:val="20"/>
              </w:rPr>
              <w:t xml:space="preserve"> </w:t>
            </w:r>
            <w:r w:rsidR="00FE6F89" w:rsidRPr="00082344">
              <w:rPr>
                <w:rFonts w:asciiTheme="minorHAnsi" w:hAnsiTheme="minorHAnsi" w:cstheme="minorHAnsi"/>
                <w:sz w:val="20"/>
                <w:szCs w:val="20"/>
              </w:rPr>
              <w:t xml:space="preserve">If you select the final button this is the Notation button. Click this and the note names will disappear! Perform this together. </w:t>
            </w:r>
            <w:r w:rsidR="00664CB7" w:rsidRPr="00082344">
              <w:rPr>
                <w:rFonts w:asciiTheme="minorHAnsi" w:hAnsiTheme="minorHAnsi" w:cstheme="minorHAnsi"/>
                <w:sz w:val="20"/>
                <w:szCs w:val="20"/>
              </w:rPr>
              <w:t xml:space="preserve">Some children will be </w:t>
            </w:r>
            <w:r w:rsidR="00FE6F89" w:rsidRPr="00082344">
              <w:rPr>
                <w:rFonts w:asciiTheme="minorHAnsi" w:hAnsiTheme="minorHAnsi" w:cstheme="minorHAnsi"/>
                <w:sz w:val="20"/>
                <w:szCs w:val="20"/>
              </w:rPr>
              <w:t>ab</w:t>
            </w:r>
            <w:r w:rsidR="00664CB7" w:rsidRPr="00082344">
              <w:rPr>
                <w:rFonts w:asciiTheme="minorHAnsi" w:hAnsiTheme="minorHAnsi" w:cstheme="minorHAnsi"/>
                <w:sz w:val="20"/>
                <w:szCs w:val="20"/>
              </w:rPr>
              <w:t xml:space="preserve">le to read </w:t>
            </w:r>
            <w:r w:rsidR="00FE6F89" w:rsidRPr="00082344">
              <w:rPr>
                <w:rFonts w:asciiTheme="minorHAnsi" w:hAnsiTheme="minorHAnsi" w:cstheme="minorHAnsi"/>
                <w:sz w:val="20"/>
                <w:szCs w:val="20"/>
              </w:rPr>
              <w:t>their compositions using the last button with no note names, some with the note names (button 4).</w:t>
            </w:r>
            <w:r w:rsidRPr="00082344">
              <w:rPr>
                <w:rFonts w:asciiTheme="minorHAnsi" w:hAnsiTheme="minorHAnsi" w:cstheme="minorHAnsi"/>
                <w:sz w:val="20"/>
                <w:szCs w:val="20"/>
              </w:rPr>
              <w:t xml:space="preserve"> </w:t>
            </w:r>
          </w:p>
          <w:p w14:paraId="5424CBD5" w14:textId="77777777" w:rsidR="003F5D01" w:rsidRPr="00082344" w:rsidRDefault="003F5D01" w:rsidP="00FE6F89">
            <w:pPr>
              <w:pStyle w:val="ListParagraph"/>
              <w:numPr>
                <w:ilvl w:val="0"/>
                <w:numId w:val="65"/>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Watch</w:t>
            </w:r>
            <w:r w:rsidR="0039302C" w:rsidRPr="00082344">
              <w:rPr>
                <w:rFonts w:asciiTheme="minorHAnsi" w:hAnsiTheme="minorHAnsi" w:cstheme="minorHAnsi"/>
                <w:sz w:val="20"/>
                <w:szCs w:val="20"/>
              </w:rPr>
              <w:t xml:space="preserve"> all videos from</w:t>
            </w:r>
            <w:r w:rsidRPr="00082344">
              <w:rPr>
                <w:rFonts w:asciiTheme="minorHAnsi" w:hAnsiTheme="minorHAnsi" w:cstheme="minorHAnsi"/>
                <w:sz w:val="20"/>
                <w:szCs w:val="20"/>
              </w:rPr>
              <w:t xml:space="preserve"> ‘</w:t>
            </w:r>
            <w:r w:rsidR="00596AC1" w:rsidRPr="00082344">
              <w:rPr>
                <w:rFonts w:asciiTheme="minorHAnsi" w:hAnsiTheme="minorHAnsi" w:cstheme="minorHAnsi"/>
                <w:sz w:val="20"/>
                <w:szCs w:val="20"/>
              </w:rPr>
              <w:t>Pulse</w:t>
            </w:r>
            <w:r w:rsidRPr="00082344">
              <w:rPr>
                <w:rFonts w:asciiTheme="minorHAnsi" w:hAnsiTheme="minorHAnsi" w:cstheme="minorHAnsi"/>
                <w:sz w:val="20"/>
                <w:szCs w:val="20"/>
              </w:rPr>
              <w:t xml:space="preserve">: interrelated dimensions of music’ video to </w:t>
            </w:r>
            <w:r w:rsidR="0039302C" w:rsidRPr="00082344">
              <w:rPr>
                <w:rFonts w:asciiTheme="minorHAnsi" w:hAnsiTheme="minorHAnsi" w:cstheme="minorHAnsi"/>
                <w:sz w:val="20"/>
                <w:szCs w:val="20"/>
              </w:rPr>
              <w:t xml:space="preserve">‘expression </w:t>
            </w:r>
            <w:proofErr w:type="gramStart"/>
            <w:r w:rsidR="0039302C" w:rsidRPr="00082344">
              <w:rPr>
                <w:rFonts w:asciiTheme="minorHAnsi" w:hAnsiTheme="minorHAnsi" w:cstheme="minorHAnsi"/>
                <w:sz w:val="20"/>
                <w:szCs w:val="20"/>
              </w:rPr>
              <w:t>dynamics’</w:t>
            </w:r>
            <w:proofErr w:type="gramEnd"/>
            <w:r w:rsidRPr="00082344">
              <w:rPr>
                <w:rFonts w:asciiTheme="minorHAnsi" w:hAnsiTheme="minorHAnsi" w:cstheme="minorHAnsi"/>
                <w:sz w:val="20"/>
                <w:szCs w:val="20"/>
              </w:rPr>
              <w:t>.</w:t>
            </w:r>
          </w:p>
          <w:p w14:paraId="7637321C" w14:textId="22AC83EC" w:rsidR="006469E5" w:rsidRPr="00082344" w:rsidRDefault="006469E5" w:rsidP="00FE6F89">
            <w:pPr>
              <w:pStyle w:val="ListParagraph"/>
              <w:numPr>
                <w:ilvl w:val="0"/>
                <w:numId w:val="65"/>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Rewind and Replay (Revision) – revisit songs from the year to prepare for a performance </w:t>
            </w:r>
            <w:r w:rsidRPr="00082344">
              <w:rPr>
                <w:rFonts w:asciiTheme="minorHAnsi" w:hAnsiTheme="minorHAnsi" w:cstheme="minorHAnsi"/>
                <w:color w:val="FF0000"/>
                <w:sz w:val="20"/>
                <w:szCs w:val="20"/>
              </w:rPr>
              <w:t>(2022 will only have Blackbird to revisit)</w:t>
            </w:r>
          </w:p>
        </w:tc>
        <w:tc>
          <w:tcPr>
            <w:tcW w:w="2127" w:type="dxa"/>
            <w:vMerge/>
            <w:tcBorders>
              <w:left w:val="single" w:sz="4" w:space="0" w:color="000000"/>
              <w:right w:val="single" w:sz="4" w:space="0" w:color="000000"/>
            </w:tcBorders>
            <w:tcMar>
              <w:top w:w="0" w:type="dxa"/>
              <w:left w:w="108" w:type="dxa"/>
              <w:bottom w:w="0" w:type="dxa"/>
              <w:right w:w="108" w:type="dxa"/>
            </w:tcMar>
          </w:tcPr>
          <w:p w14:paraId="3E8A648B" w14:textId="77777777" w:rsidR="003F5D01" w:rsidRPr="00082344" w:rsidRDefault="003F5D01" w:rsidP="003F5D01">
            <w:pPr>
              <w:suppressAutoHyphens w:val="0"/>
              <w:autoSpaceDE w:val="0"/>
              <w:adjustRightInd w:val="0"/>
              <w:spacing w:after="0" w:line="240" w:lineRule="auto"/>
              <w:rPr>
                <w:rFonts w:asciiTheme="minorHAnsi" w:hAnsiTheme="minorHAnsi" w:cstheme="minorHAnsi"/>
                <w:color w:val="000000"/>
                <w:sz w:val="20"/>
                <w:szCs w:val="20"/>
              </w:rPr>
            </w:pPr>
          </w:p>
        </w:tc>
      </w:tr>
      <w:tr w:rsidR="0019715A" w:rsidRPr="00082344" w14:paraId="02EF33E3" w14:textId="77777777" w:rsidTr="0019715A">
        <w:trPr>
          <w:trHeight w:val="753"/>
        </w:trPr>
        <w:tc>
          <w:tcPr>
            <w:tcW w:w="13320" w:type="dxa"/>
            <w:tcBorders>
              <w:top w:val="single" w:sz="4" w:space="0" w:color="000000"/>
              <w:left w:val="single" w:sz="4" w:space="0" w:color="000000"/>
              <w:right w:val="single" w:sz="4" w:space="0" w:color="000000"/>
            </w:tcBorders>
            <w:tcMar>
              <w:top w:w="0" w:type="dxa"/>
              <w:left w:w="108" w:type="dxa"/>
              <w:bottom w:w="0" w:type="dxa"/>
              <w:right w:w="108" w:type="dxa"/>
            </w:tcMar>
          </w:tcPr>
          <w:p w14:paraId="5AC3E7C0" w14:textId="77777777"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Step 5 </w:t>
            </w:r>
            <w:r w:rsidRPr="00082344">
              <w:rPr>
                <w:rFonts w:asciiTheme="minorHAnsi" w:hAnsiTheme="minorHAnsi" w:cstheme="minorHAnsi"/>
                <w:sz w:val="20"/>
                <w:szCs w:val="20"/>
                <w:highlight w:val="yellow"/>
              </w:rPr>
              <w:t>(please refer to step 5: FULL LESSON PLAN for full explanation of activities)</w:t>
            </w:r>
          </w:p>
          <w:p w14:paraId="289E86B2" w14:textId="7F1C7913" w:rsidR="003F5D01" w:rsidRPr="00082344" w:rsidRDefault="003F5D01" w:rsidP="00111103">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Listen and Appraise: </w:t>
            </w:r>
            <w:r w:rsidR="00111103" w:rsidRPr="00082344">
              <w:rPr>
                <w:rFonts w:asciiTheme="minorHAnsi" w:hAnsiTheme="minorHAnsi" w:cstheme="minorHAnsi"/>
                <w:sz w:val="20"/>
                <w:szCs w:val="20"/>
              </w:rPr>
              <w:t xml:space="preserve">Rhapsody </w:t>
            </w:r>
            <w:proofErr w:type="gramStart"/>
            <w:r w:rsidR="00111103" w:rsidRPr="00082344">
              <w:rPr>
                <w:rFonts w:asciiTheme="minorHAnsi" w:hAnsiTheme="minorHAnsi" w:cstheme="minorHAnsi"/>
                <w:sz w:val="20"/>
                <w:szCs w:val="20"/>
              </w:rPr>
              <w:t>In</w:t>
            </w:r>
            <w:proofErr w:type="gramEnd"/>
            <w:r w:rsidR="00111103" w:rsidRPr="00082344">
              <w:rPr>
                <w:rFonts w:asciiTheme="minorHAnsi" w:hAnsiTheme="minorHAnsi" w:cstheme="minorHAnsi"/>
                <w:sz w:val="20"/>
                <w:szCs w:val="20"/>
              </w:rPr>
              <w:t xml:space="preserve"> Blue by Gershwin (20th Century). </w:t>
            </w:r>
            <w:r w:rsidRPr="00082344">
              <w:rPr>
                <w:rFonts w:asciiTheme="minorHAnsi" w:hAnsiTheme="minorHAnsi" w:cstheme="minorHAnsi"/>
                <w:sz w:val="20"/>
                <w:szCs w:val="20"/>
              </w:rPr>
              <w:t>Be sure to click on fast facts and history for info (see full lesson plan)</w:t>
            </w:r>
          </w:p>
          <w:p w14:paraId="64A21B40" w14:textId="5A3B5AAE"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Complete ‘Rewind and Listen Out!’ </w:t>
            </w:r>
            <w:r w:rsidR="002E2B82" w:rsidRPr="00082344">
              <w:rPr>
                <w:rFonts w:asciiTheme="minorHAnsi" w:hAnsiTheme="minorHAnsi" w:cstheme="minorHAnsi"/>
                <w:sz w:val="20"/>
                <w:szCs w:val="20"/>
              </w:rPr>
              <w:t xml:space="preserve">Amazing Grace. </w:t>
            </w:r>
          </w:p>
          <w:p w14:paraId="7465B8F6" w14:textId="762FA750" w:rsidR="00E175EF" w:rsidRPr="00082344" w:rsidRDefault="00E175EF" w:rsidP="00E175EF">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Listen again to ‘Two Brothers by Nico Muhly. </w:t>
            </w:r>
            <w:hyperlink r:id="rId16" w:history="1">
              <w:r w:rsidRPr="00082344">
                <w:rPr>
                  <w:rStyle w:val="Hyperlink"/>
                  <w:rFonts w:asciiTheme="minorHAnsi" w:hAnsiTheme="minorHAnsi" w:cstheme="minorHAnsi"/>
                  <w:sz w:val="20"/>
                  <w:szCs w:val="20"/>
                </w:rPr>
                <w:t>https://www.fridayafternoonsmusic.co.uk/song/two-brothers</w:t>
              </w:r>
            </w:hyperlink>
            <w:r w:rsidRPr="00082344">
              <w:rPr>
                <w:rFonts w:asciiTheme="minorHAnsi" w:hAnsiTheme="minorHAnsi" w:cstheme="minorHAnsi"/>
                <w:sz w:val="20"/>
                <w:szCs w:val="20"/>
              </w:rPr>
              <w:t xml:space="preserve"> Watch ‘about the composer Nico Muhly 2’.</w:t>
            </w:r>
          </w:p>
          <w:p w14:paraId="39FC561E" w14:textId="77777777" w:rsidR="003F5D01" w:rsidRPr="00082344" w:rsidRDefault="003F5D01" w:rsidP="003F5D01">
            <w:pPr>
              <w:pStyle w:val="ListParagraph"/>
              <w:numPr>
                <w:ilvl w:val="0"/>
                <w:numId w:val="5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Musical Activities: Reflect, Rewind and Replay</w:t>
            </w:r>
          </w:p>
          <w:p w14:paraId="3AC58FAA" w14:textId="4C896752" w:rsidR="003F5D01" w:rsidRPr="00082344" w:rsidRDefault="00622258"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Music explorer for recorders:</w:t>
            </w:r>
            <w:r w:rsidR="00D15AFC" w:rsidRPr="00082344">
              <w:rPr>
                <w:rFonts w:asciiTheme="minorHAnsi" w:hAnsiTheme="minorHAnsi" w:cstheme="minorHAnsi"/>
                <w:sz w:val="20"/>
                <w:szCs w:val="20"/>
              </w:rPr>
              <w:t xml:space="preserve"> Teach notes BAG on recorder.</w:t>
            </w:r>
            <w:r w:rsidRPr="00082344">
              <w:rPr>
                <w:rFonts w:asciiTheme="minorHAnsi" w:hAnsiTheme="minorHAnsi" w:cstheme="minorHAnsi"/>
                <w:sz w:val="20"/>
                <w:szCs w:val="20"/>
              </w:rPr>
              <w:t xml:space="preserve"> </w:t>
            </w:r>
            <w:r w:rsidR="008F4F4A" w:rsidRPr="00082344">
              <w:rPr>
                <w:rFonts w:asciiTheme="minorHAnsi" w:hAnsiTheme="minorHAnsi" w:cstheme="minorHAnsi"/>
                <w:sz w:val="20"/>
                <w:szCs w:val="20"/>
              </w:rPr>
              <w:t xml:space="preserve">Click note set BAG, select a </w:t>
            </w:r>
            <w:r w:rsidR="009024C3" w:rsidRPr="00082344">
              <w:rPr>
                <w:rFonts w:asciiTheme="minorHAnsi" w:hAnsiTheme="minorHAnsi" w:cstheme="minorHAnsi"/>
                <w:sz w:val="20"/>
                <w:szCs w:val="20"/>
              </w:rPr>
              <w:t xml:space="preserve">style and tempo. </w:t>
            </w:r>
            <w:r w:rsidR="003010CB" w:rsidRPr="00082344">
              <w:rPr>
                <w:rFonts w:asciiTheme="minorHAnsi" w:hAnsiTheme="minorHAnsi" w:cstheme="minorHAnsi"/>
                <w:sz w:val="20"/>
                <w:szCs w:val="20"/>
              </w:rPr>
              <w:t xml:space="preserve">Repeat as step 1, but for recorders using simple rhythms, changing to </w:t>
            </w:r>
            <w:r w:rsidR="004A05F0" w:rsidRPr="00082344">
              <w:rPr>
                <w:rFonts w:asciiTheme="minorHAnsi" w:hAnsiTheme="minorHAnsi" w:cstheme="minorHAnsi"/>
                <w:sz w:val="20"/>
                <w:szCs w:val="20"/>
              </w:rPr>
              <w:t xml:space="preserve">pitched notation and playing as a class. </w:t>
            </w:r>
          </w:p>
          <w:p w14:paraId="004D2147" w14:textId="77777777" w:rsidR="003F5D01" w:rsidRPr="00082344" w:rsidRDefault="0035176B" w:rsidP="003E7B36">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Watch ‘expression p and f’ and ‘expression </w:t>
            </w:r>
            <w:proofErr w:type="gramStart"/>
            <w:r w:rsidRPr="00082344">
              <w:rPr>
                <w:rFonts w:asciiTheme="minorHAnsi" w:hAnsiTheme="minorHAnsi" w:cstheme="minorHAnsi"/>
                <w:sz w:val="20"/>
                <w:szCs w:val="20"/>
              </w:rPr>
              <w:t>dynamics’</w:t>
            </w:r>
            <w:proofErr w:type="gramEnd"/>
            <w:r w:rsidRPr="00082344">
              <w:rPr>
                <w:rFonts w:asciiTheme="minorHAnsi" w:hAnsiTheme="minorHAnsi" w:cstheme="minorHAnsi"/>
                <w:sz w:val="20"/>
                <w:szCs w:val="20"/>
              </w:rPr>
              <w:t xml:space="preserve">. </w:t>
            </w:r>
          </w:p>
          <w:p w14:paraId="1DEDB4C4" w14:textId="1ABD58C0" w:rsidR="003E7B36" w:rsidRPr="00082344" w:rsidRDefault="003E7B36" w:rsidP="004A05F0">
            <w:pPr>
              <w:pStyle w:val="ListParagraph"/>
              <w:numPr>
                <w:ilvl w:val="0"/>
                <w:numId w:val="5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Rewind and Replay (Revision) – revisit songs from the year to prepare for a performance </w:t>
            </w:r>
            <w:r w:rsidRPr="00082344">
              <w:rPr>
                <w:rFonts w:asciiTheme="minorHAnsi" w:hAnsiTheme="minorHAnsi" w:cstheme="minorHAnsi"/>
                <w:color w:val="FF0000"/>
                <w:sz w:val="20"/>
                <w:szCs w:val="20"/>
              </w:rPr>
              <w:t>(2022 will only have Blackbird to revisit)</w:t>
            </w:r>
          </w:p>
        </w:tc>
        <w:tc>
          <w:tcPr>
            <w:tcW w:w="2127" w:type="dxa"/>
            <w:vMerge/>
            <w:tcBorders>
              <w:left w:val="single" w:sz="4" w:space="0" w:color="000000"/>
              <w:right w:val="single" w:sz="4" w:space="0" w:color="000000"/>
            </w:tcBorders>
            <w:tcMar>
              <w:top w:w="0" w:type="dxa"/>
              <w:left w:w="108" w:type="dxa"/>
              <w:bottom w:w="0" w:type="dxa"/>
              <w:right w:w="108" w:type="dxa"/>
            </w:tcMar>
          </w:tcPr>
          <w:p w14:paraId="433C7F5F" w14:textId="77777777" w:rsidR="003F5D01" w:rsidRPr="00082344" w:rsidRDefault="003F5D01" w:rsidP="003F5D01">
            <w:pPr>
              <w:suppressAutoHyphens w:val="0"/>
              <w:autoSpaceDE w:val="0"/>
              <w:adjustRightInd w:val="0"/>
              <w:spacing w:after="0" w:line="240" w:lineRule="auto"/>
              <w:rPr>
                <w:rFonts w:asciiTheme="minorHAnsi" w:hAnsiTheme="minorHAnsi" w:cstheme="minorHAnsi"/>
                <w:color w:val="000000"/>
                <w:sz w:val="20"/>
                <w:szCs w:val="20"/>
              </w:rPr>
            </w:pPr>
          </w:p>
        </w:tc>
      </w:tr>
      <w:tr w:rsidR="003F5D01" w:rsidRPr="00082344" w14:paraId="5B11D485" w14:textId="77777777" w:rsidTr="006604AF">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7741D" w14:textId="77777777"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Step 6 </w:t>
            </w:r>
            <w:r w:rsidRPr="00082344">
              <w:rPr>
                <w:rFonts w:asciiTheme="minorHAnsi" w:hAnsiTheme="minorHAnsi" w:cstheme="minorHAnsi"/>
                <w:sz w:val="20"/>
                <w:szCs w:val="20"/>
                <w:highlight w:val="yellow"/>
              </w:rPr>
              <w:t>(please refer to step 6: FULL LESSON PLAN for full explanation of activities)</w:t>
            </w:r>
          </w:p>
          <w:p w14:paraId="49FE68F5" w14:textId="3358758D" w:rsidR="003F5D01" w:rsidRPr="00082344" w:rsidRDefault="003F5D01" w:rsidP="00B0065D">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Listen and Appraise: ‘</w:t>
            </w:r>
            <w:r w:rsidR="00B0065D" w:rsidRPr="00082344">
              <w:rPr>
                <w:rFonts w:asciiTheme="minorHAnsi" w:hAnsiTheme="minorHAnsi" w:cstheme="minorHAnsi"/>
                <w:sz w:val="20"/>
                <w:szCs w:val="20"/>
              </w:rPr>
              <w:t xml:space="preserve">Einstein </w:t>
            </w:r>
            <w:proofErr w:type="gramStart"/>
            <w:r w:rsidR="00B0065D" w:rsidRPr="00082344">
              <w:rPr>
                <w:rFonts w:asciiTheme="minorHAnsi" w:hAnsiTheme="minorHAnsi" w:cstheme="minorHAnsi"/>
                <w:sz w:val="20"/>
                <w:szCs w:val="20"/>
              </w:rPr>
              <w:t>On</w:t>
            </w:r>
            <w:proofErr w:type="gramEnd"/>
            <w:r w:rsidR="00B0065D" w:rsidRPr="00082344">
              <w:rPr>
                <w:rFonts w:asciiTheme="minorHAnsi" w:hAnsiTheme="minorHAnsi" w:cstheme="minorHAnsi"/>
                <w:sz w:val="20"/>
                <w:szCs w:val="20"/>
              </w:rPr>
              <w:t xml:space="preserve"> </w:t>
            </w:r>
            <w:proofErr w:type="gramStart"/>
            <w:r w:rsidR="00B0065D" w:rsidRPr="00082344">
              <w:rPr>
                <w:rFonts w:asciiTheme="minorHAnsi" w:hAnsiTheme="minorHAnsi" w:cstheme="minorHAnsi"/>
                <w:sz w:val="20"/>
                <w:szCs w:val="20"/>
              </w:rPr>
              <w:t>The</w:t>
            </w:r>
            <w:proofErr w:type="gramEnd"/>
            <w:r w:rsidR="00B0065D" w:rsidRPr="00082344">
              <w:rPr>
                <w:rFonts w:asciiTheme="minorHAnsi" w:hAnsiTheme="minorHAnsi" w:cstheme="minorHAnsi"/>
                <w:sz w:val="20"/>
                <w:szCs w:val="20"/>
              </w:rPr>
              <w:t xml:space="preserve"> Beach by Philip Glass (Contemporary). </w:t>
            </w:r>
            <w:r w:rsidRPr="00082344">
              <w:rPr>
                <w:rFonts w:asciiTheme="minorHAnsi" w:hAnsiTheme="minorHAnsi" w:cstheme="minorHAnsi"/>
                <w:sz w:val="20"/>
                <w:szCs w:val="20"/>
              </w:rPr>
              <w:t>Be sure to click on fast facts and history for info (see full lesson plan)</w:t>
            </w:r>
          </w:p>
          <w:p w14:paraId="25A4FA30" w14:textId="77777777" w:rsidR="001A74D6"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Complete ‘Rewind and Listen Out!’ </w:t>
            </w:r>
            <w:r w:rsidR="001A74D6" w:rsidRPr="00082344">
              <w:rPr>
                <w:rFonts w:asciiTheme="minorHAnsi" w:hAnsiTheme="minorHAnsi" w:cstheme="minorHAnsi"/>
                <w:sz w:val="20"/>
                <w:szCs w:val="20"/>
              </w:rPr>
              <w:t xml:space="preserve">let it be. </w:t>
            </w:r>
          </w:p>
          <w:p w14:paraId="5A21D322" w14:textId="77777777" w:rsidR="003F5D01" w:rsidRPr="00082344" w:rsidRDefault="003F5D01" w:rsidP="003F5D01">
            <w:pPr>
              <w:pStyle w:val="ListParagraph"/>
              <w:numPr>
                <w:ilvl w:val="0"/>
                <w:numId w:val="5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Musical Activities: Reflect, Rewind and Replay</w:t>
            </w:r>
          </w:p>
          <w:p w14:paraId="5EAD9DC2" w14:textId="58A1151C" w:rsidR="003F5D01" w:rsidRPr="00082344" w:rsidRDefault="00C71E1E"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Music explorer for recorders. </w:t>
            </w:r>
            <w:r w:rsidR="00C00905" w:rsidRPr="00082344">
              <w:rPr>
                <w:rFonts w:asciiTheme="minorHAnsi" w:hAnsiTheme="minorHAnsi" w:cstheme="minorHAnsi"/>
                <w:sz w:val="20"/>
                <w:szCs w:val="20"/>
              </w:rPr>
              <w:t xml:space="preserve">Select notes BAG. As step </w:t>
            </w:r>
            <w:proofErr w:type="gramStart"/>
            <w:r w:rsidR="00C00905" w:rsidRPr="00082344">
              <w:rPr>
                <w:rFonts w:asciiTheme="minorHAnsi" w:hAnsiTheme="minorHAnsi" w:cstheme="minorHAnsi"/>
                <w:sz w:val="20"/>
                <w:szCs w:val="20"/>
              </w:rPr>
              <w:t>5, but</w:t>
            </w:r>
            <w:proofErr w:type="gramEnd"/>
            <w:r w:rsidR="00C00905" w:rsidRPr="00082344">
              <w:rPr>
                <w:rFonts w:asciiTheme="minorHAnsi" w:hAnsiTheme="minorHAnsi" w:cstheme="minorHAnsi"/>
                <w:sz w:val="20"/>
                <w:szCs w:val="20"/>
              </w:rPr>
              <w:t xml:space="preserve"> let children log onto YUMU to </w:t>
            </w:r>
            <w:r w:rsidR="00C4123E" w:rsidRPr="00082344">
              <w:rPr>
                <w:rFonts w:asciiTheme="minorHAnsi" w:hAnsiTheme="minorHAnsi" w:cstheme="minorHAnsi"/>
                <w:sz w:val="20"/>
                <w:szCs w:val="20"/>
              </w:rPr>
              <w:t xml:space="preserve">compose their own pieces in the same way as step 5. Some children will need to stick with notation with the letters above, some can be challenged to </w:t>
            </w:r>
            <w:r w:rsidR="0039383E" w:rsidRPr="00082344">
              <w:rPr>
                <w:rFonts w:asciiTheme="minorHAnsi" w:hAnsiTheme="minorHAnsi" w:cstheme="minorHAnsi"/>
                <w:sz w:val="20"/>
                <w:szCs w:val="20"/>
              </w:rPr>
              <w:t xml:space="preserve">read the music without. </w:t>
            </w:r>
          </w:p>
          <w:p w14:paraId="458A1695" w14:textId="14E6D8E8" w:rsidR="00EA079C" w:rsidRPr="00082344" w:rsidRDefault="003F5D01" w:rsidP="00EA079C">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Watch </w:t>
            </w:r>
            <w:r w:rsidR="00EA079C" w:rsidRPr="00082344">
              <w:rPr>
                <w:rFonts w:asciiTheme="minorHAnsi" w:hAnsiTheme="minorHAnsi" w:cstheme="minorHAnsi"/>
                <w:sz w:val="20"/>
                <w:szCs w:val="20"/>
              </w:rPr>
              <w:t xml:space="preserve">ALL the videos in this unit one last time. </w:t>
            </w:r>
          </w:p>
          <w:p w14:paraId="046DE6CD" w14:textId="05FE37C8" w:rsidR="00EA079C" w:rsidRPr="00082344" w:rsidRDefault="00EA079C" w:rsidP="00EA079C">
            <w:pPr>
              <w:pStyle w:val="ListParagraph"/>
              <w:numPr>
                <w:ilvl w:val="0"/>
                <w:numId w:val="5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Rewind and Replay (Revision) – record final polished performance of Blackbird.</w:t>
            </w:r>
          </w:p>
          <w:p w14:paraId="2DA62CCF" w14:textId="13BAD019" w:rsidR="003F5D01" w:rsidRPr="00082344" w:rsidRDefault="003F5D01" w:rsidP="003F5D01">
            <w:pPr>
              <w:spacing w:after="0" w:line="240" w:lineRule="auto"/>
              <w:rPr>
                <w:rFonts w:asciiTheme="minorHAnsi" w:hAnsiTheme="minorHAnsi" w:cstheme="minorHAnsi"/>
                <w:sz w:val="20"/>
                <w:szCs w:val="20"/>
              </w:rPr>
            </w:pPr>
          </w:p>
        </w:tc>
      </w:tr>
    </w:tbl>
    <w:p w14:paraId="46F9E3DE" w14:textId="77777777" w:rsidR="006E5977" w:rsidRPr="00082344" w:rsidRDefault="006E5977" w:rsidP="00C31AC9">
      <w:pPr>
        <w:rPr>
          <w:rFonts w:asciiTheme="minorHAnsi" w:hAnsiTheme="minorHAnsi" w:cstheme="minorHAnsi"/>
          <w:sz w:val="20"/>
          <w:szCs w:val="20"/>
        </w:rPr>
      </w:pPr>
    </w:p>
    <w:sectPr w:rsidR="006E5977" w:rsidRPr="00082344">
      <w:footerReference w:type="default" r:id="rId17"/>
      <w:pgSz w:w="16838" w:h="11906" w:orient="landscape"/>
      <w:pgMar w:top="426" w:right="1440" w:bottom="284"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7EAF9" w14:textId="77777777" w:rsidR="00D8704A" w:rsidRDefault="00D8704A">
      <w:pPr>
        <w:spacing w:after="0" w:line="240" w:lineRule="auto"/>
      </w:pPr>
      <w:r>
        <w:separator/>
      </w:r>
    </w:p>
  </w:endnote>
  <w:endnote w:type="continuationSeparator" w:id="0">
    <w:p w14:paraId="314EDB4C" w14:textId="77777777" w:rsidR="00D8704A" w:rsidRDefault="00D8704A">
      <w:pPr>
        <w:spacing w:after="0" w:line="240" w:lineRule="auto"/>
      </w:pPr>
      <w:r>
        <w:continuationSeparator/>
      </w:r>
    </w:p>
  </w:endnote>
  <w:endnote w:type="continuationNotice" w:id="1">
    <w:p w14:paraId="5E00BB8E" w14:textId="77777777" w:rsidR="00D8704A" w:rsidRDefault="00D870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D7187" w14:textId="77777777" w:rsidR="00C90483" w:rsidRDefault="00FC3F0C">
    <w:pPr>
      <w:pStyle w:val="Footer"/>
      <w:jc w:val="right"/>
    </w:pPr>
    <w:r>
      <w:fldChar w:fldCharType="begin"/>
    </w:r>
    <w:r>
      <w:instrText xml:space="preserve"> PAGE </w:instrText>
    </w:r>
    <w:r>
      <w:fldChar w:fldCharType="separate"/>
    </w:r>
    <w:r>
      <w:t>2</w:t>
    </w:r>
    <w:r>
      <w:fldChar w:fldCharType="end"/>
    </w:r>
  </w:p>
  <w:p w14:paraId="10593EF5" w14:textId="77777777" w:rsidR="00C90483" w:rsidRDefault="00C904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4DBC4" w14:textId="77777777" w:rsidR="00D8704A" w:rsidRDefault="00D8704A">
      <w:pPr>
        <w:spacing w:after="0" w:line="240" w:lineRule="auto"/>
      </w:pPr>
      <w:r>
        <w:rPr>
          <w:color w:val="000000"/>
        </w:rPr>
        <w:separator/>
      </w:r>
    </w:p>
  </w:footnote>
  <w:footnote w:type="continuationSeparator" w:id="0">
    <w:p w14:paraId="06B8DC32" w14:textId="77777777" w:rsidR="00D8704A" w:rsidRDefault="00D8704A">
      <w:pPr>
        <w:spacing w:after="0" w:line="240" w:lineRule="auto"/>
      </w:pPr>
      <w:r>
        <w:continuationSeparator/>
      </w:r>
    </w:p>
  </w:footnote>
  <w:footnote w:type="continuationNotice" w:id="1">
    <w:p w14:paraId="57D31CEB" w14:textId="77777777" w:rsidR="00D8704A" w:rsidRDefault="00D8704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84F"/>
    <w:multiLevelType w:val="hybridMultilevel"/>
    <w:tmpl w:val="1C182802"/>
    <w:lvl w:ilvl="0" w:tplc="08090001">
      <w:start w:val="1"/>
      <w:numFmt w:val="bullet"/>
      <w:lvlText w:val=""/>
      <w:lvlJc w:val="left"/>
      <w:pPr>
        <w:ind w:left="141" w:hanging="360"/>
      </w:pPr>
      <w:rPr>
        <w:rFonts w:ascii="Symbol" w:hAnsi="Symbol" w:hint="default"/>
      </w:rPr>
    </w:lvl>
    <w:lvl w:ilvl="1" w:tplc="08090003" w:tentative="1">
      <w:start w:val="1"/>
      <w:numFmt w:val="bullet"/>
      <w:lvlText w:val="o"/>
      <w:lvlJc w:val="left"/>
      <w:pPr>
        <w:ind w:left="861" w:hanging="360"/>
      </w:pPr>
      <w:rPr>
        <w:rFonts w:ascii="Courier New" w:hAnsi="Courier New" w:cs="Courier New" w:hint="default"/>
      </w:rPr>
    </w:lvl>
    <w:lvl w:ilvl="2" w:tplc="08090005" w:tentative="1">
      <w:start w:val="1"/>
      <w:numFmt w:val="bullet"/>
      <w:lvlText w:val=""/>
      <w:lvlJc w:val="left"/>
      <w:pPr>
        <w:ind w:left="1581" w:hanging="360"/>
      </w:pPr>
      <w:rPr>
        <w:rFonts w:ascii="Wingdings" w:hAnsi="Wingdings" w:hint="default"/>
      </w:rPr>
    </w:lvl>
    <w:lvl w:ilvl="3" w:tplc="08090001" w:tentative="1">
      <w:start w:val="1"/>
      <w:numFmt w:val="bullet"/>
      <w:lvlText w:val=""/>
      <w:lvlJc w:val="left"/>
      <w:pPr>
        <w:ind w:left="2301" w:hanging="360"/>
      </w:pPr>
      <w:rPr>
        <w:rFonts w:ascii="Symbol" w:hAnsi="Symbol" w:hint="default"/>
      </w:rPr>
    </w:lvl>
    <w:lvl w:ilvl="4" w:tplc="08090003" w:tentative="1">
      <w:start w:val="1"/>
      <w:numFmt w:val="bullet"/>
      <w:lvlText w:val="o"/>
      <w:lvlJc w:val="left"/>
      <w:pPr>
        <w:ind w:left="3021" w:hanging="360"/>
      </w:pPr>
      <w:rPr>
        <w:rFonts w:ascii="Courier New" w:hAnsi="Courier New" w:cs="Courier New" w:hint="default"/>
      </w:rPr>
    </w:lvl>
    <w:lvl w:ilvl="5" w:tplc="08090005" w:tentative="1">
      <w:start w:val="1"/>
      <w:numFmt w:val="bullet"/>
      <w:lvlText w:val=""/>
      <w:lvlJc w:val="left"/>
      <w:pPr>
        <w:ind w:left="3741" w:hanging="360"/>
      </w:pPr>
      <w:rPr>
        <w:rFonts w:ascii="Wingdings" w:hAnsi="Wingdings" w:hint="default"/>
      </w:rPr>
    </w:lvl>
    <w:lvl w:ilvl="6" w:tplc="08090001" w:tentative="1">
      <w:start w:val="1"/>
      <w:numFmt w:val="bullet"/>
      <w:lvlText w:val=""/>
      <w:lvlJc w:val="left"/>
      <w:pPr>
        <w:ind w:left="4461" w:hanging="360"/>
      </w:pPr>
      <w:rPr>
        <w:rFonts w:ascii="Symbol" w:hAnsi="Symbol" w:hint="default"/>
      </w:rPr>
    </w:lvl>
    <w:lvl w:ilvl="7" w:tplc="08090003" w:tentative="1">
      <w:start w:val="1"/>
      <w:numFmt w:val="bullet"/>
      <w:lvlText w:val="o"/>
      <w:lvlJc w:val="left"/>
      <w:pPr>
        <w:ind w:left="5181" w:hanging="360"/>
      </w:pPr>
      <w:rPr>
        <w:rFonts w:ascii="Courier New" w:hAnsi="Courier New" w:cs="Courier New" w:hint="default"/>
      </w:rPr>
    </w:lvl>
    <w:lvl w:ilvl="8" w:tplc="08090005" w:tentative="1">
      <w:start w:val="1"/>
      <w:numFmt w:val="bullet"/>
      <w:lvlText w:val=""/>
      <w:lvlJc w:val="left"/>
      <w:pPr>
        <w:ind w:left="5901" w:hanging="360"/>
      </w:pPr>
      <w:rPr>
        <w:rFonts w:ascii="Wingdings" w:hAnsi="Wingdings" w:hint="default"/>
      </w:rPr>
    </w:lvl>
  </w:abstractNum>
  <w:abstractNum w:abstractNumId="1" w15:restartNumberingAfterBreak="0">
    <w:nsid w:val="01D3206B"/>
    <w:multiLevelType w:val="hybridMultilevel"/>
    <w:tmpl w:val="BEE4B9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20B1B95"/>
    <w:multiLevelType w:val="hybridMultilevel"/>
    <w:tmpl w:val="C68ED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C32E8B"/>
    <w:multiLevelType w:val="hybridMultilevel"/>
    <w:tmpl w:val="89180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8A626D"/>
    <w:multiLevelType w:val="hybridMultilevel"/>
    <w:tmpl w:val="85323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0375CA"/>
    <w:multiLevelType w:val="hybridMultilevel"/>
    <w:tmpl w:val="0AFE0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7E5747"/>
    <w:multiLevelType w:val="hybridMultilevel"/>
    <w:tmpl w:val="4970B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5FC501C"/>
    <w:multiLevelType w:val="hybridMultilevel"/>
    <w:tmpl w:val="1F28C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955BDD"/>
    <w:multiLevelType w:val="hybridMultilevel"/>
    <w:tmpl w:val="CF069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EA60A9"/>
    <w:multiLevelType w:val="hybridMultilevel"/>
    <w:tmpl w:val="EC32C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B80E6B"/>
    <w:multiLevelType w:val="hybridMultilevel"/>
    <w:tmpl w:val="88084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EE0675"/>
    <w:multiLevelType w:val="hybridMultilevel"/>
    <w:tmpl w:val="6512B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E4B7EAE"/>
    <w:multiLevelType w:val="hybridMultilevel"/>
    <w:tmpl w:val="70444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0E2AF1"/>
    <w:multiLevelType w:val="hybridMultilevel"/>
    <w:tmpl w:val="554E2A4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4" w15:restartNumberingAfterBreak="0">
    <w:nsid w:val="1067693B"/>
    <w:multiLevelType w:val="hybridMultilevel"/>
    <w:tmpl w:val="708E8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38D3D34"/>
    <w:multiLevelType w:val="hybridMultilevel"/>
    <w:tmpl w:val="696A6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FC48A2"/>
    <w:multiLevelType w:val="hybridMultilevel"/>
    <w:tmpl w:val="8438D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65453E5"/>
    <w:multiLevelType w:val="hybridMultilevel"/>
    <w:tmpl w:val="37B0ADCC"/>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6BC62E8"/>
    <w:multiLevelType w:val="hybridMultilevel"/>
    <w:tmpl w:val="3A509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D0D3C2E"/>
    <w:multiLevelType w:val="hybridMultilevel"/>
    <w:tmpl w:val="CD12C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E9D226D"/>
    <w:multiLevelType w:val="hybridMultilevel"/>
    <w:tmpl w:val="AEF208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F20630"/>
    <w:multiLevelType w:val="hybridMultilevel"/>
    <w:tmpl w:val="85826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7D7202F"/>
    <w:multiLevelType w:val="hybridMultilevel"/>
    <w:tmpl w:val="7E8E6D1A"/>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684742"/>
    <w:multiLevelType w:val="hybridMultilevel"/>
    <w:tmpl w:val="D700A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CD03F0"/>
    <w:multiLevelType w:val="hybridMultilevel"/>
    <w:tmpl w:val="ABE4E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E81FC8"/>
    <w:multiLevelType w:val="hybridMultilevel"/>
    <w:tmpl w:val="0CB24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D4C0445"/>
    <w:multiLevelType w:val="hybridMultilevel"/>
    <w:tmpl w:val="F8DC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F411BE"/>
    <w:multiLevelType w:val="hybridMultilevel"/>
    <w:tmpl w:val="91AC0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EF93F98"/>
    <w:multiLevelType w:val="hybridMultilevel"/>
    <w:tmpl w:val="B6BE2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0377D3F"/>
    <w:multiLevelType w:val="hybridMultilevel"/>
    <w:tmpl w:val="64F44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0404116"/>
    <w:multiLevelType w:val="hybridMultilevel"/>
    <w:tmpl w:val="5BF09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2174852"/>
    <w:multiLevelType w:val="hybridMultilevel"/>
    <w:tmpl w:val="D556D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3A5743C"/>
    <w:multiLevelType w:val="hybridMultilevel"/>
    <w:tmpl w:val="CDD4E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4CF2C87"/>
    <w:multiLevelType w:val="hybridMultilevel"/>
    <w:tmpl w:val="C818F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53730C0"/>
    <w:multiLevelType w:val="hybridMultilevel"/>
    <w:tmpl w:val="C284C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B5337E"/>
    <w:multiLevelType w:val="hybridMultilevel"/>
    <w:tmpl w:val="311ED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B8D5657"/>
    <w:multiLevelType w:val="hybridMultilevel"/>
    <w:tmpl w:val="328812A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37" w15:restartNumberingAfterBreak="0">
    <w:nsid w:val="3D384C49"/>
    <w:multiLevelType w:val="hybridMultilevel"/>
    <w:tmpl w:val="E5B4C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7431144"/>
    <w:multiLevelType w:val="hybridMultilevel"/>
    <w:tmpl w:val="523A03E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9" w15:restartNumberingAfterBreak="0">
    <w:nsid w:val="48176779"/>
    <w:multiLevelType w:val="hybridMultilevel"/>
    <w:tmpl w:val="D982F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ACA7AC7"/>
    <w:multiLevelType w:val="hybridMultilevel"/>
    <w:tmpl w:val="AC92F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B640C48"/>
    <w:multiLevelType w:val="hybridMultilevel"/>
    <w:tmpl w:val="9EDE4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EC40CC3"/>
    <w:multiLevelType w:val="hybridMultilevel"/>
    <w:tmpl w:val="B83AF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22A5D64"/>
    <w:multiLevelType w:val="hybridMultilevel"/>
    <w:tmpl w:val="98E28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2CA6527"/>
    <w:multiLevelType w:val="hybridMultilevel"/>
    <w:tmpl w:val="3E187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702272C"/>
    <w:multiLevelType w:val="hybridMultilevel"/>
    <w:tmpl w:val="FACAA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76C0B8D"/>
    <w:multiLevelType w:val="hybridMultilevel"/>
    <w:tmpl w:val="F9F4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B150AB3"/>
    <w:multiLevelType w:val="hybridMultilevel"/>
    <w:tmpl w:val="C5FA8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B35443C"/>
    <w:multiLevelType w:val="hybridMultilevel"/>
    <w:tmpl w:val="BECE6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BA4690E"/>
    <w:multiLevelType w:val="hybridMultilevel"/>
    <w:tmpl w:val="224C2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BFE5CE9"/>
    <w:multiLevelType w:val="hybridMultilevel"/>
    <w:tmpl w:val="5FC6C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D490218"/>
    <w:multiLevelType w:val="hybridMultilevel"/>
    <w:tmpl w:val="16D41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D5675AD"/>
    <w:multiLevelType w:val="hybridMultilevel"/>
    <w:tmpl w:val="79285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DBF2975"/>
    <w:multiLevelType w:val="hybridMultilevel"/>
    <w:tmpl w:val="6F6E6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DF07C0D"/>
    <w:multiLevelType w:val="hybridMultilevel"/>
    <w:tmpl w:val="BBAA0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E0A636F"/>
    <w:multiLevelType w:val="hybridMultilevel"/>
    <w:tmpl w:val="B4440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0B42354"/>
    <w:multiLevelType w:val="hybridMultilevel"/>
    <w:tmpl w:val="F574E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46A140C"/>
    <w:multiLevelType w:val="hybridMultilevel"/>
    <w:tmpl w:val="9020A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96A4EBF"/>
    <w:multiLevelType w:val="hybridMultilevel"/>
    <w:tmpl w:val="C8504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A0C19D9"/>
    <w:multiLevelType w:val="hybridMultilevel"/>
    <w:tmpl w:val="C3924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AAA586D"/>
    <w:multiLevelType w:val="hybridMultilevel"/>
    <w:tmpl w:val="40487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F5E2DB5"/>
    <w:multiLevelType w:val="hybridMultilevel"/>
    <w:tmpl w:val="2416A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2C77CC1"/>
    <w:multiLevelType w:val="hybridMultilevel"/>
    <w:tmpl w:val="75BC1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44257E5"/>
    <w:multiLevelType w:val="hybridMultilevel"/>
    <w:tmpl w:val="FF309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4DB5536"/>
    <w:multiLevelType w:val="hybridMultilevel"/>
    <w:tmpl w:val="82AC6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6B70B77"/>
    <w:multiLevelType w:val="hybridMultilevel"/>
    <w:tmpl w:val="3DB01B86"/>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66" w15:restartNumberingAfterBreak="0">
    <w:nsid w:val="79FA3752"/>
    <w:multiLevelType w:val="hybridMultilevel"/>
    <w:tmpl w:val="02BEA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A82142A"/>
    <w:multiLevelType w:val="hybridMultilevel"/>
    <w:tmpl w:val="8FB6B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4261425">
    <w:abstractNumId w:val="65"/>
  </w:num>
  <w:num w:numId="2" w16cid:durableId="2129737071">
    <w:abstractNumId w:val="36"/>
  </w:num>
  <w:num w:numId="3" w16cid:durableId="1498765991">
    <w:abstractNumId w:val="61"/>
  </w:num>
  <w:num w:numId="4" w16cid:durableId="1743522455">
    <w:abstractNumId w:val="51"/>
  </w:num>
  <w:num w:numId="5" w16cid:durableId="683020724">
    <w:abstractNumId w:val="10"/>
  </w:num>
  <w:num w:numId="6" w16cid:durableId="1077939606">
    <w:abstractNumId w:val="42"/>
  </w:num>
  <w:num w:numId="7" w16cid:durableId="1592853677">
    <w:abstractNumId w:val="44"/>
  </w:num>
  <w:num w:numId="8" w16cid:durableId="364647567">
    <w:abstractNumId w:val="63"/>
  </w:num>
  <w:num w:numId="9" w16cid:durableId="1899705044">
    <w:abstractNumId w:val="7"/>
  </w:num>
  <w:num w:numId="10" w16cid:durableId="118035446">
    <w:abstractNumId w:val="23"/>
  </w:num>
  <w:num w:numId="11" w16cid:durableId="77872338">
    <w:abstractNumId w:val="53"/>
  </w:num>
  <w:num w:numId="12" w16cid:durableId="1756244077">
    <w:abstractNumId w:val="62"/>
  </w:num>
  <w:num w:numId="13" w16cid:durableId="1320618180">
    <w:abstractNumId w:val="50"/>
  </w:num>
  <w:num w:numId="14" w16cid:durableId="1114059016">
    <w:abstractNumId w:val="15"/>
  </w:num>
  <w:num w:numId="15" w16cid:durableId="1011567">
    <w:abstractNumId w:val="8"/>
  </w:num>
  <w:num w:numId="16" w16cid:durableId="674847670">
    <w:abstractNumId w:val="3"/>
  </w:num>
  <w:num w:numId="17" w16cid:durableId="638657914">
    <w:abstractNumId w:val="34"/>
  </w:num>
  <w:num w:numId="18" w16cid:durableId="1933508717">
    <w:abstractNumId w:val="43"/>
  </w:num>
  <w:num w:numId="19" w16cid:durableId="173883992">
    <w:abstractNumId w:val="55"/>
  </w:num>
  <w:num w:numId="20" w16cid:durableId="1744643711">
    <w:abstractNumId w:val="56"/>
  </w:num>
  <w:num w:numId="21" w16cid:durableId="1682929209">
    <w:abstractNumId w:val="25"/>
  </w:num>
  <w:num w:numId="22" w16cid:durableId="1856459739">
    <w:abstractNumId w:val="59"/>
  </w:num>
  <w:num w:numId="23" w16cid:durableId="640498174">
    <w:abstractNumId w:val="67"/>
  </w:num>
  <w:num w:numId="24" w16cid:durableId="265619273">
    <w:abstractNumId w:val="12"/>
  </w:num>
  <w:num w:numId="25" w16cid:durableId="2009406720">
    <w:abstractNumId w:val="58"/>
  </w:num>
  <w:num w:numId="26" w16cid:durableId="1822426094">
    <w:abstractNumId w:val="2"/>
  </w:num>
  <w:num w:numId="27" w16cid:durableId="1136139088">
    <w:abstractNumId w:val="1"/>
  </w:num>
  <w:num w:numId="28" w16cid:durableId="574438673">
    <w:abstractNumId w:val="29"/>
  </w:num>
  <w:num w:numId="29" w16cid:durableId="185483509">
    <w:abstractNumId w:val="14"/>
  </w:num>
  <w:num w:numId="30" w16cid:durableId="789054185">
    <w:abstractNumId w:val="33"/>
  </w:num>
  <w:num w:numId="31" w16cid:durableId="462385559">
    <w:abstractNumId w:val="54"/>
  </w:num>
  <w:num w:numId="32" w16cid:durableId="1463764878">
    <w:abstractNumId w:val="20"/>
  </w:num>
  <w:num w:numId="33" w16cid:durableId="838352363">
    <w:abstractNumId w:val="41"/>
  </w:num>
  <w:num w:numId="34" w16cid:durableId="1326930598">
    <w:abstractNumId w:val="24"/>
  </w:num>
  <w:num w:numId="35" w16cid:durableId="887182494">
    <w:abstractNumId w:val="9"/>
  </w:num>
  <w:num w:numId="36" w16cid:durableId="558128953">
    <w:abstractNumId w:val="27"/>
  </w:num>
  <w:num w:numId="37" w16cid:durableId="1943875868">
    <w:abstractNumId w:val="46"/>
  </w:num>
  <w:num w:numId="38" w16cid:durableId="1659769803">
    <w:abstractNumId w:val="40"/>
  </w:num>
  <w:num w:numId="39" w16cid:durableId="349768984">
    <w:abstractNumId w:val="0"/>
  </w:num>
  <w:num w:numId="40" w16cid:durableId="37517575">
    <w:abstractNumId w:val="52"/>
  </w:num>
  <w:num w:numId="41" w16cid:durableId="1946569448">
    <w:abstractNumId w:val="22"/>
  </w:num>
  <w:num w:numId="42" w16cid:durableId="681400198">
    <w:abstractNumId w:val="48"/>
  </w:num>
  <w:num w:numId="43" w16cid:durableId="1341616919">
    <w:abstractNumId w:val="6"/>
  </w:num>
  <w:num w:numId="44" w16cid:durableId="483477024">
    <w:abstractNumId w:val="45"/>
  </w:num>
  <w:num w:numId="45" w16cid:durableId="941260370">
    <w:abstractNumId w:val="17"/>
  </w:num>
  <w:num w:numId="46" w16cid:durableId="1223173455">
    <w:abstractNumId w:val="39"/>
  </w:num>
  <w:num w:numId="47" w16cid:durableId="1837378883">
    <w:abstractNumId w:val="66"/>
  </w:num>
  <w:num w:numId="48" w16cid:durableId="2028024212">
    <w:abstractNumId w:val="47"/>
  </w:num>
  <w:num w:numId="49" w16cid:durableId="453790377">
    <w:abstractNumId w:val="18"/>
  </w:num>
  <w:num w:numId="50" w16cid:durableId="836647919">
    <w:abstractNumId w:val="13"/>
  </w:num>
  <w:num w:numId="51" w16cid:durableId="2056847365">
    <w:abstractNumId w:val="60"/>
  </w:num>
  <w:num w:numId="52" w16cid:durableId="300573656">
    <w:abstractNumId w:val="16"/>
  </w:num>
  <w:num w:numId="53" w16cid:durableId="1681741130">
    <w:abstractNumId w:val="57"/>
  </w:num>
  <w:num w:numId="54" w16cid:durableId="527914300">
    <w:abstractNumId w:val="38"/>
  </w:num>
  <w:num w:numId="55" w16cid:durableId="904492514">
    <w:abstractNumId w:val="26"/>
  </w:num>
  <w:num w:numId="56" w16cid:durableId="810174767">
    <w:abstractNumId w:val="37"/>
  </w:num>
  <w:num w:numId="57" w16cid:durableId="1093160101">
    <w:abstractNumId w:val="35"/>
  </w:num>
  <w:num w:numId="58" w16cid:durableId="411202288">
    <w:abstractNumId w:val="49"/>
  </w:num>
  <w:num w:numId="59" w16cid:durableId="1503930220">
    <w:abstractNumId w:val="28"/>
  </w:num>
  <w:num w:numId="60" w16cid:durableId="1826582428">
    <w:abstractNumId w:val="31"/>
  </w:num>
  <w:num w:numId="61" w16cid:durableId="1184317488">
    <w:abstractNumId w:val="30"/>
  </w:num>
  <w:num w:numId="62" w16cid:durableId="1732651881">
    <w:abstractNumId w:val="21"/>
  </w:num>
  <w:num w:numId="63" w16cid:durableId="1329165247">
    <w:abstractNumId w:val="5"/>
  </w:num>
  <w:num w:numId="64" w16cid:durableId="1638995344">
    <w:abstractNumId w:val="11"/>
  </w:num>
  <w:num w:numId="65" w16cid:durableId="1729258500">
    <w:abstractNumId w:val="19"/>
  </w:num>
  <w:num w:numId="66" w16cid:durableId="1972704317">
    <w:abstractNumId w:val="4"/>
  </w:num>
  <w:num w:numId="67" w16cid:durableId="1582175685">
    <w:abstractNumId w:val="64"/>
  </w:num>
  <w:num w:numId="68" w16cid:durableId="930428812">
    <w:abstractNumId w:val="3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52D"/>
    <w:rsid w:val="00000105"/>
    <w:rsid w:val="00000E37"/>
    <w:rsid w:val="00001395"/>
    <w:rsid w:val="000031C0"/>
    <w:rsid w:val="00004483"/>
    <w:rsid w:val="00005142"/>
    <w:rsid w:val="00005991"/>
    <w:rsid w:val="0000715A"/>
    <w:rsid w:val="000101C6"/>
    <w:rsid w:val="00010FFF"/>
    <w:rsid w:val="00011121"/>
    <w:rsid w:val="00011A8A"/>
    <w:rsid w:val="00012AF7"/>
    <w:rsid w:val="0001334B"/>
    <w:rsid w:val="000149D4"/>
    <w:rsid w:val="000155E2"/>
    <w:rsid w:val="000158CF"/>
    <w:rsid w:val="000159F2"/>
    <w:rsid w:val="00015CA7"/>
    <w:rsid w:val="00017444"/>
    <w:rsid w:val="00020540"/>
    <w:rsid w:val="00020719"/>
    <w:rsid w:val="00020DAA"/>
    <w:rsid w:val="00021BE6"/>
    <w:rsid w:val="000223D0"/>
    <w:rsid w:val="0002259B"/>
    <w:rsid w:val="0002349C"/>
    <w:rsid w:val="00023AE9"/>
    <w:rsid w:val="000247AA"/>
    <w:rsid w:val="00025B61"/>
    <w:rsid w:val="0002642E"/>
    <w:rsid w:val="000265A8"/>
    <w:rsid w:val="00030860"/>
    <w:rsid w:val="00030C3F"/>
    <w:rsid w:val="00031485"/>
    <w:rsid w:val="0003358C"/>
    <w:rsid w:val="000341C4"/>
    <w:rsid w:val="000343F1"/>
    <w:rsid w:val="00034937"/>
    <w:rsid w:val="00036D25"/>
    <w:rsid w:val="000370D3"/>
    <w:rsid w:val="00037109"/>
    <w:rsid w:val="000371C2"/>
    <w:rsid w:val="0003768F"/>
    <w:rsid w:val="00037F7C"/>
    <w:rsid w:val="00040295"/>
    <w:rsid w:val="000409D7"/>
    <w:rsid w:val="00043405"/>
    <w:rsid w:val="00043D75"/>
    <w:rsid w:val="0004489D"/>
    <w:rsid w:val="00044BC2"/>
    <w:rsid w:val="00044D5F"/>
    <w:rsid w:val="00045029"/>
    <w:rsid w:val="0004556B"/>
    <w:rsid w:val="0004578F"/>
    <w:rsid w:val="0004598D"/>
    <w:rsid w:val="000460AC"/>
    <w:rsid w:val="00046802"/>
    <w:rsid w:val="00046EFF"/>
    <w:rsid w:val="000470C1"/>
    <w:rsid w:val="00047EDC"/>
    <w:rsid w:val="00050CDB"/>
    <w:rsid w:val="000513E8"/>
    <w:rsid w:val="000516E9"/>
    <w:rsid w:val="000525B8"/>
    <w:rsid w:val="000529A0"/>
    <w:rsid w:val="00052D87"/>
    <w:rsid w:val="00053B04"/>
    <w:rsid w:val="00053E43"/>
    <w:rsid w:val="000551D6"/>
    <w:rsid w:val="0005577F"/>
    <w:rsid w:val="00055946"/>
    <w:rsid w:val="00055AC5"/>
    <w:rsid w:val="00055E8B"/>
    <w:rsid w:val="00056FEF"/>
    <w:rsid w:val="00057E47"/>
    <w:rsid w:val="00060DB1"/>
    <w:rsid w:val="000627FB"/>
    <w:rsid w:val="00062DED"/>
    <w:rsid w:val="00062F82"/>
    <w:rsid w:val="00063542"/>
    <w:rsid w:val="00065ABE"/>
    <w:rsid w:val="00066BC0"/>
    <w:rsid w:val="00067DE0"/>
    <w:rsid w:val="000713C6"/>
    <w:rsid w:val="000722DF"/>
    <w:rsid w:val="00072494"/>
    <w:rsid w:val="00072C75"/>
    <w:rsid w:val="000731BD"/>
    <w:rsid w:val="00073E7E"/>
    <w:rsid w:val="000741AC"/>
    <w:rsid w:val="000754C0"/>
    <w:rsid w:val="000768DB"/>
    <w:rsid w:val="0007768E"/>
    <w:rsid w:val="00077BF6"/>
    <w:rsid w:val="00077D7A"/>
    <w:rsid w:val="00080538"/>
    <w:rsid w:val="00081C09"/>
    <w:rsid w:val="00082344"/>
    <w:rsid w:val="000829B7"/>
    <w:rsid w:val="00083E94"/>
    <w:rsid w:val="000859D2"/>
    <w:rsid w:val="000862C4"/>
    <w:rsid w:val="00087BFD"/>
    <w:rsid w:val="0009063E"/>
    <w:rsid w:val="000916DB"/>
    <w:rsid w:val="000919E2"/>
    <w:rsid w:val="00091E1E"/>
    <w:rsid w:val="0009217E"/>
    <w:rsid w:val="00092363"/>
    <w:rsid w:val="00093564"/>
    <w:rsid w:val="00097821"/>
    <w:rsid w:val="000A0AAC"/>
    <w:rsid w:val="000A2DEE"/>
    <w:rsid w:val="000A37C3"/>
    <w:rsid w:val="000A3A73"/>
    <w:rsid w:val="000A3BAD"/>
    <w:rsid w:val="000A3CC3"/>
    <w:rsid w:val="000A4E3F"/>
    <w:rsid w:val="000A501F"/>
    <w:rsid w:val="000A5931"/>
    <w:rsid w:val="000A5FE1"/>
    <w:rsid w:val="000A6E6E"/>
    <w:rsid w:val="000A6F29"/>
    <w:rsid w:val="000B0AC7"/>
    <w:rsid w:val="000B194C"/>
    <w:rsid w:val="000B2167"/>
    <w:rsid w:val="000B23F2"/>
    <w:rsid w:val="000B312B"/>
    <w:rsid w:val="000B3332"/>
    <w:rsid w:val="000B38BB"/>
    <w:rsid w:val="000B3BA5"/>
    <w:rsid w:val="000B3EEC"/>
    <w:rsid w:val="000B4414"/>
    <w:rsid w:val="000B4493"/>
    <w:rsid w:val="000B60CD"/>
    <w:rsid w:val="000B6862"/>
    <w:rsid w:val="000B6DBE"/>
    <w:rsid w:val="000B7E00"/>
    <w:rsid w:val="000C00B4"/>
    <w:rsid w:val="000C046B"/>
    <w:rsid w:val="000C09AE"/>
    <w:rsid w:val="000C250F"/>
    <w:rsid w:val="000C346C"/>
    <w:rsid w:val="000C3FB1"/>
    <w:rsid w:val="000C50E3"/>
    <w:rsid w:val="000C5224"/>
    <w:rsid w:val="000C5429"/>
    <w:rsid w:val="000C54BD"/>
    <w:rsid w:val="000C6E8C"/>
    <w:rsid w:val="000C7293"/>
    <w:rsid w:val="000C73CE"/>
    <w:rsid w:val="000C77AD"/>
    <w:rsid w:val="000C79DE"/>
    <w:rsid w:val="000C7DCC"/>
    <w:rsid w:val="000D0139"/>
    <w:rsid w:val="000D0C9C"/>
    <w:rsid w:val="000D1218"/>
    <w:rsid w:val="000D16B0"/>
    <w:rsid w:val="000D20C4"/>
    <w:rsid w:val="000D2A34"/>
    <w:rsid w:val="000D2C3E"/>
    <w:rsid w:val="000D38E0"/>
    <w:rsid w:val="000D434B"/>
    <w:rsid w:val="000D4442"/>
    <w:rsid w:val="000D4FF6"/>
    <w:rsid w:val="000D739F"/>
    <w:rsid w:val="000E0B9A"/>
    <w:rsid w:val="000E0E55"/>
    <w:rsid w:val="000E1641"/>
    <w:rsid w:val="000E188A"/>
    <w:rsid w:val="000E199E"/>
    <w:rsid w:val="000E33A5"/>
    <w:rsid w:val="000E366C"/>
    <w:rsid w:val="000E3FAC"/>
    <w:rsid w:val="000E6E3B"/>
    <w:rsid w:val="000F08A9"/>
    <w:rsid w:val="000F0A5B"/>
    <w:rsid w:val="000F17F5"/>
    <w:rsid w:val="000F18D8"/>
    <w:rsid w:val="000F1E44"/>
    <w:rsid w:val="000F3610"/>
    <w:rsid w:val="000F3F3E"/>
    <w:rsid w:val="000F4541"/>
    <w:rsid w:val="000F4BED"/>
    <w:rsid w:val="000F6102"/>
    <w:rsid w:val="000F6354"/>
    <w:rsid w:val="000F6FBD"/>
    <w:rsid w:val="000F771D"/>
    <w:rsid w:val="000F7DB5"/>
    <w:rsid w:val="000F7EC1"/>
    <w:rsid w:val="000F7F49"/>
    <w:rsid w:val="0010115F"/>
    <w:rsid w:val="00101C36"/>
    <w:rsid w:val="0010224F"/>
    <w:rsid w:val="001022E9"/>
    <w:rsid w:val="00103528"/>
    <w:rsid w:val="00104110"/>
    <w:rsid w:val="001044EF"/>
    <w:rsid w:val="00105E48"/>
    <w:rsid w:val="001075E3"/>
    <w:rsid w:val="001076E1"/>
    <w:rsid w:val="001077DD"/>
    <w:rsid w:val="00110C4A"/>
    <w:rsid w:val="00110D34"/>
    <w:rsid w:val="00111103"/>
    <w:rsid w:val="0011172D"/>
    <w:rsid w:val="00111ACD"/>
    <w:rsid w:val="0011252A"/>
    <w:rsid w:val="00112AF8"/>
    <w:rsid w:val="00114935"/>
    <w:rsid w:val="00114E54"/>
    <w:rsid w:val="001151C3"/>
    <w:rsid w:val="0011537C"/>
    <w:rsid w:val="001159C4"/>
    <w:rsid w:val="00116104"/>
    <w:rsid w:val="00116152"/>
    <w:rsid w:val="00116742"/>
    <w:rsid w:val="00116C9E"/>
    <w:rsid w:val="0011727C"/>
    <w:rsid w:val="001177A9"/>
    <w:rsid w:val="00120717"/>
    <w:rsid w:val="00122749"/>
    <w:rsid w:val="001236C0"/>
    <w:rsid w:val="00123CF2"/>
    <w:rsid w:val="001269AB"/>
    <w:rsid w:val="00130139"/>
    <w:rsid w:val="001302BE"/>
    <w:rsid w:val="0013079E"/>
    <w:rsid w:val="00130CE1"/>
    <w:rsid w:val="00131283"/>
    <w:rsid w:val="00131FE3"/>
    <w:rsid w:val="001341D5"/>
    <w:rsid w:val="001349C5"/>
    <w:rsid w:val="0013599B"/>
    <w:rsid w:val="00137C50"/>
    <w:rsid w:val="001400B7"/>
    <w:rsid w:val="001400C8"/>
    <w:rsid w:val="0014089B"/>
    <w:rsid w:val="00140C83"/>
    <w:rsid w:val="00141414"/>
    <w:rsid w:val="001415D2"/>
    <w:rsid w:val="00142F63"/>
    <w:rsid w:val="001430CC"/>
    <w:rsid w:val="001443B8"/>
    <w:rsid w:val="001461E9"/>
    <w:rsid w:val="00146B41"/>
    <w:rsid w:val="00147AEC"/>
    <w:rsid w:val="00147B98"/>
    <w:rsid w:val="001514BC"/>
    <w:rsid w:val="001514CE"/>
    <w:rsid w:val="00152836"/>
    <w:rsid w:val="00152CE6"/>
    <w:rsid w:val="00153085"/>
    <w:rsid w:val="0015317C"/>
    <w:rsid w:val="0015377A"/>
    <w:rsid w:val="001540C5"/>
    <w:rsid w:val="00154CA5"/>
    <w:rsid w:val="00155013"/>
    <w:rsid w:val="0015616A"/>
    <w:rsid w:val="001567D0"/>
    <w:rsid w:val="0016045E"/>
    <w:rsid w:val="00160646"/>
    <w:rsid w:val="001617E5"/>
    <w:rsid w:val="00161A68"/>
    <w:rsid w:val="00161CD8"/>
    <w:rsid w:val="00162A9D"/>
    <w:rsid w:val="00163139"/>
    <w:rsid w:val="001639C5"/>
    <w:rsid w:val="00164453"/>
    <w:rsid w:val="00164E99"/>
    <w:rsid w:val="00165C79"/>
    <w:rsid w:val="00166512"/>
    <w:rsid w:val="001668B1"/>
    <w:rsid w:val="00167155"/>
    <w:rsid w:val="00167D08"/>
    <w:rsid w:val="00167EB8"/>
    <w:rsid w:val="00170C9C"/>
    <w:rsid w:val="00171147"/>
    <w:rsid w:val="00171B51"/>
    <w:rsid w:val="0017207C"/>
    <w:rsid w:val="001722AE"/>
    <w:rsid w:val="001729E9"/>
    <w:rsid w:val="00172AE7"/>
    <w:rsid w:val="00173319"/>
    <w:rsid w:val="00173C78"/>
    <w:rsid w:val="00174BA0"/>
    <w:rsid w:val="00175328"/>
    <w:rsid w:val="001753C6"/>
    <w:rsid w:val="00175ECB"/>
    <w:rsid w:val="001763F7"/>
    <w:rsid w:val="00177373"/>
    <w:rsid w:val="00180EAD"/>
    <w:rsid w:val="00181187"/>
    <w:rsid w:val="00181D69"/>
    <w:rsid w:val="001820A5"/>
    <w:rsid w:val="00182D98"/>
    <w:rsid w:val="00183144"/>
    <w:rsid w:val="0018370E"/>
    <w:rsid w:val="00184102"/>
    <w:rsid w:val="00184944"/>
    <w:rsid w:val="00184A59"/>
    <w:rsid w:val="001853E9"/>
    <w:rsid w:val="00185E64"/>
    <w:rsid w:val="00186F5F"/>
    <w:rsid w:val="00187674"/>
    <w:rsid w:val="00187BF7"/>
    <w:rsid w:val="00187D38"/>
    <w:rsid w:val="001917D7"/>
    <w:rsid w:val="0019227F"/>
    <w:rsid w:val="00192A6C"/>
    <w:rsid w:val="00192D20"/>
    <w:rsid w:val="00195B45"/>
    <w:rsid w:val="00196668"/>
    <w:rsid w:val="001970F4"/>
    <w:rsid w:val="0019715A"/>
    <w:rsid w:val="00197756"/>
    <w:rsid w:val="001A0619"/>
    <w:rsid w:val="001A08BE"/>
    <w:rsid w:val="001A177E"/>
    <w:rsid w:val="001A2A7D"/>
    <w:rsid w:val="001A2BC4"/>
    <w:rsid w:val="001A4A2C"/>
    <w:rsid w:val="001A4F22"/>
    <w:rsid w:val="001A518B"/>
    <w:rsid w:val="001A5D5A"/>
    <w:rsid w:val="001A5FAF"/>
    <w:rsid w:val="001A6500"/>
    <w:rsid w:val="001A6734"/>
    <w:rsid w:val="001A74D6"/>
    <w:rsid w:val="001B034D"/>
    <w:rsid w:val="001B0B9E"/>
    <w:rsid w:val="001B0F86"/>
    <w:rsid w:val="001B250D"/>
    <w:rsid w:val="001B29B8"/>
    <w:rsid w:val="001B6451"/>
    <w:rsid w:val="001B75A8"/>
    <w:rsid w:val="001C071C"/>
    <w:rsid w:val="001C0895"/>
    <w:rsid w:val="001C0F1E"/>
    <w:rsid w:val="001C14AD"/>
    <w:rsid w:val="001C1A66"/>
    <w:rsid w:val="001C1E1E"/>
    <w:rsid w:val="001C26C2"/>
    <w:rsid w:val="001C326A"/>
    <w:rsid w:val="001C3D35"/>
    <w:rsid w:val="001C49D1"/>
    <w:rsid w:val="001C4D29"/>
    <w:rsid w:val="001C5B43"/>
    <w:rsid w:val="001C5BC0"/>
    <w:rsid w:val="001C606E"/>
    <w:rsid w:val="001C6353"/>
    <w:rsid w:val="001C6CA0"/>
    <w:rsid w:val="001C7D66"/>
    <w:rsid w:val="001D1150"/>
    <w:rsid w:val="001D14A7"/>
    <w:rsid w:val="001D1A79"/>
    <w:rsid w:val="001D3668"/>
    <w:rsid w:val="001D5D9C"/>
    <w:rsid w:val="001D5F2B"/>
    <w:rsid w:val="001D62F7"/>
    <w:rsid w:val="001D69DA"/>
    <w:rsid w:val="001D75A0"/>
    <w:rsid w:val="001D7939"/>
    <w:rsid w:val="001D7E8A"/>
    <w:rsid w:val="001E0C10"/>
    <w:rsid w:val="001E0FB5"/>
    <w:rsid w:val="001E16C7"/>
    <w:rsid w:val="001E1A6F"/>
    <w:rsid w:val="001E1C5B"/>
    <w:rsid w:val="001E21B3"/>
    <w:rsid w:val="001E26A7"/>
    <w:rsid w:val="001E2765"/>
    <w:rsid w:val="001E32A1"/>
    <w:rsid w:val="001E38A3"/>
    <w:rsid w:val="001E3E96"/>
    <w:rsid w:val="001E3EBC"/>
    <w:rsid w:val="001E4577"/>
    <w:rsid w:val="001E49CC"/>
    <w:rsid w:val="001E4A61"/>
    <w:rsid w:val="001E4D46"/>
    <w:rsid w:val="001E5A24"/>
    <w:rsid w:val="001F021D"/>
    <w:rsid w:val="001F121A"/>
    <w:rsid w:val="001F1924"/>
    <w:rsid w:val="001F1DC7"/>
    <w:rsid w:val="001F2DD1"/>
    <w:rsid w:val="001F3213"/>
    <w:rsid w:val="001F4B13"/>
    <w:rsid w:val="001F5255"/>
    <w:rsid w:val="001F6AB8"/>
    <w:rsid w:val="001F6E42"/>
    <w:rsid w:val="001F6E50"/>
    <w:rsid w:val="001F7559"/>
    <w:rsid w:val="001F7846"/>
    <w:rsid w:val="002001C3"/>
    <w:rsid w:val="00200C1A"/>
    <w:rsid w:val="0020164A"/>
    <w:rsid w:val="00203427"/>
    <w:rsid w:val="00203437"/>
    <w:rsid w:val="00204735"/>
    <w:rsid w:val="00204B55"/>
    <w:rsid w:val="002069A9"/>
    <w:rsid w:val="002073D2"/>
    <w:rsid w:val="002109D4"/>
    <w:rsid w:val="00212DD9"/>
    <w:rsid w:val="00213560"/>
    <w:rsid w:val="00213D4B"/>
    <w:rsid w:val="00214EF3"/>
    <w:rsid w:val="00216506"/>
    <w:rsid w:val="002169F8"/>
    <w:rsid w:val="00217E5A"/>
    <w:rsid w:val="00220932"/>
    <w:rsid w:val="00220C1D"/>
    <w:rsid w:val="00222015"/>
    <w:rsid w:val="002220A9"/>
    <w:rsid w:val="00222B78"/>
    <w:rsid w:val="002233E3"/>
    <w:rsid w:val="00223937"/>
    <w:rsid w:val="00223A5F"/>
    <w:rsid w:val="00224028"/>
    <w:rsid w:val="00224218"/>
    <w:rsid w:val="0022436B"/>
    <w:rsid w:val="002244D9"/>
    <w:rsid w:val="00224769"/>
    <w:rsid w:val="00224CA3"/>
    <w:rsid w:val="0022526A"/>
    <w:rsid w:val="00226296"/>
    <w:rsid w:val="0023030B"/>
    <w:rsid w:val="00230684"/>
    <w:rsid w:val="00230EE1"/>
    <w:rsid w:val="00231005"/>
    <w:rsid w:val="00231035"/>
    <w:rsid w:val="0023112B"/>
    <w:rsid w:val="00231DFC"/>
    <w:rsid w:val="00231F30"/>
    <w:rsid w:val="002328A4"/>
    <w:rsid w:val="00232EB1"/>
    <w:rsid w:val="002338AF"/>
    <w:rsid w:val="002339CB"/>
    <w:rsid w:val="00233D10"/>
    <w:rsid w:val="002340CB"/>
    <w:rsid w:val="00234307"/>
    <w:rsid w:val="00234436"/>
    <w:rsid w:val="002368B0"/>
    <w:rsid w:val="002373C0"/>
    <w:rsid w:val="00241340"/>
    <w:rsid w:val="00241F27"/>
    <w:rsid w:val="0024224F"/>
    <w:rsid w:val="00243749"/>
    <w:rsid w:val="00243DF7"/>
    <w:rsid w:val="0024496F"/>
    <w:rsid w:val="0024520E"/>
    <w:rsid w:val="002459F0"/>
    <w:rsid w:val="00245B80"/>
    <w:rsid w:val="0024665B"/>
    <w:rsid w:val="00246848"/>
    <w:rsid w:val="00246B6A"/>
    <w:rsid w:val="00247498"/>
    <w:rsid w:val="00247C73"/>
    <w:rsid w:val="00250053"/>
    <w:rsid w:val="0025017E"/>
    <w:rsid w:val="0025179B"/>
    <w:rsid w:val="002519F0"/>
    <w:rsid w:val="0025230B"/>
    <w:rsid w:val="002530CE"/>
    <w:rsid w:val="0025361C"/>
    <w:rsid w:val="00253C4D"/>
    <w:rsid w:val="00254546"/>
    <w:rsid w:val="00254A71"/>
    <w:rsid w:val="00256ADC"/>
    <w:rsid w:val="00256AF9"/>
    <w:rsid w:val="00257DFA"/>
    <w:rsid w:val="00260750"/>
    <w:rsid w:val="00260D7C"/>
    <w:rsid w:val="002618C7"/>
    <w:rsid w:val="0026214D"/>
    <w:rsid w:val="00263772"/>
    <w:rsid w:val="00264196"/>
    <w:rsid w:val="0026494C"/>
    <w:rsid w:val="00264A1C"/>
    <w:rsid w:val="00265511"/>
    <w:rsid w:val="00265C0D"/>
    <w:rsid w:val="00265DDA"/>
    <w:rsid w:val="00265FDA"/>
    <w:rsid w:val="00266331"/>
    <w:rsid w:val="00266EEE"/>
    <w:rsid w:val="00267B71"/>
    <w:rsid w:val="00267FC6"/>
    <w:rsid w:val="002712CA"/>
    <w:rsid w:val="00271419"/>
    <w:rsid w:val="00271761"/>
    <w:rsid w:val="00271975"/>
    <w:rsid w:val="00271C5A"/>
    <w:rsid w:val="002725CF"/>
    <w:rsid w:val="002725D9"/>
    <w:rsid w:val="002728C4"/>
    <w:rsid w:val="002730E3"/>
    <w:rsid w:val="00273514"/>
    <w:rsid w:val="00273E6F"/>
    <w:rsid w:val="00274F4F"/>
    <w:rsid w:val="0027518C"/>
    <w:rsid w:val="002752CA"/>
    <w:rsid w:val="0027549F"/>
    <w:rsid w:val="00275AF3"/>
    <w:rsid w:val="002762E6"/>
    <w:rsid w:val="00276BC8"/>
    <w:rsid w:val="00276C00"/>
    <w:rsid w:val="0027765D"/>
    <w:rsid w:val="002778D5"/>
    <w:rsid w:val="00277CBC"/>
    <w:rsid w:val="00282865"/>
    <w:rsid w:val="00283931"/>
    <w:rsid w:val="00283BDF"/>
    <w:rsid w:val="0028476F"/>
    <w:rsid w:val="00285321"/>
    <w:rsid w:val="00285E89"/>
    <w:rsid w:val="00287615"/>
    <w:rsid w:val="002878C2"/>
    <w:rsid w:val="00290800"/>
    <w:rsid w:val="00290BDB"/>
    <w:rsid w:val="00291B2E"/>
    <w:rsid w:val="00291BF3"/>
    <w:rsid w:val="0029343C"/>
    <w:rsid w:val="0029419D"/>
    <w:rsid w:val="002948E8"/>
    <w:rsid w:val="00295F0D"/>
    <w:rsid w:val="0029706C"/>
    <w:rsid w:val="00297408"/>
    <w:rsid w:val="002A04F0"/>
    <w:rsid w:val="002A1266"/>
    <w:rsid w:val="002A1560"/>
    <w:rsid w:val="002A2E6B"/>
    <w:rsid w:val="002A3A70"/>
    <w:rsid w:val="002A3A8C"/>
    <w:rsid w:val="002A3EF0"/>
    <w:rsid w:val="002A4094"/>
    <w:rsid w:val="002A4368"/>
    <w:rsid w:val="002A4404"/>
    <w:rsid w:val="002A4668"/>
    <w:rsid w:val="002A540D"/>
    <w:rsid w:val="002A5B97"/>
    <w:rsid w:val="002A615D"/>
    <w:rsid w:val="002A6577"/>
    <w:rsid w:val="002A6C7E"/>
    <w:rsid w:val="002A778C"/>
    <w:rsid w:val="002B0234"/>
    <w:rsid w:val="002B059E"/>
    <w:rsid w:val="002B1517"/>
    <w:rsid w:val="002B1A6F"/>
    <w:rsid w:val="002B2B1A"/>
    <w:rsid w:val="002B3987"/>
    <w:rsid w:val="002B3CD3"/>
    <w:rsid w:val="002B5E05"/>
    <w:rsid w:val="002B6483"/>
    <w:rsid w:val="002B656C"/>
    <w:rsid w:val="002B73B6"/>
    <w:rsid w:val="002C0C61"/>
    <w:rsid w:val="002C21F8"/>
    <w:rsid w:val="002C242B"/>
    <w:rsid w:val="002C2C38"/>
    <w:rsid w:val="002C350C"/>
    <w:rsid w:val="002C3F8E"/>
    <w:rsid w:val="002C4157"/>
    <w:rsid w:val="002C4A89"/>
    <w:rsid w:val="002C4D05"/>
    <w:rsid w:val="002C5499"/>
    <w:rsid w:val="002C5AB2"/>
    <w:rsid w:val="002C5BE1"/>
    <w:rsid w:val="002C62BC"/>
    <w:rsid w:val="002C6F5D"/>
    <w:rsid w:val="002C6FC7"/>
    <w:rsid w:val="002C7E20"/>
    <w:rsid w:val="002D0F4D"/>
    <w:rsid w:val="002D13BE"/>
    <w:rsid w:val="002D237C"/>
    <w:rsid w:val="002D2592"/>
    <w:rsid w:val="002D25E3"/>
    <w:rsid w:val="002D2E38"/>
    <w:rsid w:val="002D321C"/>
    <w:rsid w:val="002D3C16"/>
    <w:rsid w:val="002D3C9A"/>
    <w:rsid w:val="002D4B50"/>
    <w:rsid w:val="002D4CD8"/>
    <w:rsid w:val="002D4FC8"/>
    <w:rsid w:val="002D58F0"/>
    <w:rsid w:val="002D5923"/>
    <w:rsid w:val="002D5DAB"/>
    <w:rsid w:val="002D6453"/>
    <w:rsid w:val="002D6B00"/>
    <w:rsid w:val="002D7638"/>
    <w:rsid w:val="002D775B"/>
    <w:rsid w:val="002D7A91"/>
    <w:rsid w:val="002D7C8C"/>
    <w:rsid w:val="002E00A0"/>
    <w:rsid w:val="002E07E3"/>
    <w:rsid w:val="002E086B"/>
    <w:rsid w:val="002E0D9A"/>
    <w:rsid w:val="002E1766"/>
    <w:rsid w:val="002E22D6"/>
    <w:rsid w:val="002E2644"/>
    <w:rsid w:val="002E284E"/>
    <w:rsid w:val="002E2B82"/>
    <w:rsid w:val="002E31DA"/>
    <w:rsid w:val="002E33B8"/>
    <w:rsid w:val="002E37F9"/>
    <w:rsid w:val="002E462F"/>
    <w:rsid w:val="002E6F8B"/>
    <w:rsid w:val="002F0388"/>
    <w:rsid w:val="002F07AB"/>
    <w:rsid w:val="002F0A10"/>
    <w:rsid w:val="002F0DDF"/>
    <w:rsid w:val="002F1219"/>
    <w:rsid w:val="002F1709"/>
    <w:rsid w:val="002F178B"/>
    <w:rsid w:val="002F1874"/>
    <w:rsid w:val="002F343F"/>
    <w:rsid w:val="002F3570"/>
    <w:rsid w:val="002F434C"/>
    <w:rsid w:val="002F4586"/>
    <w:rsid w:val="002F490D"/>
    <w:rsid w:val="002F4C19"/>
    <w:rsid w:val="002F5AAC"/>
    <w:rsid w:val="002F62A0"/>
    <w:rsid w:val="002F62B4"/>
    <w:rsid w:val="002F7740"/>
    <w:rsid w:val="002F7B67"/>
    <w:rsid w:val="003005C0"/>
    <w:rsid w:val="00300B4B"/>
    <w:rsid w:val="00300C6F"/>
    <w:rsid w:val="003010CB"/>
    <w:rsid w:val="003023CC"/>
    <w:rsid w:val="00303F8F"/>
    <w:rsid w:val="003046D0"/>
    <w:rsid w:val="00304DAF"/>
    <w:rsid w:val="00305A4A"/>
    <w:rsid w:val="00306D1C"/>
    <w:rsid w:val="0030792C"/>
    <w:rsid w:val="00307CC2"/>
    <w:rsid w:val="00307CEB"/>
    <w:rsid w:val="00310A2B"/>
    <w:rsid w:val="00310DCD"/>
    <w:rsid w:val="0031143B"/>
    <w:rsid w:val="00311473"/>
    <w:rsid w:val="00312778"/>
    <w:rsid w:val="00312A84"/>
    <w:rsid w:val="00312EA1"/>
    <w:rsid w:val="00313436"/>
    <w:rsid w:val="00313493"/>
    <w:rsid w:val="00313C05"/>
    <w:rsid w:val="003155F0"/>
    <w:rsid w:val="0031563B"/>
    <w:rsid w:val="00316414"/>
    <w:rsid w:val="003174EB"/>
    <w:rsid w:val="00317FE5"/>
    <w:rsid w:val="00321470"/>
    <w:rsid w:val="00321D8E"/>
    <w:rsid w:val="00321E28"/>
    <w:rsid w:val="00322962"/>
    <w:rsid w:val="003231CA"/>
    <w:rsid w:val="00323202"/>
    <w:rsid w:val="00324F56"/>
    <w:rsid w:val="0032576E"/>
    <w:rsid w:val="0032730F"/>
    <w:rsid w:val="00327B89"/>
    <w:rsid w:val="003301D8"/>
    <w:rsid w:val="00330B77"/>
    <w:rsid w:val="00331B07"/>
    <w:rsid w:val="00331CA5"/>
    <w:rsid w:val="00331E67"/>
    <w:rsid w:val="00332672"/>
    <w:rsid w:val="00332782"/>
    <w:rsid w:val="00332C68"/>
    <w:rsid w:val="00333242"/>
    <w:rsid w:val="00333888"/>
    <w:rsid w:val="0033537E"/>
    <w:rsid w:val="00335487"/>
    <w:rsid w:val="003355DF"/>
    <w:rsid w:val="00337C1B"/>
    <w:rsid w:val="00340127"/>
    <w:rsid w:val="003406DB"/>
    <w:rsid w:val="00341890"/>
    <w:rsid w:val="00341CAC"/>
    <w:rsid w:val="00342DCB"/>
    <w:rsid w:val="00343228"/>
    <w:rsid w:val="00343366"/>
    <w:rsid w:val="0034357E"/>
    <w:rsid w:val="00343A97"/>
    <w:rsid w:val="00343B0A"/>
    <w:rsid w:val="00343B88"/>
    <w:rsid w:val="00344CC4"/>
    <w:rsid w:val="00345221"/>
    <w:rsid w:val="00345235"/>
    <w:rsid w:val="003461A6"/>
    <w:rsid w:val="00347F71"/>
    <w:rsid w:val="0035009B"/>
    <w:rsid w:val="00350977"/>
    <w:rsid w:val="00351494"/>
    <w:rsid w:val="00351534"/>
    <w:rsid w:val="0035176B"/>
    <w:rsid w:val="00352CCC"/>
    <w:rsid w:val="003533C8"/>
    <w:rsid w:val="003555B4"/>
    <w:rsid w:val="00356866"/>
    <w:rsid w:val="00357AEA"/>
    <w:rsid w:val="0036076F"/>
    <w:rsid w:val="00360EFD"/>
    <w:rsid w:val="00362E0E"/>
    <w:rsid w:val="00363CA7"/>
    <w:rsid w:val="0036427E"/>
    <w:rsid w:val="003649DB"/>
    <w:rsid w:val="00365A8A"/>
    <w:rsid w:val="00366F0C"/>
    <w:rsid w:val="00367E3E"/>
    <w:rsid w:val="00371C3C"/>
    <w:rsid w:val="00371E55"/>
    <w:rsid w:val="00373B65"/>
    <w:rsid w:val="00374110"/>
    <w:rsid w:val="0037551C"/>
    <w:rsid w:val="0037579D"/>
    <w:rsid w:val="00377015"/>
    <w:rsid w:val="003776C0"/>
    <w:rsid w:val="00377961"/>
    <w:rsid w:val="0037796F"/>
    <w:rsid w:val="00377E58"/>
    <w:rsid w:val="00381877"/>
    <w:rsid w:val="00381F17"/>
    <w:rsid w:val="0038273A"/>
    <w:rsid w:val="00383E89"/>
    <w:rsid w:val="00383E8C"/>
    <w:rsid w:val="0038449B"/>
    <w:rsid w:val="0038461D"/>
    <w:rsid w:val="00384A16"/>
    <w:rsid w:val="00385377"/>
    <w:rsid w:val="003863FC"/>
    <w:rsid w:val="0038687C"/>
    <w:rsid w:val="00387268"/>
    <w:rsid w:val="00387938"/>
    <w:rsid w:val="00391093"/>
    <w:rsid w:val="0039232A"/>
    <w:rsid w:val="0039302C"/>
    <w:rsid w:val="0039383E"/>
    <w:rsid w:val="003941C1"/>
    <w:rsid w:val="00394213"/>
    <w:rsid w:val="003948E3"/>
    <w:rsid w:val="003948FD"/>
    <w:rsid w:val="003956C2"/>
    <w:rsid w:val="00395F3A"/>
    <w:rsid w:val="0039639F"/>
    <w:rsid w:val="00397106"/>
    <w:rsid w:val="00397B33"/>
    <w:rsid w:val="00397DF9"/>
    <w:rsid w:val="003A00E7"/>
    <w:rsid w:val="003A25BA"/>
    <w:rsid w:val="003A32DA"/>
    <w:rsid w:val="003A3698"/>
    <w:rsid w:val="003A41A2"/>
    <w:rsid w:val="003A4EBC"/>
    <w:rsid w:val="003A51D7"/>
    <w:rsid w:val="003A6845"/>
    <w:rsid w:val="003A7250"/>
    <w:rsid w:val="003A7952"/>
    <w:rsid w:val="003A7A4F"/>
    <w:rsid w:val="003B0010"/>
    <w:rsid w:val="003B053B"/>
    <w:rsid w:val="003B0758"/>
    <w:rsid w:val="003B098E"/>
    <w:rsid w:val="003B099C"/>
    <w:rsid w:val="003B0A23"/>
    <w:rsid w:val="003B1486"/>
    <w:rsid w:val="003B183E"/>
    <w:rsid w:val="003B1D77"/>
    <w:rsid w:val="003B2B35"/>
    <w:rsid w:val="003B499E"/>
    <w:rsid w:val="003B5FDE"/>
    <w:rsid w:val="003B600E"/>
    <w:rsid w:val="003B62A4"/>
    <w:rsid w:val="003B691F"/>
    <w:rsid w:val="003B6983"/>
    <w:rsid w:val="003B6FF7"/>
    <w:rsid w:val="003B78E8"/>
    <w:rsid w:val="003C0042"/>
    <w:rsid w:val="003C0710"/>
    <w:rsid w:val="003C126D"/>
    <w:rsid w:val="003C12A2"/>
    <w:rsid w:val="003C204A"/>
    <w:rsid w:val="003C22F0"/>
    <w:rsid w:val="003C284C"/>
    <w:rsid w:val="003C2F61"/>
    <w:rsid w:val="003C3420"/>
    <w:rsid w:val="003C3E7B"/>
    <w:rsid w:val="003C3F1E"/>
    <w:rsid w:val="003C4EF6"/>
    <w:rsid w:val="003C55D8"/>
    <w:rsid w:val="003C5F24"/>
    <w:rsid w:val="003C645A"/>
    <w:rsid w:val="003C699C"/>
    <w:rsid w:val="003C6B1B"/>
    <w:rsid w:val="003C6C65"/>
    <w:rsid w:val="003D0A7D"/>
    <w:rsid w:val="003D137D"/>
    <w:rsid w:val="003D145D"/>
    <w:rsid w:val="003D219B"/>
    <w:rsid w:val="003D23D1"/>
    <w:rsid w:val="003D2F6F"/>
    <w:rsid w:val="003D33E4"/>
    <w:rsid w:val="003D3D7D"/>
    <w:rsid w:val="003D519E"/>
    <w:rsid w:val="003D56D7"/>
    <w:rsid w:val="003D5B03"/>
    <w:rsid w:val="003D5C10"/>
    <w:rsid w:val="003D6458"/>
    <w:rsid w:val="003D6DE1"/>
    <w:rsid w:val="003D775D"/>
    <w:rsid w:val="003D7E49"/>
    <w:rsid w:val="003E136C"/>
    <w:rsid w:val="003E1789"/>
    <w:rsid w:val="003E1FC8"/>
    <w:rsid w:val="003E3029"/>
    <w:rsid w:val="003E3ED8"/>
    <w:rsid w:val="003E4443"/>
    <w:rsid w:val="003E491D"/>
    <w:rsid w:val="003E4DBD"/>
    <w:rsid w:val="003E5A40"/>
    <w:rsid w:val="003E7350"/>
    <w:rsid w:val="003E7B36"/>
    <w:rsid w:val="003E7FF2"/>
    <w:rsid w:val="003F0B07"/>
    <w:rsid w:val="003F159B"/>
    <w:rsid w:val="003F3D9B"/>
    <w:rsid w:val="003F3FE4"/>
    <w:rsid w:val="003F40A4"/>
    <w:rsid w:val="003F5145"/>
    <w:rsid w:val="003F55A1"/>
    <w:rsid w:val="003F5C37"/>
    <w:rsid w:val="003F5D01"/>
    <w:rsid w:val="003F5D2B"/>
    <w:rsid w:val="003F62B9"/>
    <w:rsid w:val="003F6E0B"/>
    <w:rsid w:val="003F6E1D"/>
    <w:rsid w:val="003F76BC"/>
    <w:rsid w:val="003F7C7E"/>
    <w:rsid w:val="003F7CD2"/>
    <w:rsid w:val="003F7FDD"/>
    <w:rsid w:val="004000B9"/>
    <w:rsid w:val="00400281"/>
    <w:rsid w:val="00400285"/>
    <w:rsid w:val="00400422"/>
    <w:rsid w:val="00400EB9"/>
    <w:rsid w:val="00401010"/>
    <w:rsid w:val="004031DA"/>
    <w:rsid w:val="004037BF"/>
    <w:rsid w:val="00403D19"/>
    <w:rsid w:val="00404205"/>
    <w:rsid w:val="004046B4"/>
    <w:rsid w:val="00404F71"/>
    <w:rsid w:val="004054C1"/>
    <w:rsid w:val="00405684"/>
    <w:rsid w:val="004061B4"/>
    <w:rsid w:val="00410563"/>
    <w:rsid w:val="00410B1D"/>
    <w:rsid w:val="00412226"/>
    <w:rsid w:val="0041228A"/>
    <w:rsid w:val="004149DE"/>
    <w:rsid w:val="004168F5"/>
    <w:rsid w:val="00417B37"/>
    <w:rsid w:val="0042004A"/>
    <w:rsid w:val="004203A5"/>
    <w:rsid w:val="004214F8"/>
    <w:rsid w:val="00421ECC"/>
    <w:rsid w:val="004224CE"/>
    <w:rsid w:val="00424CBC"/>
    <w:rsid w:val="00426255"/>
    <w:rsid w:val="0042694F"/>
    <w:rsid w:val="00426B33"/>
    <w:rsid w:val="0042762C"/>
    <w:rsid w:val="004311DC"/>
    <w:rsid w:val="00431370"/>
    <w:rsid w:val="00432BB1"/>
    <w:rsid w:val="00433051"/>
    <w:rsid w:val="00433F59"/>
    <w:rsid w:val="00435342"/>
    <w:rsid w:val="00435405"/>
    <w:rsid w:val="00435BD2"/>
    <w:rsid w:val="00435D57"/>
    <w:rsid w:val="0043676B"/>
    <w:rsid w:val="00436EB0"/>
    <w:rsid w:val="0044074B"/>
    <w:rsid w:val="00440E04"/>
    <w:rsid w:val="00441A03"/>
    <w:rsid w:val="0044244C"/>
    <w:rsid w:val="00442F1F"/>
    <w:rsid w:val="00443416"/>
    <w:rsid w:val="00443F48"/>
    <w:rsid w:val="0044411B"/>
    <w:rsid w:val="004443D7"/>
    <w:rsid w:val="00444E93"/>
    <w:rsid w:val="0044535E"/>
    <w:rsid w:val="004457C4"/>
    <w:rsid w:val="004465C2"/>
    <w:rsid w:val="00450419"/>
    <w:rsid w:val="00451B2C"/>
    <w:rsid w:val="00451FFF"/>
    <w:rsid w:val="0045233E"/>
    <w:rsid w:val="00452C84"/>
    <w:rsid w:val="00452E18"/>
    <w:rsid w:val="00455A9C"/>
    <w:rsid w:val="00455CAD"/>
    <w:rsid w:val="004560B8"/>
    <w:rsid w:val="004565DF"/>
    <w:rsid w:val="004568EF"/>
    <w:rsid w:val="00456A2D"/>
    <w:rsid w:val="00456AD1"/>
    <w:rsid w:val="00456C67"/>
    <w:rsid w:val="00457C51"/>
    <w:rsid w:val="00460350"/>
    <w:rsid w:val="00460540"/>
    <w:rsid w:val="00460E6C"/>
    <w:rsid w:val="0046142F"/>
    <w:rsid w:val="00461593"/>
    <w:rsid w:val="00461735"/>
    <w:rsid w:val="00461794"/>
    <w:rsid w:val="00461E61"/>
    <w:rsid w:val="004620EC"/>
    <w:rsid w:val="00462221"/>
    <w:rsid w:val="004625C4"/>
    <w:rsid w:val="00463C14"/>
    <w:rsid w:val="00463CCF"/>
    <w:rsid w:val="00463DD1"/>
    <w:rsid w:val="004640ED"/>
    <w:rsid w:val="00465603"/>
    <w:rsid w:val="00466D65"/>
    <w:rsid w:val="00467686"/>
    <w:rsid w:val="004677B3"/>
    <w:rsid w:val="00467A5E"/>
    <w:rsid w:val="00470D62"/>
    <w:rsid w:val="004719BC"/>
    <w:rsid w:val="00472531"/>
    <w:rsid w:val="00472697"/>
    <w:rsid w:val="00472EB6"/>
    <w:rsid w:val="0047330D"/>
    <w:rsid w:val="004737FE"/>
    <w:rsid w:val="00473B4A"/>
    <w:rsid w:val="00474486"/>
    <w:rsid w:val="00474D1B"/>
    <w:rsid w:val="00475842"/>
    <w:rsid w:val="0047664F"/>
    <w:rsid w:val="00477C27"/>
    <w:rsid w:val="0048026E"/>
    <w:rsid w:val="00480460"/>
    <w:rsid w:val="00481B52"/>
    <w:rsid w:val="00481D0E"/>
    <w:rsid w:val="00481D53"/>
    <w:rsid w:val="00481EE0"/>
    <w:rsid w:val="004836C2"/>
    <w:rsid w:val="00483755"/>
    <w:rsid w:val="00483897"/>
    <w:rsid w:val="0048398C"/>
    <w:rsid w:val="00484847"/>
    <w:rsid w:val="00484CB9"/>
    <w:rsid w:val="0048568D"/>
    <w:rsid w:val="00485730"/>
    <w:rsid w:val="004860C5"/>
    <w:rsid w:val="00486D19"/>
    <w:rsid w:val="00486FBD"/>
    <w:rsid w:val="004906B1"/>
    <w:rsid w:val="0049071B"/>
    <w:rsid w:val="00490F10"/>
    <w:rsid w:val="00491133"/>
    <w:rsid w:val="004924AB"/>
    <w:rsid w:val="00493A9E"/>
    <w:rsid w:val="004947EC"/>
    <w:rsid w:val="004958AD"/>
    <w:rsid w:val="004963D1"/>
    <w:rsid w:val="004965F1"/>
    <w:rsid w:val="004967E8"/>
    <w:rsid w:val="00496901"/>
    <w:rsid w:val="00496CDA"/>
    <w:rsid w:val="00496E73"/>
    <w:rsid w:val="00497924"/>
    <w:rsid w:val="00497EBF"/>
    <w:rsid w:val="004A05F0"/>
    <w:rsid w:val="004A070E"/>
    <w:rsid w:val="004A0752"/>
    <w:rsid w:val="004A216D"/>
    <w:rsid w:val="004A2D4C"/>
    <w:rsid w:val="004A3916"/>
    <w:rsid w:val="004A3A73"/>
    <w:rsid w:val="004A3EEB"/>
    <w:rsid w:val="004A48A6"/>
    <w:rsid w:val="004A4F1C"/>
    <w:rsid w:val="004A78BA"/>
    <w:rsid w:val="004B0BDC"/>
    <w:rsid w:val="004B1D71"/>
    <w:rsid w:val="004B2D02"/>
    <w:rsid w:val="004B32E5"/>
    <w:rsid w:val="004B32F4"/>
    <w:rsid w:val="004B3B87"/>
    <w:rsid w:val="004B506A"/>
    <w:rsid w:val="004C15E1"/>
    <w:rsid w:val="004C31A9"/>
    <w:rsid w:val="004C3737"/>
    <w:rsid w:val="004C3E2D"/>
    <w:rsid w:val="004C43EB"/>
    <w:rsid w:val="004C63D0"/>
    <w:rsid w:val="004C64E1"/>
    <w:rsid w:val="004C651E"/>
    <w:rsid w:val="004C6F3B"/>
    <w:rsid w:val="004C77AD"/>
    <w:rsid w:val="004C7B5F"/>
    <w:rsid w:val="004C7D87"/>
    <w:rsid w:val="004D07C9"/>
    <w:rsid w:val="004D1474"/>
    <w:rsid w:val="004D22E2"/>
    <w:rsid w:val="004D2801"/>
    <w:rsid w:val="004D2954"/>
    <w:rsid w:val="004D32AA"/>
    <w:rsid w:val="004D3DEE"/>
    <w:rsid w:val="004D4E36"/>
    <w:rsid w:val="004D55B8"/>
    <w:rsid w:val="004D69CF"/>
    <w:rsid w:val="004D6C2F"/>
    <w:rsid w:val="004D6C66"/>
    <w:rsid w:val="004D70D0"/>
    <w:rsid w:val="004E0015"/>
    <w:rsid w:val="004E020F"/>
    <w:rsid w:val="004E2C28"/>
    <w:rsid w:val="004E3582"/>
    <w:rsid w:val="004E36C2"/>
    <w:rsid w:val="004E49C8"/>
    <w:rsid w:val="004E52C8"/>
    <w:rsid w:val="004E65CC"/>
    <w:rsid w:val="004E6EC1"/>
    <w:rsid w:val="004E7021"/>
    <w:rsid w:val="004E72BA"/>
    <w:rsid w:val="004E7F1C"/>
    <w:rsid w:val="004F075E"/>
    <w:rsid w:val="004F1A7F"/>
    <w:rsid w:val="004F3306"/>
    <w:rsid w:val="004F3689"/>
    <w:rsid w:val="004F3A2E"/>
    <w:rsid w:val="004F42EC"/>
    <w:rsid w:val="004F4ECF"/>
    <w:rsid w:val="004F505E"/>
    <w:rsid w:val="005008E7"/>
    <w:rsid w:val="00500EA4"/>
    <w:rsid w:val="00501CC6"/>
    <w:rsid w:val="00501D70"/>
    <w:rsid w:val="00502F31"/>
    <w:rsid w:val="00502FE6"/>
    <w:rsid w:val="0050331D"/>
    <w:rsid w:val="005035A0"/>
    <w:rsid w:val="0050404D"/>
    <w:rsid w:val="00504272"/>
    <w:rsid w:val="0050552F"/>
    <w:rsid w:val="00505DBA"/>
    <w:rsid w:val="005066F1"/>
    <w:rsid w:val="005067EC"/>
    <w:rsid w:val="00506E5E"/>
    <w:rsid w:val="00507064"/>
    <w:rsid w:val="0050799A"/>
    <w:rsid w:val="00507E7B"/>
    <w:rsid w:val="005104A9"/>
    <w:rsid w:val="00510FB8"/>
    <w:rsid w:val="0051145C"/>
    <w:rsid w:val="00511C59"/>
    <w:rsid w:val="005120B4"/>
    <w:rsid w:val="005120E7"/>
    <w:rsid w:val="00512510"/>
    <w:rsid w:val="0051260D"/>
    <w:rsid w:val="00512C8B"/>
    <w:rsid w:val="0051309F"/>
    <w:rsid w:val="005134FC"/>
    <w:rsid w:val="0051384B"/>
    <w:rsid w:val="00513D12"/>
    <w:rsid w:val="00513EED"/>
    <w:rsid w:val="005148C3"/>
    <w:rsid w:val="00514E17"/>
    <w:rsid w:val="00515595"/>
    <w:rsid w:val="00515610"/>
    <w:rsid w:val="00515E22"/>
    <w:rsid w:val="00516DA4"/>
    <w:rsid w:val="00517ED4"/>
    <w:rsid w:val="00520720"/>
    <w:rsid w:val="0052170F"/>
    <w:rsid w:val="00521789"/>
    <w:rsid w:val="005218C5"/>
    <w:rsid w:val="00521DD8"/>
    <w:rsid w:val="00522145"/>
    <w:rsid w:val="00522948"/>
    <w:rsid w:val="0052647F"/>
    <w:rsid w:val="00526697"/>
    <w:rsid w:val="00530F08"/>
    <w:rsid w:val="00531F4E"/>
    <w:rsid w:val="005322F1"/>
    <w:rsid w:val="00532866"/>
    <w:rsid w:val="00532F97"/>
    <w:rsid w:val="00534769"/>
    <w:rsid w:val="005355CB"/>
    <w:rsid w:val="00535FB7"/>
    <w:rsid w:val="005363D6"/>
    <w:rsid w:val="00537084"/>
    <w:rsid w:val="005370E0"/>
    <w:rsid w:val="0053744C"/>
    <w:rsid w:val="00537BC3"/>
    <w:rsid w:val="005427B7"/>
    <w:rsid w:val="00542C19"/>
    <w:rsid w:val="005430BF"/>
    <w:rsid w:val="00543FA8"/>
    <w:rsid w:val="00544655"/>
    <w:rsid w:val="00544B09"/>
    <w:rsid w:val="00544E0C"/>
    <w:rsid w:val="00545A6D"/>
    <w:rsid w:val="00545F94"/>
    <w:rsid w:val="00546CF5"/>
    <w:rsid w:val="0054713B"/>
    <w:rsid w:val="00547B1A"/>
    <w:rsid w:val="00547DB7"/>
    <w:rsid w:val="0055045E"/>
    <w:rsid w:val="0055214F"/>
    <w:rsid w:val="00552B4A"/>
    <w:rsid w:val="00552DFD"/>
    <w:rsid w:val="0055333A"/>
    <w:rsid w:val="00553B4D"/>
    <w:rsid w:val="00554F07"/>
    <w:rsid w:val="00554F97"/>
    <w:rsid w:val="00555366"/>
    <w:rsid w:val="00556645"/>
    <w:rsid w:val="00556EF2"/>
    <w:rsid w:val="005571FC"/>
    <w:rsid w:val="00560972"/>
    <w:rsid w:val="00560B85"/>
    <w:rsid w:val="00560F18"/>
    <w:rsid w:val="00561D63"/>
    <w:rsid w:val="00562B61"/>
    <w:rsid w:val="00562C8A"/>
    <w:rsid w:val="00562D6F"/>
    <w:rsid w:val="00565086"/>
    <w:rsid w:val="0056531E"/>
    <w:rsid w:val="00565A09"/>
    <w:rsid w:val="005715D6"/>
    <w:rsid w:val="0057189D"/>
    <w:rsid w:val="00572380"/>
    <w:rsid w:val="005735E1"/>
    <w:rsid w:val="00574102"/>
    <w:rsid w:val="0057447A"/>
    <w:rsid w:val="00575264"/>
    <w:rsid w:val="00575372"/>
    <w:rsid w:val="00575C4A"/>
    <w:rsid w:val="0057658F"/>
    <w:rsid w:val="00576692"/>
    <w:rsid w:val="00577029"/>
    <w:rsid w:val="005771C4"/>
    <w:rsid w:val="00577570"/>
    <w:rsid w:val="0058101F"/>
    <w:rsid w:val="005824A7"/>
    <w:rsid w:val="005825EE"/>
    <w:rsid w:val="005828F2"/>
    <w:rsid w:val="00582E2C"/>
    <w:rsid w:val="00583D77"/>
    <w:rsid w:val="00584205"/>
    <w:rsid w:val="00584477"/>
    <w:rsid w:val="005847A0"/>
    <w:rsid w:val="00584871"/>
    <w:rsid w:val="00584878"/>
    <w:rsid w:val="0058508B"/>
    <w:rsid w:val="00587874"/>
    <w:rsid w:val="00587B5C"/>
    <w:rsid w:val="00587E1E"/>
    <w:rsid w:val="005908B8"/>
    <w:rsid w:val="00590B1A"/>
    <w:rsid w:val="0059147E"/>
    <w:rsid w:val="00591ABF"/>
    <w:rsid w:val="00591D4F"/>
    <w:rsid w:val="00591F8B"/>
    <w:rsid w:val="005929F9"/>
    <w:rsid w:val="00592ED9"/>
    <w:rsid w:val="00594208"/>
    <w:rsid w:val="00594248"/>
    <w:rsid w:val="005953E2"/>
    <w:rsid w:val="00595863"/>
    <w:rsid w:val="00595C57"/>
    <w:rsid w:val="0059687A"/>
    <w:rsid w:val="00596905"/>
    <w:rsid w:val="00596AC1"/>
    <w:rsid w:val="005A10C0"/>
    <w:rsid w:val="005A165D"/>
    <w:rsid w:val="005A19E8"/>
    <w:rsid w:val="005A1AB6"/>
    <w:rsid w:val="005A25F9"/>
    <w:rsid w:val="005A2B29"/>
    <w:rsid w:val="005A2DFD"/>
    <w:rsid w:val="005A45B3"/>
    <w:rsid w:val="005A488B"/>
    <w:rsid w:val="005A4A93"/>
    <w:rsid w:val="005A4C9B"/>
    <w:rsid w:val="005A53B2"/>
    <w:rsid w:val="005A665E"/>
    <w:rsid w:val="005A72F7"/>
    <w:rsid w:val="005A786C"/>
    <w:rsid w:val="005B0CAE"/>
    <w:rsid w:val="005B1AEA"/>
    <w:rsid w:val="005B1F45"/>
    <w:rsid w:val="005B2C10"/>
    <w:rsid w:val="005B2DB3"/>
    <w:rsid w:val="005B38C5"/>
    <w:rsid w:val="005B4A06"/>
    <w:rsid w:val="005C026E"/>
    <w:rsid w:val="005C1B0D"/>
    <w:rsid w:val="005C3552"/>
    <w:rsid w:val="005C396F"/>
    <w:rsid w:val="005C4379"/>
    <w:rsid w:val="005C456A"/>
    <w:rsid w:val="005C5877"/>
    <w:rsid w:val="005C5ADA"/>
    <w:rsid w:val="005C650A"/>
    <w:rsid w:val="005C6542"/>
    <w:rsid w:val="005C6626"/>
    <w:rsid w:val="005C70E8"/>
    <w:rsid w:val="005C746D"/>
    <w:rsid w:val="005C7636"/>
    <w:rsid w:val="005C77DD"/>
    <w:rsid w:val="005D007E"/>
    <w:rsid w:val="005D06C4"/>
    <w:rsid w:val="005D1A6C"/>
    <w:rsid w:val="005D2505"/>
    <w:rsid w:val="005D33B3"/>
    <w:rsid w:val="005D34A1"/>
    <w:rsid w:val="005D3950"/>
    <w:rsid w:val="005D4587"/>
    <w:rsid w:val="005D46CC"/>
    <w:rsid w:val="005D47B8"/>
    <w:rsid w:val="005D4869"/>
    <w:rsid w:val="005D4E96"/>
    <w:rsid w:val="005D5576"/>
    <w:rsid w:val="005D5CE4"/>
    <w:rsid w:val="005D5EFA"/>
    <w:rsid w:val="005D6619"/>
    <w:rsid w:val="005D6873"/>
    <w:rsid w:val="005D798E"/>
    <w:rsid w:val="005D7A4E"/>
    <w:rsid w:val="005D7E13"/>
    <w:rsid w:val="005E003D"/>
    <w:rsid w:val="005E0171"/>
    <w:rsid w:val="005E023A"/>
    <w:rsid w:val="005E1855"/>
    <w:rsid w:val="005E18EB"/>
    <w:rsid w:val="005E1CF9"/>
    <w:rsid w:val="005E2326"/>
    <w:rsid w:val="005E2446"/>
    <w:rsid w:val="005E377D"/>
    <w:rsid w:val="005E3BFC"/>
    <w:rsid w:val="005E407A"/>
    <w:rsid w:val="005E54D6"/>
    <w:rsid w:val="005E574F"/>
    <w:rsid w:val="005E5E6C"/>
    <w:rsid w:val="005F0270"/>
    <w:rsid w:val="005F0429"/>
    <w:rsid w:val="005F0DB5"/>
    <w:rsid w:val="005F1314"/>
    <w:rsid w:val="005F2023"/>
    <w:rsid w:val="005F2217"/>
    <w:rsid w:val="005F3EF6"/>
    <w:rsid w:val="005F5493"/>
    <w:rsid w:val="005F558D"/>
    <w:rsid w:val="005F5F23"/>
    <w:rsid w:val="005F697E"/>
    <w:rsid w:val="005F6A69"/>
    <w:rsid w:val="005F6A76"/>
    <w:rsid w:val="005F6EB4"/>
    <w:rsid w:val="005F74ED"/>
    <w:rsid w:val="005F7999"/>
    <w:rsid w:val="005F7ADB"/>
    <w:rsid w:val="00600106"/>
    <w:rsid w:val="0060037D"/>
    <w:rsid w:val="006006BE"/>
    <w:rsid w:val="006009F9"/>
    <w:rsid w:val="00600A03"/>
    <w:rsid w:val="0060168B"/>
    <w:rsid w:val="006026EF"/>
    <w:rsid w:val="00604918"/>
    <w:rsid w:val="006050D4"/>
    <w:rsid w:val="00605251"/>
    <w:rsid w:val="0060573E"/>
    <w:rsid w:val="00605A14"/>
    <w:rsid w:val="00605AA0"/>
    <w:rsid w:val="00605DB3"/>
    <w:rsid w:val="00605F94"/>
    <w:rsid w:val="006068F9"/>
    <w:rsid w:val="00606D49"/>
    <w:rsid w:val="00606DBD"/>
    <w:rsid w:val="00612356"/>
    <w:rsid w:val="006125C8"/>
    <w:rsid w:val="00613532"/>
    <w:rsid w:val="00613F62"/>
    <w:rsid w:val="00614E85"/>
    <w:rsid w:val="00615C49"/>
    <w:rsid w:val="0061639F"/>
    <w:rsid w:val="00617232"/>
    <w:rsid w:val="0061757D"/>
    <w:rsid w:val="00617C37"/>
    <w:rsid w:val="00617F28"/>
    <w:rsid w:val="00620E3C"/>
    <w:rsid w:val="00622258"/>
    <w:rsid w:val="006223CF"/>
    <w:rsid w:val="00622504"/>
    <w:rsid w:val="006228F1"/>
    <w:rsid w:val="00622F71"/>
    <w:rsid w:val="006235DB"/>
    <w:rsid w:val="00623B0A"/>
    <w:rsid w:val="00624A54"/>
    <w:rsid w:val="00630142"/>
    <w:rsid w:val="00631324"/>
    <w:rsid w:val="00631BAF"/>
    <w:rsid w:val="00631F07"/>
    <w:rsid w:val="006320C3"/>
    <w:rsid w:val="00632896"/>
    <w:rsid w:val="0063370B"/>
    <w:rsid w:val="00633BFF"/>
    <w:rsid w:val="0063400B"/>
    <w:rsid w:val="00634EC8"/>
    <w:rsid w:val="006358A8"/>
    <w:rsid w:val="006360EE"/>
    <w:rsid w:val="00636393"/>
    <w:rsid w:val="006366E4"/>
    <w:rsid w:val="00636DD3"/>
    <w:rsid w:val="006377E7"/>
    <w:rsid w:val="00637941"/>
    <w:rsid w:val="0064015A"/>
    <w:rsid w:val="00640DE3"/>
    <w:rsid w:val="006426B6"/>
    <w:rsid w:val="00642E4A"/>
    <w:rsid w:val="006439E8"/>
    <w:rsid w:val="00643D5D"/>
    <w:rsid w:val="00644378"/>
    <w:rsid w:val="006447DE"/>
    <w:rsid w:val="00644D35"/>
    <w:rsid w:val="00645127"/>
    <w:rsid w:val="00645890"/>
    <w:rsid w:val="006469E5"/>
    <w:rsid w:val="00646EF5"/>
    <w:rsid w:val="006503E3"/>
    <w:rsid w:val="00650D3F"/>
    <w:rsid w:val="006523BF"/>
    <w:rsid w:val="00652D69"/>
    <w:rsid w:val="0065384A"/>
    <w:rsid w:val="00653EC9"/>
    <w:rsid w:val="0065413C"/>
    <w:rsid w:val="00655BD3"/>
    <w:rsid w:val="00656C8F"/>
    <w:rsid w:val="0065731A"/>
    <w:rsid w:val="00657686"/>
    <w:rsid w:val="00657765"/>
    <w:rsid w:val="00660022"/>
    <w:rsid w:val="00660441"/>
    <w:rsid w:val="006604AF"/>
    <w:rsid w:val="0066126C"/>
    <w:rsid w:val="00661DC6"/>
    <w:rsid w:val="0066272A"/>
    <w:rsid w:val="0066280A"/>
    <w:rsid w:val="00662B63"/>
    <w:rsid w:val="00662DAD"/>
    <w:rsid w:val="0066310E"/>
    <w:rsid w:val="006644E0"/>
    <w:rsid w:val="0066481E"/>
    <w:rsid w:val="00664CB7"/>
    <w:rsid w:val="00666539"/>
    <w:rsid w:val="006670D9"/>
    <w:rsid w:val="006708F8"/>
    <w:rsid w:val="00671842"/>
    <w:rsid w:val="00671BEA"/>
    <w:rsid w:val="00671F67"/>
    <w:rsid w:val="006727A7"/>
    <w:rsid w:val="006727EC"/>
    <w:rsid w:val="00672C52"/>
    <w:rsid w:val="00673549"/>
    <w:rsid w:val="00673F84"/>
    <w:rsid w:val="0067404F"/>
    <w:rsid w:val="006748B5"/>
    <w:rsid w:val="00674A64"/>
    <w:rsid w:val="00674D21"/>
    <w:rsid w:val="00674FC5"/>
    <w:rsid w:val="00675EE3"/>
    <w:rsid w:val="00676425"/>
    <w:rsid w:val="00676AFF"/>
    <w:rsid w:val="00676C38"/>
    <w:rsid w:val="00677391"/>
    <w:rsid w:val="00677544"/>
    <w:rsid w:val="0068079E"/>
    <w:rsid w:val="00681F58"/>
    <w:rsid w:val="00683630"/>
    <w:rsid w:val="00683FAB"/>
    <w:rsid w:val="0068440F"/>
    <w:rsid w:val="006851A3"/>
    <w:rsid w:val="0068581B"/>
    <w:rsid w:val="00686397"/>
    <w:rsid w:val="006863AD"/>
    <w:rsid w:val="0068668F"/>
    <w:rsid w:val="006866E3"/>
    <w:rsid w:val="00687031"/>
    <w:rsid w:val="00687254"/>
    <w:rsid w:val="0068747D"/>
    <w:rsid w:val="00690F08"/>
    <w:rsid w:val="00691CB7"/>
    <w:rsid w:val="00693388"/>
    <w:rsid w:val="00693884"/>
    <w:rsid w:val="00693C2D"/>
    <w:rsid w:val="0069494E"/>
    <w:rsid w:val="006956D1"/>
    <w:rsid w:val="00696ECB"/>
    <w:rsid w:val="00696F1B"/>
    <w:rsid w:val="006976E0"/>
    <w:rsid w:val="006A07D5"/>
    <w:rsid w:val="006A15C3"/>
    <w:rsid w:val="006A201A"/>
    <w:rsid w:val="006A248B"/>
    <w:rsid w:val="006A2CD2"/>
    <w:rsid w:val="006A466A"/>
    <w:rsid w:val="006A48BC"/>
    <w:rsid w:val="006A7325"/>
    <w:rsid w:val="006B0751"/>
    <w:rsid w:val="006B0D5D"/>
    <w:rsid w:val="006B10CE"/>
    <w:rsid w:val="006B1AC9"/>
    <w:rsid w:val="006B1BAF"/>
    <w:rsid w:val="006B2628"/>
    <w:rsid w:val="006B287D"/>
    <w:rsid w:val="006B30EA"/>
    <w:rsid w:val="006B3530"/>
    <w:rsid w:val="006B37C4"/>
    <w:rsid w:val="006B464B"/>
    <w:rsid w:val="006B5A06"/>
    <w:rsid w:val="006B63C4"/>
    <w:rsid w:val="006B6495"/>
    <w:rsid w:val="006B694A"/>
    <w:rsid w:val="006B6D74"/>
    <w:rsid w:val="006B7509"/>
    <w:rsid w:val="006B7CFB"/>
    <w:rsid w:val="006C05DD"/>
    <w:rsid w:val="006C1910"/>
    <w:rsid w:val="006C2138"/>
    <w:rsid w:val="006C21BB"/>
    <w:rsid w:val="006C35D8"/>
    <w:rsid w:val="006C39B7"/>
    <w:rsid w:val="006C416A"/>
    <w:rsid w:val="006C448B"/>
    <w:rsid w:val="006C5C37"/>
    <w:rsid w:val="006C5EDD"/>
    <w:rsid w:val="006C607F"/>
    <w:rsid w:val="006C60BD"/>
    <w:rsid w:val="006C64A8"/>
    <w:rsid w:val="006C660C"/>
    <w:rsid w:val="006C7EBB"/>
    <w:rsid w:val="006D28D9"/>
    <w:rsid w:val="006D292B"/>
    <w:rsid w:val="006D29A6"/>
    <w:rsid w:val="006D3932"/>
    <w:rsid w:val="006D3A2B"/>
    <w:rsid w:val="006D3A80"/>
    <w:rsid w:val="006D3B96"/>
    <w:rsid w:val="006D47D8"/>
    <w:rsid w:val="006D4B17"/>
    <w:rsid w:val="006D5A2E"/>
    <w:rsid w:val="006D7195"/>
    <w:rsid w:val="006E03A3"/>
    <w:rsid w:val="006E078F"/>
    <w:rsid w:val="006E106A"/>
    <w:rsid w:val="006E12BA"/>
    <w:rsid w:val="006E1F38"/>
    <w:rsid w:val="006E3586"/>
    <w:rsid w:val="006E3674"/>
    <w:rsid w:val="006E4253"/>
    <w:rsid w:val="006E537C"/>
    <w:rsid w:val="006E5846"/>
    <w:rsid w:val="006E5868"/>
    <w:rsid w:val="006E5977"/>
    <w:rsid w:val="006E6CCB"/>
    <w:rsid w:val="006E71F6"/>
    <w:rsid w:val="006E7C0E"/>
    <w:rsid w:val="006F0426"/>
    <w:rsid w:val="006F0613"/>
    <w:rsid w:val="006F0884"/>
    <w:rsid w:val="006F1239"/>
    <w:rsid w:val="006F1B8F"/>
    <w:rsid w:val="006F2043"/>
    <w:rsid w:val="006F2935"/>
    <w:rsid w:val="006F2CDA"/>
    <w:rsid w:val="006F3594"/>
    <w:rsid w:val="006F53DE"/>
    <w:rsid w:val="006F57A3"/>
    <w:rsid w:val="006F6527"/>
    <w:rsid w:val="006F67DC"/>
    <w:rsid w:val="006F6858"/>
    <w:rsid w:val="006F7CC6"/>
    <w:rsid w:val="00701DEC"/>
    <w:rsid w:val="007027DB"/>
    <w:rsid w:val="007027F3"/>
    <w:rsid w:val="007032CF"/>
    <w:rsid w:val="00704203"/>
    <w:rsid w:val="00704B78"/>
    <w:rsid w:val="00706D50"/>
    <w:rsid w:val="00706FC7"/>
    <w:rsid w:val="00707230"/>
    <w:rsid w:val="00707FFD"/>
    <w:rsid w:val="007104B1"/>
    <w:rsid w:val="00711AC7"/>
    <w:rsid w:val="007123FC"/>
    <w:rsid w:val="00712C49"/>
    <w:rsid w:val="007146DA"/>
    <w:rsid w:val="00716045"/>
    <w:rsid w:val="00716227"/>
    <w:rsid w:val="00716F03"/>
    <w:rsid w:val="00717059"/>
    <w:rsid w:val="00720541"/>
    <w:rsid w:val="0072075A"/>
    <w:rsid w:val="007209DD"/>
    <w:rsid w:val="00721184"/>
    <w:rsid w:val="00721502"/>
    <w:rsid w:val="00721613"/>
    <w:rsid w:val="00722B41"/>
    <w:rsid w:val="00722DEA"/>
    <w:rsid w:val="00722EFB"/>
    <w:rsid w:val="00723300"/>
    <w:rsid w:val="00723594"/>
    <w:rsid w:val="00724909"/>
    <w:rsid w:val="0073060E"/>
    <w:rsid w:val="00730A7C"/>
    <w:rsid w:val="00731B07"/>
    <w:rsid w:val="00733358"/>
    <w:rsid w:val="00734150"/>
    <w:rsid w:val="0073636A"/>
    <w:rsid w:val="00737222"/>
    <w:rsid w:val="0073740E"/>
    <w:rsid w:val="007374D2"/>
    <w:rsid w:val="007400D4"/>
    <w:rsid w:val="00741E06"/>
    <w:rsid w:val="00741E4A"/>
    <w:rsid w:val="00741F95"/>
    <w:rsid w:val="0074449F"/>
    <w:rsid w:val="00744967"/>
    <w:rsid w:val="007449BA"/>
    <w:rsid w:val="00744C38"/>
    <w:rsid w:val="007451A1"/>
    <w:rsid w:val="007452C6"/>
    <w:rsid w:val="00746E69"/>
    <w:rsid w:val="00747110"/>
    <w:rsid w:val="00747B0A"/>
    <w:rsid w:val="00750441"/>
    <w:rsid w:val="0075103B"/>
    <w:rsid w:val="00751377"/>
    <w:rsid w:val="007533C7"/>
    <w:rsid w:val="007535BB"/>
    <w:rsid w:val="00753E89"/>
    <w:rsid w:val="007549F6"/>
    <w:rsid w:val="00755B77"/>
    <w:rsid w:val="00756279"/>
    <w:rsid w:val="00756C1E"/>
    <w:rsid w:val="00756C7C"/>
    <w:rsid w:val="00756C9D"/>
    <w:rsid w:val="00757B5B"/>
    <w:rsid w:val="00757D61"/>
    <w:rsid w:val="0076064A"/>
    <w:rsid w:val="00761605"/>
    <w:rsid w:val="00761B41"/>
    <w:rsid w:val="00761D92"/>
    <w:rsid w:val="007630D5"/>
    <w:rsid w:val="00763D87"/>
    <w:rsid w:val="00763E0E"/>
    <w:rsid w:val="00764338"/>
    <w:rsid w:val="00764549"/>
    <w:rsid w:val="007645D4"/>
    <w:rsid w:val="00764784"/>
    <w:rsid w:val="00764888"/>
    <w:rsid w:val="00766C05"/>
    <w:rsid w:val="00767D06"/>
    <w:rsid w:val="00770259"/>
    <w:rsid w:val="0077049B"/>
    <w:rsid w:val="00770DD6"/>
    <w:rsid w:val="007719EE"/>
    <w:rsid w:val="00773445"/>
    <w:rsid w:val="00773588"/>
    <w:rsid w:val="00774315"/>
    <w:rsid w:val="0077467E"/>
    <w:rsid w:val="007769BE"/>
    <w:rsid w:val="00776B31"/>
    <w:rsid w:val="00776DB2"/>
    <w:rsid w:val="00777081"/>
    <w:rsid w:val="00777478"/>
    <w:rsid w:val="00777B56"/>
    <w:rsid w:val="00780934"/>
    <w:rsid w:val="00780FD0"/>
    <w:rsid w:val="00781C9C"/>
    <w:rsid w:val="00782580"/>
    <w:rsid w:val="00783184"/>
    <w:rsid w:val="00783CA0"/>
    <w:rsid w:val="00783EDF"/>
    <w:rsid w:val="00783F8D"/>
    <w:rsid w:val="00785D8E"/>
    <w:rsid w:val="007860F4"/>
    <w:rsid w:val="00787812"/>
    <w:rsid w:val="00787A89"/>
    <w:rsid w:val="00787B90"/>
    <w:rsid w:val="00790929"/>
    <w:rsid w:val="00790E1B"/>
    <w:rsid w:val="00791B5F"/>
    <w:rsid w:val="00791CA6"/>
    <w:rsid w:val="00792054"/>
    <w:rsid w:val="00792132"/>
    <w:rsid w:val="007922C4"/>
    <w:rsid w:val="00792924"/>
    <w:rsid w:val="00792DE6"/>
    <w:rsid w:val="00793449"/>
    <w:rsid w:val="007942A5"/>
    <w:rsid w:val="007953E6"/>
    <w:rsid w:val="00795809"/>
    <w:rsid w:val="00795EE2"/>
    <w:rsid w:val="007962D1"/>
    <w:rsid w:val="00796D00"/>
    <w:rsid w:val="007974E9"/>
    <w:rsid w:val="00797A4C"/>
    <w:rsid w:val="00797B68"/>
    <w:rsid w:val="007A1BE1"/>
    <w:rsid w:val="007A1F17"/>
    <w:rsid w:val="007A266D"/>
    <w:rsid w:val="007A27B1"/>
    <w:rsid w:val="007A49F4"/>
    <w:rsid w:val="007A4F79"/>
    <w:rsid w:val="007A5286"/>
    <w:rsid w:val="007A5404"/>
    <w:rsid w:val="007A6069"/>
    <w:rsid w:val="007A7C44"/>
    <w:rsid w:val="007A7D3C"/>
    <w:rsid w:val="007B0802"/>
    <w:rsid w:val="007B161B"/>
    <w:rsid w:val="007B1764"/>
    <w:rsid w:val="007B4D05"/>
    <w:rsid w:val="007B50F9"/>
    <w:rsid w:val="007B589E"/>
    <w:rsid w:val="007B6457"/>
    <w:rsid w:val="007B7B54"/>
    <w:rsid w:val="007B7D43"/>
    <w:rsid w:val="007B7F22"/>
    <w:rsid w:val="007C0C67"/>
    <w:rsid w:val="007C0E87"/>
    <w:rsid w:val="007C39A8"/>
    <w:rsid w:val="007C4634"/>
    <w:rsid w:val="007C5151"/>
    <w:rsid w:val="007C6251"/>
    <w:rsid w:val="007C7185"/>
    <w:rsid w:val="007D0621"/>
    <w:rsid w:val="007D202F"/>
    <w:rsid w:val="007D23D1"/>
    <w:rsid w:val="007D2860"/>
    <w:rsid w:val="007D2F10"/>
    <w:rsid w:val="007D4CD2"/>
    <w:rsid w:val="007D59D4"/>
    <w:rsid w:val="007D666B"/>
    <w:rsid w:val="007D734B"/>
    <w:rsid w:val="007E1123"/>
    <w:rsid w:val="007E14FB"/>
    <w:rsid w:val="007E17A8"/>
    <w:rsid w:val="007E1F1E"/>
    <w:rsid w:val="007E2ACA"/>
    <w:rsid w:val="007E2CDA"/>
    <w:rsid w:val="007E32D7"/>
    <w:rsid w:val="007E34D8"/>
    <w:rsid w:val="007E36BF"/>
    <w:rsid w:val="007E4088"/>
    <w:rsid w:val="007E4216"/>
    <w:rsid w:val="007E47A9"/>
    <w:rsid w:val="007E4C26"/>
    <w:rsid w:val="007E62CD"/>
    <w:rsid w:val="007E66DA"/>
    <w:rsid w:val="007E68B2"/>
    <w:rsid w:val="007E6BD4"/>
    <w:rsid w:val="007E743B"/>
    <w:rsid w:val="007E7465"/>
    <w:rsid w:val="007F058A"/>
    <w:rsid w:val="007F0F24"/>
    <w:rsid w:val="007F1C45"/>
    <w:rsid w:val="007F2066"/>
    <w:rsid w:val="007F2F60"/>
    <w:rsid w:val="007F313B"/>
    <w:rsid w:val="007F3E78"/>
    <w:rsid w:val="007F449C"/>
    <w:rsid w:val="007F4B12"/>
    <w:rsid w:val="007F6478"/>
    <w:rsid w:val="007F6608"/>
    <w:rsid w:val="007F714E"/>
    <w:rsid w:val="007F7333"/>
    <w:rsid w:val="007F74C1"/>
    <w:rsid w:val="007F76D6"/>
    <w:rsid w:val="007F7BE5"/>
    <w:rsid w:val="008003F4"/>
    <w:rsid w:val="00800EA4"/>
    <w:rsid w:val="00801B36"/>
    <w:rsid w:val="00805ADB"/>
    <w:rsid w:val="0080616B"/>
    <w:rsid w:val="008064F7"/>
    <w:rsid w:val="00806532"/>
    <w:rsid w:val="00806580"/>
    <w:rsid w:val="00806B8E"/>
    <w:rsid w:val="00807155"/>
    <w:rsid w:val="008077A1"/>
    <w:rsid w:val="00811211"/>
    <w:rsid w:val="00812BE0"/>
    <w:rsid w:val="0081394F"/>
    <w:rsid w:val="00813AD6"/>
    <w:rsid w:val="00814256"/>
    <w:rsid w:val="00814345"/>
    <w:rsid w:val="00815026"/>
    <w:rsid w:val="0081525D"/>
    <w:rsid w:val="00816054"/>
    <w:rsid w:val="00816B08"/>
    <w:rsid w:val="00816EFA"/>
    <w:rsid w:val="00816F12"/>
    <w:rsid w:val="0082063A"/>
    <w:rsid w:val="0082064D"/>
    <w:rsid w:val="0082096D"/>
    <w:rsid w:val="008210D8"/>
    <w:rsid w:val="00821756"/>
    <w:rsid w:val="00821B1D"/>
    <w:rsid w:val="00821C55"/>
    <w:rsid w:val="00821E31"/>
    <w:rsid w:val="0082232A"/>
    <w:rsid w:val="008224F1"/>
    <w:rsid w:val="008232F0"/>
    <w:rsid w:val="008239AB"/>
    <w:rsid w:val="0082470D"/>
    <w:rsid w:val="0082473A"/>
    <w:rsid w:val="008247A9"/>
    <w:rsid w:val="00824EC7"/>
    <w:rsid w:val="00824EDF"/>
    <w:rsid w:val="008250AC"/>
    <w:rsid w:val="008255AC"/>
    <w:rsid w:val="0082580D"/>
    <w:rsid w:val="00825B6B"/>
    <w:rsid w:val="00826107"/>
    <w:rsid w:val="00826982"/>
    <w:rsid w:val="008272DA"/>
    <w:rsid w:val="0083033E"/>
    <w:rsid w:val="00830481"/>
    <w:rsid w:val="008309FB"/>
    <w:rsid w:val="008312FC"/>
    <w:rsid w:val="00832BE7"/>
    <w:rsid w:val="008334B0"/>
    <w:rsid w:val="00833642"/>
    <w:rsid w:val="008346CF"/>
    <w:rsid w:val="008359A3"/>
    <w:rsid w:val="00835F9B"/>
    <w:rsid w:val="008364A4"/>
    <w:rsid w:val="00836C74"/>
    <w:rsid w:val="00840712"/>
    <w:rsid w:val="00840D64"/>
    <w:rsid w:val="008411E8"/>
    <w:rsid w:val="00841D96"/>
    <w:rsid w:val="00842729"/>
    <w:rsid w:val="008438F8"/>
    <w:rsid w:val="00844259"/>
    <w:rsid w:val="00845334"/>
    <w:rsid w:val="00845A8F"/>
    <w:rsid w:val="00845FD5"/>
    <w:rsid w:val="008468E4"/>
    <w:rsid w:val="00847738"/>
    <w:rsid w:val="00850B5D"/>
    <w:rsid w:val="00850E36"/>
    <w:rsid w:val="00851560"/>
    <w:rsid w:val="008518BD"/>
    <w:rsid w:val="0085223B"/>
    <w:rsid w:val="00853619"/>
    <w:rsid w:val="008540E4"/>
    <w:rsid w:val="008542E0"/>
    <w:rsid w:val="0085476F"/>
    <w:rsid w:val="008548EE"/>
    <w:rsid w:val="00854CB2"/>
    <w:rsid w:val="00855042"/>
    <w:rsid w:val="00855441"/>
    <w:rsid w:val="008559CD"/>
    <w:rsid w:val="00855C8A"/>
    <w:rsid w:val="00855D0F"/>
    <w:rsid w:val="00856C22"/>
    <w:rsid w:val="00856CA4"/>
    <w:rsid w:val="00857C78"/>
    <w:rsid w:val="0086070E"/>
    <w:rsid w:val="00861F99"/>
    <w:rsid w:val="00862062"/>
    <w:rsid w:val="0086279E"/>
    <w:rsid w:val="00862A89"/>
    <w:rsid w:val="00863B29"/>
    <w:rsid w:val="00864536"/>
    <w:rsid w:val="00865243"/>
    <w:rsid w:val="008657F1"/>
    <w:rsid w:val="00866826"/>
    <w:rsid w:val="008674DD"/>
    <w:rsid w:val="008703FE"/>
    <w:rsid w:val="00872073"/>
    <w:rsid w:val="00872AD3"/>
    <w:rsid w:val="008731CF"/>
    <w:rsid w:val="00873524"/>
    <w:rsid w:val="00873585"/>
    <w:rsid w:val="0087532B"/>
    <w:rsid w:val="008755E8"/>
    <w:rsid w:val="00876390"/>
    <w:rsid w:val="00876B90"/>
    <w:rsid w:val="00876EAB"/>
    <w:rsid w:val="00877AB0"/>
    <w:rsid w:val="00877FF9"/>
    <w:rsid w:val="00881B6B"/>
    <w:rsid w:val="008827A3"/>
    <w:rsid w:val="00882EBF"/>
    <w:rsid w:val="00883E04"/>
    <w:rsid w:val="00884463"/>
    <w:rsid w:val="00885C90"/>
    <w:rsid w:val="0088679F"/>
    <w:rsid w:val="008868E3"/>
    <w:rsid w:val="0089095A"/>
    <w:rsid w:val="00892178"/>
    <w:rsid w:val="008928AD"/>
    <w:rsid w:val="00892E29"/>
    <w:rsid w:val="00893D42"/>
    <w:rsid w:val="00895826"/>
    <w:rsid w:val="00896FF1"/>
    <w:rsid w:val="0089724F"/>
    <w:rsid w:val="008A019B"/>
    <w:rsid w:val="008A12D4"/>
    <w:rsid w:val="008A15A1"/>
    <w:rsid w:val="008A26C7"/>
    <w:rsid w:val="008A37A6"/>
    <w:rsid w:val="008A38DD"/>
    <w:rsid w:val="008A3C8D"/>
    <w:rsid w:val="008A4B32"/>
    <w:rsid w:val="008A5784"/>
    <w:rsid w:val="008A6101"/>
    <w:rsid w:val="008A76F1"/>
    <w:rsid w:val="008B0F5D"/>
    <w:rsid w:val="008B10C4"/>
    <w:rsid w:val="008B1717"/>
    <w:rsid w:val="008B2266"/>
    <w:rsid w:val="008B27F9"/>
    <w:rsid w:val="008B3CF3"/>
    <w:rsid w:val="008B3E64"/>
    <w:rsid w:val="008B3ED0"/>
    <w:rsid w:val="008B3FA1"/>
    <w:rsid w:val="008B4D2C"/>
    <w:rsid w:val="008B530A"/>
    <w:rsid w:val="008B62CA"/>
    <w:rsid w:val="008B6405"/>
    <w:rsid w:val="008B6AB1"/>
    <w:rsid w:val="008B6AC0"/>
    <w:rsid w:val="008B7452"/>
    <w:rsid w:val="008C0A8E"/>
    <w:rsid w:val="008C1881"/>
    <w:rsid w:val="008C1D0E"/>
    <w:rsid w:val="008C2C29"/>
    <w:rsid w:val="008C3297"/>
    <w:rsid w:val="008C4B1B"/>
    <w:rsid w:val="008C548C"/>
    <w:rsid w:val="008C567F"/>
    <w:rsid w:val="008C65EC"/>
    <w:rsid w:val="008C6C47"/>
    <w:rsid w:val="008C762E"/>
    <w:rsid w:val="008C77DA"/>
    <w:rsid w:val="008D02C4"/>
    <w:rsid w:val="008D042E"/>
    <w:rsid w:val="008D04C8"/>
    <w:rsid w:val="008D121D"/>
    <w:rsid w:val="008D1DFE"/>
    <w:rsid w:val="008D219C"/>
    <w:rsid w:val="008D24AC"/>
    <w:rsid w:val="008D2BD5"/>
    <w:rsid w:val="008D3B7A"/>
    <w:rsid w:val="008D4601"/>
    <w:rsid w:val="008D495B"/>
    <w:rsid w:val="008D5102"/>
    <w:rsid w:val="008D5492"/>
    <w:rsid w:val="008D54B3"/>
    <w:rsid w:val="008D59C2"/>
    <w:rsid w:val="008D5BA9"/>
    <w:rsid w:val="008D6261"/>
    <w:rsid w:val="008D657C"/>
    <w:rsid w:val="008D69C6"/>
    <w:rsid w:val="008D69F5"/>
    <w:rsid w:val="008D6AEA"/>
    <w:rsid w:val="008E00C6"/>
    <w:rsid w:val="008E0928"/>
    <w:rsid w:val="008E11EB"/>
    <w:rsid w:val="008E169A"/>
    <w:rsid w:val="008E2715"/>
    <w:rsid w:val="008E30A9"/>
    <w:rsid w:val="008E3245"/>
    <w:rsid w:val="008E3462"/>
    <w:rsid w:val="008E3D2A"/>
    <w:rsid w:val="008E6354"/>
    <w:rsid w:val="008E645E"/>
    <w:rsid w:val="008E67D6"/>
    <w:rsid w:val="008E6901"/>
    <w:rsid w:val="008E71BF"/>
    <w:rsid w:val="008E75CF"/>
    <w:rsid w:val="008F0E15"/>
    <w:rsid w:val="008F150A"/>
    <w:rsid w:val="008F1556"/>
    <w:rsid w:val="008F1EE3"/>
    <w:rsid w:val="008F2085"/>
    <w:rsid w:val="008F20E5"/>
    <w:rsid w:val="008F3305"/>
    <w:rsid w:val="008F3564"/>
    <w:rsid w:val="008F3DC0"/>
    <w:rsid w:val="008F43D8"/>
    <w:rsid w:val="008F46EC"/>
    <w:rsid w:val="008F4F4A"/>
    <w:rsid w:val="008F4F91"/>
    <w:rsid w:val="008F50AE"/>
    <w:rsid w:val="008F5DB8"/>
    <w:rsid w:val="008F66E6"/>
    <w:rsid w:val="008F6B66"/>
    <w:rsid w:val="008F6CB5"/>
    <w:rsid w:val="008F7D3E"/>
    <w:rsid w:val="00900087"/>
    <w:rsid w:val="009018D2"/>
    <w:rsid w:val="00902042"/>
    <w:rsid w:val="009024C3"/>
    <w:rsid w:val="009025BC"/>
    <w:rsid w:val="00902EF9"/>
    <w:rsid w:val="009041CB"/>
    <w:rsid w:val="00904A63"/>
    <w:rsid w:val="009068AB"/>
    <w:rsid w:val="00906C14"/>
    <w:rsid w:val="00907224"/>
    <w:rsid w:val="0090777D"/>
    <w:rsid w:val="00911ADC"/>
    <w:rsid w:val="00912BF4"/>
    <w:rsid w:val="00912E44"/>
    <w:rsid w:val="0091305C"/>
    <w:rsid w:val="009134F3"/>
    <w:rsid w:val="00913691"/>
    <w:rsid w:val="009141A7"/>
    <w:rsid w:val="009147AD"/>
    <w:rsid w:val="00914D10"/>
    <w:rsid w:val="00915D42"/>
    <w:rsid w:val="00915DD3"/>
    <w:rsid w:val="0091693A"/>
    <w:rsid w:val="00917438"/>
    <w:rsid w:val="00921640"/>
    <w:rsid w:val="0092256E"/>
    <w:rsid w:val="00924E61"/>
    <w:rsid w:val="00925609"/>
    <w:rsid w:val="00926291"/>
    <w:rsid w:val="009264F9"/>
    <w:rsid w:val="00926851"/>
    <w:rsid w:val="00930004"/>
    <w:rsid w:val="00930B26"/>
    <w:rsid w:val="009317C0"/>
    <w:rsid w:val="009327CF"/>
    <w:rsid w:val="00932BA1"/>
    <w:rsid w:val="00932EA4"/>
    <w:rsid w:val="009339DE"/>
    <w:rsid w:val="00934081"/>
    <w:rsid w:val="00934689"/>
    <w:rsid w:val="00934ED5"/>
    <w:rsid w:val="0093576D"/>
    <w:rsid w:val="00935996"/>
    <w:rsid w:val="009376EB"/>
    <w:rsid w:val="00937F5D"/>
    <w:rsid w:val="009405C5"/>
    <w:rsid w:val="00941283"/>
    <w:rsid w:val="00941E07"/>
    <w:rsid w:val="00941F08"/>
    <w:rsid w:val="0094215D"/>
    <w:rsid w:val="009427A8"/>
    <w:rsid w:val="00942BAB"/>
    <w:rsid w:val="0094329C"/>
    <w:rsid w:val="00943692"/>
    <w:rsid w:val="00943C39"/>
    <w:rsid w:val="00945E84"/>
    <w:rsid w:val="0094605B"/>
    <w:rsid w:val="00946C65"/>
    <w:rsid w:val="00946CB0"/>
    <w:rsid w:val="0094775C"/>
    <w:rsid w:val="0094799B"/>
    <w:rsid w:val="00951292"/>
    <w:rsid w:val="00951769"/>
    <w:rsid w:val="009518B3"/>
    <w:rsid w:val="00951DAF"/>
    <w:rsid w:val="009535C7"/>
    <w:rsid w:val="009545B1"/>
    <w:rsid w:val="009546CE"/>
    <w:rsid w:val="00954F63"/>
    <w:rsid w:val="00955311"/>
    <w:rsid w:val="00955369"/>
    <w:rsid w:val="009556C2"/>
    <w:rsid w:val="00955B09"/>
    <w:rsid w:val="0095726C"/>
    <w:rsid w:val="009575D8"/>
    <w:rsid w:val="00960744"/>
    <w:rsid w:val="00961D42"/>
    <w:rsid w:val="00961F91"/>
    <w:rsid w:val="0096229F"/>
    <w:rsid w:val="00962666"/>
    <w:rsid w:val="009630F2"/>
    <w:rsid w:val="0096313A"/>
    <w:rsid w:val="0096429F"/>
    <w:rsid w:val="0096515F"/>
    <w:rsid w:val="00965251"/>
    <w:rsid w:val="009662A2"/>
    <w:rsid w:val="00966408"/>
    <w:rsid w:val="00966B08"/>
    <w:rsid w:val="009677C1"/>
    <w:rsid w:val="00967D58"/>
    <w:rsid w:val="0097140F"/>
    <w:rsid w:val="00971479"/>
    <w:rsid w:val="0097439F"/>
    <w:rsid w:val="009755F2"/>
    <w:rsid w:val="00976BBF"/>
    <w:rsid w:val="00976EE3"/>
    <w:rsid w:val="00980006"/>
    <w:rsid w:val="00980280"/>
    <w:rsid w:val="009805A2"/>
    <w:rsid w:val="00980EA2"/>
    <w:rsid w:val="00981880"/>
    <w:rsid w:val="0098376F"/>
    <w:rsid w:val="00983A5D"/>
    <w:rsid w:val="00984C96"/>
    <w:rsid w:val="00985FCE"/>
    <w:rsid w:val="00987018"/>
    <w:rsid w:val="00987394"/>
    <w:rsid w:val="00991D24"/>
    <w:rsid w:val="00991DB5"/>
    <w:rsid w:val="00991ECE"/>
    <w:rsid w:val="00992127"/>
    <w:rsid w:val="009938F3"/>
    <w:rsid w:val="009943EF"/>
    <w:rsid w:val="00995E6B"/>
    <w:rsid w:val="009968B1"/>
    <w:rsid w:val="0099694F"/>
    <w:rsid w:val="009971C3"/>
    <w:rsid w:val="009A0144"/>
    <w:rsid w:val="009A06B7"/>
    <w:rsid w:val="009A2B0A"/>
    <w:rsid w:val="009A2DC8"/>
    <w:rsid w:val="009A4E68"/>
    <w:rsid w:val="009A5078"/>
    <w:rsid w:val="009A56E0"/>
    <w:rsid w:val="009A68FB"/>
    <w:rsid w:val="009A7991"/>
    <w:rsid w:val="009B24A8"/>
    <w:rsid w:val="009B4C1A"/>
    <w:rsid w:val="009B66C3"/>
    <w:rsid w:val="009B6901"/>
    <w:rsid w:val="009B6CEC"/>
    <w:rsid w:val="009C01D3"/>
    <w:rsid w:val="009C0F21"/>
    <w:rsid w:val="009C1D93"/>
    <w:rsid w:val="009C23A0"/>
    <w:rsid w:val="009C2BE7"/>
    <w:rsid w:val="009C3947"/>
    <w:rsid w:val="009C39B9"/>
    <w:rsid w:val="009C3BB5"/>
    <w:rsid w:val="009C3F54"/>
    <w:rsid w:val="009C4714"/>
    <w:rsid w:val="009C554E"/>
    <w:rsid w:val="009C600C"/>
    <w:rsid w:val="009C6748"/>
    <w:rsid w:val="009C7406"/>
    <w:rsid w:val="009D0C24"/>
    <w:rsid w:val="009D194E"/>
    <w:rsid w:val="009D1A8E"/>
    <w:rsid w:val="009D1E2D"/>
    <w:rsid w:val="009D30A8"/>
    <w:rsid w:val="009D34DD"/>
    <w:rsid w:val="009D3A10"/>
    <w:rsid w:val="009D3C59"/>
    <w:rsid w:val="009D3D65"/>
    <w:rsid w:val="009D420F"/>
    <w:rsid w:val="009D42A1"/>
    <w:rsid w:val="009D5376"/>
    <w:rsid w:val="009D5CCE"/>
    <w:rsid w:val="009D6334"/>
    <w:rsid w:val="009D6BA4"/>
    <w:rsid w:val="009D6BB3"/>
    <w:rsid w:val="009E04AC"/>
    <w:rsid w:val="009E0AFA"/>
    <w:rsid w:val="009E0BF8"/>
    <w:rsid w:val="009E0E82"/>
    <w:rsid w:val="009E28DA"/>
    <w:rsid w:val="009E28FF"/>
    <w:rsid w:val="009E343F"/>
    <w:rsid w:val="009E370B"/>
    <w:rsid w:val="009E3757"/>
    <w:rsid w:val="009E5E07"/>
    <w:rsid w:val="009E6724"/>
    <w:rsid w:val="009F05D9"/>
    <w:rsid w:val="009F0611"/>
    <w:rsid w:val="009F10E4"/>
    <w:rsid w:val="009F2328"/>
    <w:rsid w:val="009F3CD8"/>
    <w:rsid w:val="009F42EB"/>
    <w:rsid w:val="009F4A14"/>
    <w:rsid w:val="009F521D"/>
    <w:rsid w:val="009F5E45"/>
    <w:rsid w:val="009F787E"/>
    <w:rsid w:val="009F7CF6"/>
    <w:rsid w:val="00A00C46"/>
    <w:rsid w:val="00A0154B"/>
    <w:rsid w:val="00A017E0"/>
    <w:rsid w:val="00A01C5A"/>
    <w:rsid w:val="00A01FB9"/>
    <w:rsid w:val="00A027F2"/>
    <w:rsid w:val="00A0289F"/>
    <w:rsid w:val="00A0327C"/>
    <w:rsid w:val="00A03D10"/>
    <w:rsid w:val="00A05D76"/>
    <w:rsid w:val="00A06132"/>
    <w:rsid w:val="00A06202"/>
    <w:rsid w:val="00A067E5"/>
    <w:rsid w:val="00A06F8D"/>
    <w:rsid w:val="00A10206"/>
    <w:rsid w:val="00A103A5"/>
    <w:rsid w:val="00A1043C"/>
    <w:rsid w:val="00A10AB2"/>
    <w:rsid w:val="00A11806"/>
    <w:rsid w:val="00A12A5C"/>
    <w:rsid w:val="00A14825"/>
    <w:rsid w:val="00A16238"/>
    <w:rsid w:val="00A16362"/>
    <w:rsid w:val="00A1666F"/>
    <w:rsid w:val="00A1743D"/>
    <w:rsid w:val="00A1795B"/>
    <w:rsid w:val="00A17C4B"/>
    <w:rsid w:val="00A20BBE"/>
    <w:rsid w:val="00A22720"/>
    <w:rsid w:val="00A22B42"/>
    <w:rsid w:val="00A22C72"/>
    <w:rsid w:val="00A23349"/>
    <w:rsid w:val="00A23503"/>
    <w:rsid w:val="00A23D8C"/>
    <w:rsid w:val="00A27036"/>
    <w:rsid w:val="00A27372"/>
    <w:rsid w:val="00A2773F"/>
    <w:rsid w:val="00A300F8"/>
    <w:rsid w:val="00A313C7"/>
    <w:rsid w:val="00A31951"/>
    <w:rsid w:val="00A32212"/>
    <w:rsid w:val="00A3282F"/>
    <w:rsid w:val="00A3290E"/>
    <w:rsid w:val="00A3299F"/>
    <w:rsid w:val="00A32DFE"/>
    <w:rsid w:val="00A33EC4"/>
    <w:rsid w:val="00A33F05"/>
    <w:rsid w:val="00A34631"/>
    <w:rsid w:val="00A35233"/>
    <w:rsid w:val="00A35675"/>
    <w:rsid w:val="00A357F1"/>
    <w:rsid w:val="00A36445"/>
    <w:rsid w:val="00A3649F"/>
    <w:rsid w:val="00A366A6"/>
    <w:rsid w:val="00A36799"/>
    <w:rsid w:val="00A36B22"/>
    <w:rsid w:val="00A36F05"/>
    <w:rsid w:val="00A3733F"/>
    <w:rsid w:val="00A37C3A"/>
    <w:rsid w:val="00A400F5"/>
    <w:rsid w:val="00A40534"/>
    <w:rsid w:val="00A40591"/>
    <w:rsid w:val="00A40FD6"/>
    <w:rsid w:val="00A41D1D"/>
    <w:rsid w:val="00A41E30"/>
    <w:rsid w:val="00A42DD5"/>
    <w:rsid w:val="00A45C2A"/>
    <w:rsid w:val="00A45ECB"/>
    <w:rsid w:val="00A46F8C"/>
    <w:rsid w:val="00A470F7"/>
    <w:rsid w:val="00A4783D"/>
    <w:rsid w:val="00A47BFD"/>
    <w:rsid w:val="00A509CA"/>
    <w:rsid w:val="00A51AEB"/>
    <w:rsid w:val="00A52063"/>
    <w:rsid w:val="00A521B7"/>
    <w:rsid w:val="00A52290"/>
    <w:rsid w:val="00A52A69"/>
    <w:rsid w:val="00A530E7"/>
    <w:rsid w:val="00A5324E"/>
    <w:rsid w:val="00A545EF"/>
    <w:rsid w:val="00A55A28"/>
    <w:rsid w:val="00A55CE4"/>
    <w:rsid w:val="00A560E1"/>
    <w:rsid w:val="00A56575"/>
    <w:rsid w:val="00A566FD"/>
    <w:rsid w:val="00A57169"/>
    <w:rsid w:val="00A5739A"/>
    <w:rsid w:val="00A57480"/>
    <w:rsid w:val="00A57506"/>
    <w:rsid w:val="00A60B53"/>
    <w:rsid w:val="00A621DC"/>
    <w:rsid w:val="00A67DA3"/>
    <w:rsid w:val="00A70627"/>
    <w:rsid w:val="00A7067F"/>
    <w:rsid w:val="00A744E5"/>
    <w:rsid w:val="00A74DD2"/>
    <w:rsid w:val="00A76C99"/>
    <w:rsid w:val="00A76E2A"/>
    <w:rsid w:val="00A77552"/>
    <w:rsid w:val="00A7795E"/>
    <w:rsid w:val="00A77A7E"/>
    <w:rsid w:val="00A80D10"/>
    <w:rsid w:val="00A814F3"/>
    <w:rsid w:val="00A829FB"/>
    <w:rsid w:val="00A82A9B"/>
    <w:rsid w:val="00A82C1F"/>
    <w:rsid w:val="00A8398F"/>
    <w:rsid w:val="00A83B12"/>
    <w:rsid w:val="00A85B49"/>
    <w:rsid w:val="00A85E36"/>
    <w:rsid w:val="00A8676E"/>
    <w:rsid w:val="00A86945"/>
    <w:rsid w:val="00A87377"/>
    <w:rsid w:val="00A878B9"/>
    <w:rsid w:val="00A90476"/>
    <w:rsid w:val="00A90584"/>
    <w:rsid w:val="00A90AE3"/>
    <w:rsid w:val="00A90E1F"/>
    <w:rsid w:val="00A90F10"/>
    <w:rsid w:val="00A91117"/>
    <w:rsid w:val="00A91149"/>
    <w:rsid w:val="00A924CE"/>
    <w:rsid w:val="00A945C2"/>
    <w:rsid w:val="00A94790"/>
    <w:rsid w:val="00A95C93"/>
    <w:rsid w:val="00A9685E"/>
    <w:rsid w:val="00A97068"/>
    <w:rsid w:val="00A97602"/>
    <w:rsid w:val="00A9766F"/>
    <w:rsid w:val="00AA0FA6"/>
    <w:rsid w:val="00AA237E"/>
    <w:rsid w:val="00AA3FFB"/>
    <w:rsid w:val="00AA468E"/>
    <w:rsid w:val="00AA4F4B"/>
    <w:rsid w:val="00AA51B8"/>
    <w:rsid w:val="00AA5227"/>
    <w:rsid w:val="00AA6561"/>
    <w:rsid w:val="00AA6654"/>
    <w:rsid w:val="00AA6D22"/>
    <w:rsid w:val="00AA7C94"/>
    <w:rsid w:val="00AB0223"/>
    <w:rsid w:val="00AB0302"/>
    <w:rsid w:val="00AB0935"/>
    <w:rsid w:val="00AB0F2E"/>
    <w:rsid w:val="00AB13A8"/>
    <w:rsid w:val="00AB171F"/>
    <w:rsid w:val="00AB2C9A"/>
    <w:rsid w:val="00AB2D19"/>
    <w:rsid w:val="00AB2E7C"/>
    <w:rsid w:val="00AB4460"/>
    <w:rsid w:val="00AB4886"/>
    <w:rsid w:val="00AB52AE"/>
    <w:rsid w:val="00AB6002"/>
    <w:rsid w:val="00AB6219"/>
    <w:rsid w:val="00AB6AF8"/>
    <w:rsid w:val="00AB6C01"/>
    <w:rsid w:val="00AB77E2"/>
    <w:rsid w:val="00AC03ED"/>
    <w:rsid w:val="00AC14F3"/>
    <w:rsid w:val="00AC15D7"/>
    <w:rsid w:val="00AC212F"/>
    <w:rsid w:val="00AC370B"/>
    <w:rsid w:val="00AC37E5"/>
    <w:rsid w:val="00AC3D6C"/>
    <w:rsid w:val="00AC4DF1"/>
    <w:rsid w:val="00AC573C"/>
    <w:rsid w:val="00AC5AE0"/>
    <w:rsid w:val="00AC5CC3"/>
    <w:rsid w:val="00AC61F1"/>
    <w:rsid w:val="00AC70E5"/>
    <w:rsid w:val="00AC70F5"/>
    <w:rsid w:val="00AC72A2"/>
    <w:rsid w:val="00AC742F"/>
    <w:rsid w:val="00AC770E"/>
    <w:rsid w:val="00AC7A14"/>
    <w:rsid w:val="00AC7A1A"/>
    <w:rsid w:val="00AC7A2C"/>
    <w:rsid w:val="00AD0968"/>
    <w:rsid w:val="00AD0CA9"/>
    <w:rsid w:val="00AD149D"/>
    <w:rsid w:val="00AD16F6"/>
    <w:rsid w:val="00AD18F4"/>
    <w:rsid w:val="00AD192C"/>
    <w:rsid w:val="00AD1A33"/>
    <w:rsid w:val="00AD43FA"/>
    <w:rsid w:val="00AD514D"/>
    <w:rsid w:val="00AD5BA1"/>
    <w:rsid w:val="00AD5E35"/>
    <w:rsid w:val="00AD60E1"/>
    <w:rsid w:val="00AD64CD"/>
    <w:rsid w:val="00AD68B4"/>
    <w:rsid w:val="00AD6985"/>
    <w:rsid w:val="00AD7A5E"/>
    <w:rsid w:val="00AE0374"/>
    <w:rsid w:val="00AE0777"/>
    <w:rsid w:val="00AE1FA6"/>
    <w:rsid w:val="00AE21CC"/>
    <w:rsid w:val="00AE32FD"/>
    <w:rsid w:val="00AE4115"/>
    <w:rsid w:val="00AE4721"/>
    <w:rsid w:val="00AE4740"/>
    <w:rsid w:val="00AE4DF3"/>
    <w:rsid w:val="00AE5C1E"/>
    <w:rsid w:val="00AE6180"/>
    <w:rsid w:val="00AE66D7"/>
    <w:rsid w:val="00AE7120"/>
    <w:rsid w:val="00AE7387"/>
    <w:rsid w:val="00AE76F4"/>
    <w:rsid w:val="00AF1CC7"/>
    <w:rsid w:val="00AF27F0"/>
    <w:rsid w:val="00AF2BB4"/>
    <w:rsid w:val="00AF4923"/>
    <w:rsid w:val="00AF4E23"/>
    <w:rsid w:val="00AF5650"/>
    <w:rsid w:val="00AF5748"/>
    <w:rsid w:val="00AF64EF"/>
    <w:rsid w:val="00AF676A"/>
    <w:rsid w:val="00B0065D"/>
    <w:rsid w:val="00B019C0"/>
    <w:rsid w:val="00B01C8E"/>
    <w:rsid w:val="00B02A0D"/>
    <w:rsid w:val="00B033B2"/>
    <w:rsid w:val="00B035FC"/>
    <w:rsid w:val="00B03749"/>
    <w:rsid w:val="00B03A63"/>
    <w:rsid w:val="00B0423B"/>
    <w:rsid w:val="00B04458"/>
    <w:rsid w:val="00B048B0"/>
    <w:rsid w:val="00B05652"/>
    <w:rsid w:val="00B0570E"/>
    <w:rsid w:val="00B06243"/>
    <w:rsid w:val="00B06D90"/>
    <w:rsid w:val="00B072C3"/>
    <w:rsid w:val="00B10FA9"/>
    <w:rsid w:val="00B11197"/>
    <w:rsid w:val="00B117CD"/>
    <w:rsid w:val="00B1206B"/>
    <w:rsid w:val="00B123B9"/>
    <w:rsid w:val="00B128CC"/>
    <w:rsid w:val="00B12AE9"/>
    <w:rsid w:val="00B12C78"/>
    <w:rsid w:val="00B12CCE"/>
    <w:rsid w:val="00B12EBC"/>
    <w:rsid w:val="00B13B73"/>
    <w:rsid w:val="00B150A0"/>
    <w:rsid w:val="00B154F9"/>
    <w:rsid w:val="00B15659"/>
    <w:rsid w:val="00B15945"/>
    <w:rsid w:val="00B16412"/>
    <w:rsid w:val="00B16D76"/>
    <w:rsid w:val="00B17D93"/>
    <w:rsid w:val="00B17E00"/>
    <w:rsid w:val="00B202B2"/>
    <w:rsid w:val="00B2030A"/>
    <w:rsid w:val="00B20D1A"/>
    <w:rsid w:val="00B211FB"/>
    <w:rsid w:val="00B2256E"/>
    <w:rsid w:val="00B23073"/>
    <w:rsid w:val="00B23D15"/>
    <w:rsid w:val="00B24236"/>
    <w:rsid w:val="00B24356"/>
    <w:rsid w:val="00B24945"/>
    <w:rsid w:val="00B24C5C"/>
    <w:rsid w:val="00B251FD"/>
    <w:rsid w:val="00B25595"/>
    <w:rsid w:val="00B2709C"/>
    <w:rsid w:val="00B30482"/>
    <w:rsid w:val="00B310CA"/>
    <w:rsid w:val="00B310EF"/>
    <w:rsid w:val="00B31473"/>
    <w:rsid w:val="00B31A94"/>
    <w:rsid w:val="00B32770"/>
    <w:rsid w:val="00B32CF4"/>
    <w:rsid w:val="00B33D54"/>
    <w:rsid w:val="00B344C8"/>
    <w:rsid w:val="00B345A8"/>
    <w:rsid w:val="00B34C89"/>
    <w:rsid w:val="00B34D2A"/>
    <w:rsid w:val="00B34F07"/>
    <w:rsid w:val="00B361DC"/>
    <w:rsid w:val="00B365AB"/>
    <w:rsid w:val="00B36FA2"/>
    <w:rsid w:val="00B379DE"/>
    <w:rsid w:val="00B37BEE"/>
    <w:rsid w:val="00B37C49"/>
    <w:rsid w:val="00B40826"/>
    <w:rsid w:val="00B41D01"/>
    <w:rsid w:val="00B41FC4"/>
    <w:rsid w:val="00B425B5"/>
    <w:rsid w:val="00B42C8F"/>
    <w:rsid w:val="00B44A0F"/>
    <w:rsid w:val="00B452C2"/>
    <w:rsid w:val="00B4544D"/>
    <w:rsid w:val="00B45C56"/>
    <w:rsid w:val="00B45FE6"/>
    <w:rsid w:val="00B465F7"/>
    <w:rsid w:val="00B46607"/>
    <w:rsid w:val="00B4688F"/>
    <w:rsid w:val="00B46C6A"/>
    <w:rsid w:val="00B4747A"/>
    <w:rsid w:val="00B47FED"/>
    <w:rsid w:val="00B500B8"/>
    <w:rsid w:val="00B51D93"/>
    <w:rsid w:val="00B51F04"/>
    <w:rsid w:val="00B5220A"/>
    <w:rsid w:val="00B5220E"/>
    <w:rsid w:val="00B5226D"/>
    <w:rsid w:val="00B52719"/>
    <w:rsid w:val="00B52E71"/>
    <w:rsid w:val="00B546F2"/>
    <w:rsid w:val="00B54F31"/>
    <w:rsid w:val="00B55079"/>
    <w:rsid w:val="00B551DB"/>
    <w:rsid w:val="00B55B67"/>
    <w:rsid w:val="00B55C5D"/>
    <w:rsid w:val="00B56837"/>
    <w:rsid w:val="00B56D83"/>
    <w:rsid w:val="00B57E7C"/>
    <w:rsid w:val="00B60A2E"/>
    <w:rsid w:val="00B60AFD"/>
    <w:rsid w:val="00B60C50"/>
    <w:rsid w:val="00B61772"/>
    <w:rsid w:val="00B642D7"/>
    <w:rsid w:val="00B643A4"/>
    <w:rsid w:val="00B6457A"/>
    <w:rsid w:val="00B64D90"/>
    <w:rsid w:val="00B65079"/>
    <w:rsid w:val="00B65341"/>
    <w:rsid w:val="00B656A9"/>
    <w:rsid w:val="00B66ABA"/>
    <w:rsid w:val="00B6736C"/>
    <w:rsid w:val="00B7138C"/>
    <w:rsid w:val="00B716F4"/>
    <w:rsid w:val="00B72083"/>
    <w:rsid w:val="00B7216D"/>
    <w:rsid w:val="00B729C3"/>
    <w:rsid w:val="00B73EAE"/>
    <w:rsid w:val="00B7501F"/>
    <w:rsid w:val="00B77E0E"/>
    <w:rsid w:val="00B80645"/>
    <w:rsid w:val="00B80B89"/>
    <w:rsid w:val="00B81898"/>
    <w:rsid w:val="00B81D58"/>
    <w:rsid w:val="00B81DC6"/>
    <w:rsid w:val="00B824B7"/>
    <w:rsid w:val="00B82A4F"/>
    <w:rsid w:val="00B83934"/>
    <w:rsid w:val="00B8427C"/>
    <w:rsid w:val="00B8476D"/>
    <w:rsid w:val="00B85C9D"/>
    <w:rsid w:val="00B85E29"/>
    <w:rsid w:val="00B868D1"/>
    <w:rsid w:val="00B86ED4"/>
    <w:rsid w:val="00B86FE2"/>
    <w:rsid w:val="00B90463"/>
    <w:rsid w:val="00B909F9"/>
    <w:rsid w:val="00B90B90"/>
    <w:rsid w:val="00B918B7"/>
    <w:rsid w:val="00B919C4"/>
    <w:rsid w:val="00B9280C"/>
    <w:rsid w:val="00B92A5B"/>
    <w:rsid w:val="00B92A8D"/>
    <w:rsid w:val="00B938DC"/>
    <w:rsid w:val="00B93AB0"/>
    <w:rsid w:val="00B93F15"/>
    <w:rsid w:val="00B94175"/>
    <w:rsid w:val="00B9424B"/>
    <w:rsid w:val="00B94DFB"/>
    <w:rsid w:val="00B951BB"/>
    <w:rsid w:val="00B95CB5"/>
    <w:rsid w:val="00B96983"/>
    <w:rsid w:val="00B970CB"/>
    <w:rsid w:val="00B972E7"/>
    <w:rsid w:val="00B972EC"/>
    <w:rsid w:val="00BA03AD"/>
    <w:rsid w:val="00BA26EA"/>
    <w:rsid w:val="00BA2A42"/>
    <w:rsid w:val="00BA2E0E"/>
    <w:rsid w:val="00BA357E"/>
    <w:rsid w:val="00BA38E6"/>
    <w:rsid w:val="00BA3B1C"/>
    <w:rsid w:val="00BA403B"/>
    <w:rsid w:val="00BA4088"/>
    <w:rsid w:val="00BA4DB2"/>
    <w:rsid w:val="00BA4FA6"/>
    <w:rsid w:val="00BA592A"/>
    <w:rsid w:val="00BA5F71"/>
    <w:rsid w:val="00BA6995"/>
    <w:rsid w:val="00BA7149"/>
    <w:rsid w:val="00BB0187"/>
    <w:rsid w:val="00BB0BF6"/>
    <w:rsid w:val="00BB1870"/>
    <w:rsid w:val="00BB21F0"/>
    <w:rsid w:val="00BB23D8"/>
    <w:rsid w:val="00BB2E9F"/>
    <w:rsid w:val="00BB3F17"/>
    <w:rsid w:val="00BB4222"/>
    <w:rsid w:val="00BB464C"/>
    <w:rsid w:val="00BB47B6"/>
    <w:rsid w:val="00BB5A1C"/>
    <w:rsid w:val="00BB74E2"/>
    <w:rsid w:val="00BB77FC"/>
    <w:rsid w:val="00BC0AC7"/>
    <w:rsid w:val="00BC1861"/>
    <w:rsid w:val="00BC1E6A"/>
    <w:rsid w:val="00BC31B7"/>
    <w:rsid w:val="00BC377F"/>
    <w:rsid w:val="00BC415D"/>
    <w:rsid w:val="00BC41B7"/>
    <w:rsid w:val="00BC471F"/>
    <w:rsid w:val="00BC49A8"/>
    <w:rsid w:val="00BC4CF7"/>
    <w:rsid w:val="00BC54C0"/>
    <w:rsid w:val="00BC6F2A"/>
    <w:rsid w:val="00BC716A"/>
    <w:rsid w:val="00BC7396"/>
    <w:rsid w:val="00BD09E9"/>
    <w:rsid w:val="00BD1835"/>
    <w:rsid w:val="00BD2409"/>
    <w:rsid w:val="00BD283A"/>
    <w:rsid w:val="00BD32C9"/>
    <w:rsid w:val="00BD4029"/>
    <w:rsid w:val="00BD43C1"/>
    <w:rsid w:val="00BD5257"/>
    <w:rsid w:val="00BD53DF"/>
    <w:rsid w:val="00BD59E5"/>
    <w:rsid w:val="00BD631D"/>
    <w:rsid w:val="00BD64B9"/>
    <w:rsid w:val="00BD691F"/>
    <w:rsid w:val="00BD7379"/>
    <w:rsid w:val="00BD74D3"/>
    <w:rsid w:val="00BE0635"/>
    <w:rsid w:val="00BE082B"/>
    <w:rsid w:val="00BE0B10"/>
    <w:rsid w:val="00BE2FD4"/>
    <w:rsid w:val="00BE3A42"/>
    <w:rsid w:val="00BE4386"/>
    <w:rsid w:val="00BE5A60"/>
    <w:rsid w:val="00BE674D"/>
    <w:rsid w:val="00BE69FC"/>
    <w:rsid w:val="00BE6ABE"/>
    <w:rsid w:val="00BE7968"/>
    <w:rsid w:val="00BE7BA6"/>
    <w:rsid w:val="00BF0CCF"/>
    <w:rsid w:val="00BF0FC4"/>
    <w:rsid w:val="00BF1D23"/>
    <w:rsid w:val="00BF1E4F"/>
    <w:rsid w:val="00BF2291"/>
    <w:rsid w:val="00BF498F"/>
    <w:rsid w:val="00BF4BD5"/>
    <w:rsid w:val="00BF558D"/>
    <w:rsid w:val="00BF62AA"/>
    <w:rsid w:val="00BF6DBB"/>
    <w:rsid w:val="00C00905"/>
    <w:rsid w:val="00C01871"/>
    <w:rsid w:val="00C01881"/>
    <w:rsid w:val="00C0233F"/>
    <w:rsid w:val="00C02558"/>
    <w:rsid w:val="00C02CDD"/>
    <w:rsid w:val="00C02F18"/>
    <w:rsid w:val="00C02F90"/>
    <w:rsid w:val="00C03045"/>
    <w:rsid w:val="00C047CA"/>
    <w:rsid w:val="00C0490B"/>
    <w:rsid w:val="00C04DE4"/>
    <w:rsid w:val="00C05950"/>
    <w:rsid w:val="00C0606E"/>
    <w:rsid w:val="00C0688A"/>
    <w:rsid w:val="00C06CA3"/>
    <w:rsid w:val="00C072B2"/>
    <w:rsid w:val="00C07931"/>
    <w:rsid w:val="00C079CD"/>
    <w:rsid w:val="00C07D5C"/>
    <w:rsid w:val="00C07EC4"/>
    <w:rsid w:val="00C10CC9"/>
    <w:rsid w:val="00C11557"/>
    <w:rsid w:val="00C115EB"/>
    <w:rsid w:val="00C1177B"/>
    <w:rsid w:val="00C122FB"/>
    <w:rsid w:val="00C12C4B"/>
    <w:rsid w:val="00C13D49"/>
    <w:rsid w:val="00C141AF"/>
    <w:rsid w:val="00C148CC"/>
    <w:rsid w:val="00C14C89"/>
    <w:rsid w:val="00C14F87"/>
    <w:rsid w:val="00C15A8B"/>
    <w:rsid w:val="00C1619B"/>
    <w:rsid w:val="00C16674"/>
    <w:rsid w:val="00C16A6E"/>
    <w:rsid w:val="00C16B00"/>
    <w:rsid w:val="00C16EDC"/>
    <w:rsid w:val="00C17C8C"/>
    <w:rsid w:val="00C20A4C"/>
    <w:rsid w:val="00C20DE4"/>
    <w:rsid w:val="00C23248"/>
    <w:rsid w:val="00C23970"/>
    <w:rsid w:val="00C23F8B"/>
    <w:rsid w:val="00C24186"/>
    <w:rsid w:val="00C2489C"/>
    <w:rsid w:val="00C24A13"/>
    <w:rsid w:val="00C24C97"/>
    <w:rsid w:val="00C24DD6"/>
    <w:rsid w:val="00C251EA"/>
    <w:rsid w:val="00C25A2B"/>
    <w:rsid w:val="00C26061"/>
    <w:rsid w:val="00C2734D"/>
    <w:rsid w:val="00C3025F"/>
    <w:rsid w:val="00C30D47"/>
    <w:rsid w:val="00C31AC9"/>
    <w:rsid w:val="00C3321E"/>
    <w:rsid w:val="00C3354A"/>
    <w:rsid w:val="00C344EC"/>
    <w:rsid w:val="00C34B2C"/>
    <w:rsid w:val="00C3517D"/>
    <w:rsid w:val="00C353F1"/>
    <w:rsid w:val="00C35713"/>
    <w:rsid w:val="00C35D2F"/>
    <w:rsid w:val="00C3641A"/>
    <w:rsid w:val="00C36549"/>
    <w:rsid w:val="00C365A9"/>
    <w:rsid w:val="00C36D0A"/>
    <w:rsid w:val="00C3703D"/>
    <w:rsid w:val="00C3710A"/>
    <w:rsid w:val="00C37737"/>
    <w:rsid w:val="00C37B1A"/>
    <w:rsid w:val="00C402A5"/>
    <w:rsid w:val="00C4082E"/>
    <w:rsid w:val="00C40BE9"/>
    <w:rsid w:val="00C40D52"/>
    <w:rsid w:val="00C41063"/>
    <w:rsid w:val="00C4123E"/>
    <w:rsid w:val="00C41C6F"/>
    <w:rsid w:val="00C422BA"/>
    <w:rsid w:val="00C4294B"/>
    <w:rsid w:val="00C42D43"/>
    <w:rsid w:val="00C430EC"/>
    <w:rsid w:val="00C43404"/>
    <w:rsid w:val="00C43FAA"/>
    <w:rsid w:val="00C445A1"/>
    <w:rsid w:val="00C44D3C"/>
    <w:rsid w:val="00C46457"/>
    <w:rsid w:val="00C465C9"/>
    <w:rsid w:val="00C468AB"/>
    <w:rsid w:val="00C46F45"/>
    <w:rsid w:val="00C47669"/>
    <w:rsid w:val="00C47887"/>
    <w:rsid w:val="00C47A3F"/>
    <w:rsid w:val="00C50BF7"/>
    <w:rsid w:val="00C510AF"/>
    <w:rsid w:val="00C519A9"/>
    <w:rsid w:val="00C52455"/>
    <w:rsid w:val="00C5252D"/>
    <w:rsid w:val="00C5321D"/>
    <w:rsid w:val="00C5325A"/>
    <w:rsid w:val="00C54851"/>
    <w:rsid w:val="00C54C33"/>
    <w:rsid w:val="00C56B5D"/>
    <w:rsid w:val="00C56C5D"/>
    <w:rsid w:val="00C56DAA"/>
    <w:rsid w:val="00C57687"/>
    <w:rsid w:val="00C60381"/>
    <w:rsid w:val="00C61B22"/>
    <w:rsid w:val="00C61BAD"/>
    <w:rsid w:val="00C61D2C"/>
    <w:rsid w:val="00C61E56"/>
    <w:rsid w:val="00C61ECC"/>
    <w:rsid w:val="00C626E2"/>
    <w:rsid w:val="00C65775"/>
    <w:rsid w:val="00C66561"/>
    <w:rsid w:val="00C66B3D"/>
    <w:rsid w:val="00C66BA6"/>
    <w:rsid w:val="00C66C4D"/>
    <w:rsid w:val="00C67338"/>
    <w:rsid w:val="00C67AF1"/>
    <w:rsid w:val="00C70907"/>
    <w:rsid w:val="00C71E1E"/>
    <w:rsid w:val="00C7270D"/>
    <w:rsid w:val="00C72AF4"/>
    <w:rsid w:val="00C72C41"/>
    <w:rsid w:val="00C73051"/>
    <w:rsid w:val="00C73595"/>
    <w:rsid w:val="00C73CCC"/>
    <w:rsid w:val="00C747DE"/>
    <w:rsid w:val="00C75404"/>
    <w:rsid w:val="00C76910"/>
    <w:rsid w:val="00C77D4A"/>
    <w:rsid w:val="00C77EA7"/>
    <w:rsid w:val="00C80406"/>
    <w:rsid w:val="00C80DF9"/>
    <w:rsid w:val="00C81AD7"/>
    <w:rsid w:val="00C81FBC"/>
    <w:rsid w:val="00C82905"/>
    <w:rsid w:val="00C831FD"/>
    <w:rsid w:val="00C83E29"/>
    <w:rsid w:val="00C850D2"/>
    <w:rsid w:val="00C8539B"/>
    <w:rsid w:val="00C85D65"/>
    <w:rsid w:val="00C86226"/>
    <w:rsid w:val="00C86EA2"/>
    <w:rsid w:val="00C90094"/>
    <w:rsid w:val="00C90483"/>
    <w:rsid w:val="00C92095"/>
    <w:rsid w:val="00C94525"/>
    <w:rsid w:val="00C94DC1"/>
    <w:rsid w:val="00C959DD"/>
    <w:rsid w:val="00C95DBE"/>
    <w:rsid w:val="00CA040B"/>
    <w:rsid w:val="00CA0A1B"/>
    <w:rsid w:val="00CA1C06"/>
    <w:rsid w:val="00CA1C18"/>
    <w:rsid w:val="00CA2992"/>
    <w:rsid w:val="00CA35AA"/>
    <w:rsid w:val="00CA37E2"/>
    <w:rsid w:val="00CA39E5"/>
    <w:rsid w:val="00CA3CB6"/>
    <w:rsid w:val="00CA43B1"/>
    <w:rsid w:val="00CA4A0F"/>
    <w:rsid w:val="00CA53F1"/>
    <w:rsid w:val="00CA5BB5"/>
    <w:rsid w:val="00CA61BF"/>
    <w:rsid w:val="00CA7490"/>
    <w:rsid w:val="00CA7965"/>
    <w:rsid w:val="00CA7B48"/>
    <w:rsid w:val="00CB09FD"/>
    <w:rsid w:val="00CB0A16"/>
    <w:rsid w:val="00CB0FD4"/>
    <w:rsid w:val="00CB2977"/>
    <w:rsid w:val="00CB2B3E"/>
    <w:rsid w:val="00CB4199"/>
    <w:rsid w:val="00CB56DB"/>
    <w:rsid w:val="00CB5C88"/>
    <w:rsid w:val="00CB5CA7"/>
    <w:rsid w:val="00CB5FE6"/>
    <w:rsid w:val="00CB6133"/>
    <w:rsid w:val="00CB6488"/>
    <w:rsid w:val="00CB6D82"/>
    <w:rsid w:val="00CB7592"/>
    <w:rsid w:val="00CB7833"/>
    <w:rsid w:val="00CC03A4"/>
    <w:rsid w:val="00CC065C"/>
    <w:rsid w:val="00CC0987"/>
    <w:rsid w:val="00CC11A6"/>
    <w:rsid w:val="00CC13CA"/>
    <w:rsid w:val="00CC200E"/>
    <w:rsid w:val="00CC26F4"/>
    <w:rsid w:val="00CC2C46"/>
    <w:rsid w:val="00CC2DBA"/>
    <w:rsid w:val="00CC34BD"/>
    <w:rsid w:val="00CC4A7F"/>
    <w:rsid w:val="00CC5237"/>
    <w:rsid w:val="00CC5253"/>
    <w:rsid w:val="00CC5500"/>
    <w:rsid w:val="00CC6AA8"/>
    <w:rsid w:val="00CC6F08"/>
    <w:rsid w:val="00CC7358"/>
    <w:rsid w:val="00CD2FF0"/>
    <w:rsid w:val="00CD3281"/>
    <w:rsid w:val="00CD3486"/>
    <w:rsid w:val="00CD3B58"/>
    <w:rsid w:val="00CD42AC"/>
    <w:rsid w:val="00CD4A1B"/>
    <w:rsid w:val="00CD4ACE"/>
    <w:rsid w:val="00CD4B69"/>
    <w:rsid w:val="00CD5391"/>
    <w:rsid w:val="00CD5C75"/>
    <w:rsid w:val="00CD6421"/>
    <w:rsid w:val="00CD690C"/>
    <w:rsid w:val="00CD6C90"/>
    <w:rsid w:val="00CD745F"/>
    <w:rsid w:val="00CD7821"/>
    <w:rsid w:val="00CD7CFA"/>
    <w:rsid w:val="00CE03D0"/>
    <w:rsid w:val="00CE0822"/>
    <w:rsid w:val="00CE0CF1"/>
    <w:rsid w:val="00CE146D"/>
    <w:rsid w:val="00CE166D"/>
    <w:rsid w:val="00CE2B0D"/>
    <w:rsid w:val="00CE2CA5"/>
    <w:rsid w:val="00CE327A"/>
    <w:rsid w:val="00CE3D90"/>
    <w:rsid w:val="00CE4574"/>
    <w:rsid w:val="00CE4E39"/>
    <w:rsid w:val="00CE6EB1"/>
    <w:rsid w:val="00CE730E"/>
    <w:rsid w:val="00CE7998"/>
    <w:rsid w:val="00CF0B35"/>
    <w:rsid w:val="00CF0CDC"/>
    <w:rsid w:val="00CF19E0"/>
    <w:rsid w:val="00CF257E"/>
    <w:rsid w:val="00CF2743"/>
    <w:rsid w:val="00CF4EB1"/>
    <w:rsid w:val="00CF6399"/>
    <w:rsid w:val="00CF6A75"/>
    <w:rsid w:val="00CF6CE2"/>
    <w:rsid w:val="00CF721F"/>
    <w:rsid w:val="00CF7305"/>
    <w:rsid w:val="00CF7706"/>
    <w:rsid w:val="00D00197"/>
    <w:rsid w:val="00D009EC"/>
    <w:rsid w:val="00D00D0F"/>
    <w:rsid w:val="00D011B0"/>
    <w:rsid w:val="00D0196F"/>
    <w:rsid w:val="00D01C49"/>
    <w:rsid w:val="00D02D07"/>
    <w:rsid w:val="00D02F50"/>
    <w:rsid w:val="00D03E75"/>
    <w:rsid w:val="00D03FD0"/>
    <w:rsid w:val="00D04B2A"/>
    <w:rsid w:val="00D0766B"/>
    <w:rsid w:val="00D07B60"/>
    <w:rsid w:val="00D10569"/>
    <w:rsid w:val="00D10B33"/>
    <w:rsid w:val="00D11486"/>
    <w:rsid w:val="00D11A9B"/>
    <w:rsid w:val="00D1260F"/>
    <w:rsid w:val="00D12BAD"/>
    <w:rsid w:val="00D130E4"/>
    <w:rsid w:val="00D1469F"/>
    <w:rsid w:val="00D14D82"/>
    <w:rsid w:val="00D1530A"/>
    <w:rsid w:val="00D15AFC"/>
    <w:rsid w:val="00D15EA8"/>
    <w:rsid w:val="00D16243"/>
    <w:rsid w:val="00D1777A"/>
    <w:rsid w:val="00D20A46"/>
    <w:rsid w:val="00D2112D"/>
    <w:rsid w:val="00D21B66"/>
    <w:rsid w:val="00D22530"/>
    <w:rsid w:val="00D229C5"/>
    <w:rsid w:val="00D22CF8"/>
    <w:rsid w:val="00D23BD4"/>
    <w:rsid w:val="00D26999"/>
    <w:rsid w:val="00D3253D"/>
    <w:rsid w:val="00D333CA"/>
    <w:rsid w:val="00D33AC7"/>
    <w:rsid w:val="00D33E26"/>
    <w:rsid w:val="00D33E8E"/>
    <w:rsid w:val="00D351B1"/>
    <w:rsid w:val="00D353EC"/>
    <w:rsid w:val="00D36753"/>
    <w:rsid w:val="00D367C0"/>
    <w:rsid w:val="00D36DAE"/>
    <w:rsid w:val="00D370E5"/>
    <w:rsid w:val="00D37AD4"/>
    <w:rsid w:val="00D400F8"/>
    <w:rsid w:val="00D40783"/>
    <w:rsid w:val="00D40D2F"/>
    <w:rsid w:val="00D41ED4"/>
    <w:rsid w:val="00D4285C"/>
    <w:rsid w:val="00D42966"/>
    <w:rsid w:val="00D42D0A"/>
    <w:rsid w:val="00D43B47"/>
    <w:rsid w:val="00D44307"/>
    <w:rsid w:val="00D4457B"/>
    <w:rsid w:val="00D4487E"/>
    <w:rsid w:val="00D44997"/>
    <w:rsid w:val="00D45741"/>
    <w:rsid w:val="00D45E4F"/>
    <w:rsid w:val="00D474F9"/>
    <w:rsid w:val="00D47D2E"/>
    <w:rsid w:val="00D47F28"/>
    <w:rsid w:val="00D50335"/>
    <w:rsid w:val="00D50574"/>
    <w:rsid w:val="00D5115F"/>
    <w:rsid w:val="00D5131A"/>
    <w:rsid w:val="00D52ADB"/>
    <w:rsid w:val="00D52DE9"/>
    <w:rsid w:val="00D53004"/>
    <w:rsid w:val="00D53040"/>
    <w:rsid w:val="00D53219"/>
    <w:rsid w:val="00D536B5"/>
    <w:rsid w:val="00D537B4"/>
    <w:rsid w:val="00D53DEB"/>
    <w:rsid w:val="00D543BA"/>
    <w:rsid w:val="00D544F6"/>
    <w:rsid w:val="00D57A2C"/>
    <w:rsid w:val="00D6008C"/>
    <w:rsid w:val="00D6122F"/>
    <w:rsid w:val="00D622E0"/>
    <w:rsid w:val="00D63088"/>
    <w:rsid w:val="00D64135"/>
    <w:rsid w:val="00D64F22"/>
    <w:rsid w:val="00D65575"/>
    <w:rsid w:val="00D656BD"/>
    <w:rsid w:val="00D66A99"/>
    <w:rsid w:val="00D66C23"/>
    <w:rsid w:val="00D67208"/>
    <w:rsid w:val="00D71064"/>
    <w:rsid w:val="00D71B42"/>
    <w:rsid w:val="00D71DB5"/>
    <w:rsid w:val="00D71E9D"/>
    <w:rsid w:val="00D722DE"/>
    <w:rsid w:val="00D725EE"/>
    <w:rsid w:val="00D72A15"/>
    <w:rsid w:val="00D72F51"/>
    <w:rsid w:val="00D750DC"/>
    <w:rsid w:val="00D7514D"/>
    <w:rsid w:val="00D7573F"/>
    <w:rsid w:val="00D76934"/>
    <w:rsid w:val="00D77DD7"/>
    <w:rsid w:val="00D77E97"/>
    <w:rsid w:val="00D80ED2"/>
    <w:rsid w:val="00D820FB"/>
    <w:rsid w:val="00D82330"/>
    <w:rsid w:val="00D82A2E"/>
    <w:rsid w:val="00D82DD9"/>
    <w:rsid w:val="00D83B70"/>
    <w:rsid w:val="00D84791"/>
    <w:rsid w:val="00D848A4"/>
    <w:rsid w:val="00D84C84"/>
    <w:rsid w:val="00D8528C"/>
    <w:rsid w:val="00D85417"/>
    <w:rsid w:val="00D868C8"/>
    <w:rsid w:val="00D8704A"/>
    <w:rsid w:val="00D873ED"/>
    <w:rsid w:val="00D87F08"/>
    <w:rsid w:val="00D91009"/>
    <w:rsid w:val="00D91A06"/>
    <w:rsid w:val="00D91F49"/>
    <w:rsid w:val="00D9462C"/>
    <w:rsid w:val="00D94A01"/>
    <w:rsid w:val="00D955FC"/>
    <w:rsid w:val="00D95B43"/>
    <w:rsid w:val="00D96688"/>
    <w:rsid w:val="00DA1165"/>
    <w:rsid w:val="00DA2B2C"/>
    <w:rsid w:val="00DA3453"/>
    <w:rsid w:val="00DA3671"/>
    <w:rsid w:val="00DA3E91"/>
    <w:rsid w:val="00DA4C93"/>
    <w:rsid w:val="00DA575A"/>
    <w:rsid w:val="00DA5F9D"/>
    <w:rsid w:val="00DA6474"/>
    <w:rsid w:val="00DA6476"/>
    <w:rsid w:val="00DA6A8A"/>
    <w:rsid w:val="00DA6B73"/>
    <w:rsid w:val="00DB0213"/>
    <w:rsid w:val="00DB0294"/>
    <w:rsid w:val="00DB120C"/>
    <w:rsid w:val="00DB185B"/>
    <w:rsid w:val="00DB19A5"/>
    <w:rsid w:val="00DB42C1"/>
    <w:rsid w:val="00DB7F88"/>
    <w:rsid w:val="00DC05FF"/>
    <w:rsid w:val="00DC3FD2"/>
    <w:rsid w:val="00DC4092"/>
    <w:rsid w:val="00DC53D9"/>
    <w:rsid w:val="00DC6495"/>
    <w:rsid w:val="00DC6671"/>
    <w:rsid w:val="00DC6EE3"/>
    <w:rsid w:val="00DC730F"/>
    <w:rsid w:val="00DC7767"/>
    <w:rsid w:val="00DD0413"/>
    <w:rsid w:val="00DD0814"/>
    <w:rsid w:val="00DD0A5F"/>
    <w:rsid w:val="00DD0A80"/>
    <w:rsid w:val="00DD1706"/>
    <w:rsid w:val="00DD1B01"/>
    <w:rsid w:val="00DD21E9"/>
    <w:rsid w:val="00DD263E"/>
    <w:rsid w:val="00DD2B96"/>
    <w:rsid w:val="00DD3762"/>
    <w:rsid w:val="00DD3966"/>
    <w:rsid w:val="00DD4690"/>
    <w:rsid w:val="00DD52D6"/>
    <w:rsid w:val="00DD5EDC"/>
    <w:rsid w:val="00DD66DA"/>
    <w:rsid w:val="00DD69A7"/>
    <w:rsid w:val="00DE0F18"/>
    <w:rsid w:val="00DE17F8"/>
    <w:rsid w:val="00DE25A6"/>
    <w:rsid w:val="00DE2CE9"/>
    <w:rsid w:val="00DE2D8F"/>
    <w:rsid w:val="00DE2ED0"/>
    <w:rsid w:val="00DE3313"/>
    <w:rsid w:val="00DE3F5D"/>
    <w:rsid w:val="00DE4667"/>
    <w:rsid w:val="00DE501E"/>
    <w:rsid w:val="00DE55A6"/>
    <w:rsid w:val="00DE7737"/>
    <w:rsid w:val="00DE7780"/>
    <w:rsid w:val="00DF0054"/>
    <w:rsid w:val="00DF0341"/>
    <w:rsid w:val="00DF23FA"/>
    <w:rsid w:val="00DF4390"/>
    <w:rsid w:val="00DF47C9"/>
    <w:rsid w:val="00DF5959"/>
    <w:rsid w:val="00DF5B12"/>
    <w:rsid w:val="00DF67AE"/>
    <w:rsid w:val="00DF7360"/>
    <w:rsid w:val="00E00B1A"/>
    <w:rsid w:val="00E02874"/>
    <w:rsid w:val="00E0376D"/>
    <w:rsid w:val="00E03B56"/>
    <w:rsid w:val="00E04847"/>
    <w:rsid w:val="00E04DFF"/>
    <w:rsid w:val="00E06080"/>
    <w:rsid w:val="00E06DFF"/>
    <w:rsid w:val="00E06E4F"/>
    <w:rsid w:val="00E07222"/>
    <w:rsid w:val="00E07832"/>
    <w:rsid w:val="00E07B23"/>
    <w:rsid w:val="00E07BF1"/>
    <w:rsid w:val="00E10282"/>
    <w:rsid w:val="00E104F0"/>
    <w:rsid w:val="00E10F03"/>
    <w:rsid w:val="00E1106C"/>
    <w:rsid w:val="00E1191A"/>
    <w:rsid w:val="00E130A5"/>
    <w:rsid w:val="00E14066"/>
    <w:rsid w:val="00E143AD"/>
    <w:rsid w:val="00E14D0A"/>
    <w:rsid w:val="00E1506C"/>
    <w:rsid w:val="00E154D4"/>
    <w:rsid w:val="00E15E9C"/>
    <w:rsid w:val="00E167C8"/>
    <w:rsid w:val="00E16EB0"/>
    <w:rsid w:val="00E17037"/>
    <w:rsid w:val="00E175EF"/>
    <w:rsid w:val="00E17DCA"/>
    <w:rsid w:val="00E20034"/>
    <w:rsid w:val="00E2030C"/>
    <w:rsid w:val="00E2214F"/>
    <w:rsid w:val="00E226A8"/>
    <w:rsid w:val="00E2329D"/>
    <w:rsid w:val="00E23473"/>
    <w:rsid w:val="00E23676"/>
    <w:rsid w:val="00E25C3F"/>
    <w:rsid w:val="00E25FCC"/>
    <w:rsid w:val="00E26C88"/>
    <w:rsid w:val="00E27058"/>
    <w:rsid w:val="00E27ECC"/>
    <w:rsid w:val="00E27FB5"/>
    <w:rsid w:val="00E3200C"/>
    <w:rsid w:val="00E32300"/>
    <w:rsid w:val="00E33104"/>
    <w:rsid w:val="00E349CF"/>
    <w:rsid w:val="00E3574A"/>
    <w:rsid w:val="00E36932"/>
    <w:rsid w:val="00E36E54"/>
    <w:rsid w:val="00E377ED"/>
    <w:rsid w:val="00E4089A"/>
    <w:rsid w:val="00E40AAF"/>
    <w:rsid w:val="00E415F4"/>
    <w:rsid w:val="00E41ACF"/>
    <w:rsid w:val="00E42136"/>
    <w:rsid w:val="00E42444"/>
    <w:rsid w:val="00E427A9"/>
    <w:rsid w:val="00E42829"/>
    <w:rsid w:val="00E42F18"/>
    <w:rsid w:val="00E43D94"/>
    <w:rsid w:val="00E44E64"/>
    <w:rsid w:val="00E44F80"/>
    <w:rsid w:val="00E45065"/>
    <w:rsid w:val="00E451D2"/>
    <w:rsid w:val="00E464EC"/>
    <w:rsid w:val="00E47914"/>
    <w:rsid w:val="00E50314"/>
    <w:rsid w:val="00E516E1"/>
    <w:rsid w:val="00E51A03"/>
    <w:rsid w:val="00E525FD"/>
    <w:rsid w:val="00E527C1"/>
    <w:rsid w:val="00E52D0E"/>
    <w:rsid w:val="00E5303B"/>
    <w:rsid w:val="00E5347F"/>
    <w:rsid w:val="00E5376E"/>
    <w:rsid w:val="00E5624A"/>
    <w:rsid w:val="00E576E1"/>
    <w:rsid w:val="00E603E4"/>
    <w:rsid w:val="00E6057A"/>
    <w:rsid w:val="00E619DB"/>
    <w:rsid w:val="00E62219"/>
    <w:rsid w:val="00E6276C"/>
    <w:rsid w:val="00E6377A"/>
    <w:rsid w:val="00E63B5E"/>
    <w:rsid w:val="00E63EFF"/>
    <w:rsid w:val="00E63F55"/>
    <w:rsid w:val="00E64231"/>
    <w:rsid w:val="00E65541"/>
    <w:rsid w:val="00E65694"/>
    <w:rsid w:val="00E658B9"/>
    <w:rsid w:val="00E65966"/>
    <w:rsid w:val="00E65AB6"/>
    <w:rsid w:val="00E66A11"/>
    <w:rsid w:val="00E66C8F"/>
    <w:rsid w:val="00E67196"/>
    <w:rsid w:val="00E67402"/>
    <w:rsid w:val="00E679E8"/>
    <w:rsid w:val="00E708E1"/>
    <w:rsid w:val="00E717AC"/>
    <w:rsid w:val="00E7242C"/>
    <w:rsid w:val="00E7242E"/>
    <w:rsid w:val="00E74767"/>
    <w:rsid w:val="00E74991"/>
    <w:rsid w:val="00E74B0C"/>
    <w:rsid w:val="00E74D3E"/>
    <w:rsid w:val="00E7634B"/>
    <w:rsid w:val="00E77708"/>
    <w:rsid w:val="00E77D8A"/>
    <w:rsid w:val="00E80F71"/>
    <w:rsid w:val="00E8120B"/>
    <w:rsid w:val="00E81983"/>
    <w:rsid w:val="00E81AAD"/>
    <w:rsid w:val="00E82AE3"/>
    <w:rsid w:val="00E82C82"/>
    <w:rsid w:val="00E837D5"/>
    <w:rsid w:val="00E83A92"/>
    <w:rsid w:val="00E84125"/>
    <w:rsid w:val="00E841D6"/>
    <w:rsid w:val="00E84506"/>
    <w:rsid w:val="00E86455"/>
    <w:rsid w:val="00E86F31"/>
    <w:rsid w:val="00E86FD2"/>
    <w:rsid w:val="00E8716A"/>
    <w:rsid w:val="00E87275"/>
    <w:rsid w:val="00E87F2A"/>
    <w:rsid w:val="00E90252"/>
    <w:rsid w:val="00E9042D"/>
    <w:rsid w:val="00E90E2F"/>
    <w:rsid w:val="00E91239"/>
    <w:rsid w:val="00E912E6"/>
    <w:rsid w:val="00E919E9"/>
    <w:rsid w:val="00E91F69"/>
    <w:rsid w:val="00E92061"/>
    <w:rsid w:val="00E92730"/>
    <w:rsid w:val="00E92836"/>
    <w:rsid w:val="00E942AB"/>
    <w:rsid w:val="00E97241"/>
    <w:rsid w:val="00EA079C"/>
    <w:rsid w:val="00EA11D0"/>
    <w:rsid w:val="00EA14D1"/>
    <w:rsid w:val="00EA17AD"/>
    <w:rsid w:val="00EA1DF6"/>
    <w:rsid w:val="00EA2E33"/>
    <w:rsid w:val="00EA325D"/>
    <w:rsid w:val="00EA3A96"/>
    <w:rsid w:val="00EA42DA"/>
    <w:rsid w:val="00EA48C1"/>
    <w:rsid w:val="00EA4DB6"/>
    <w:rsid w:val="00EA4E1A"/>
    <w:rsid w:val="00EA4F0E"/>
    <w:rsid w:val="00EA55AC"/>
    <w:rsid w:val="00EA5A9F"/>
    <w:rsid w:val="00EA749A"/>
    <w:rsid w:val="00EB07F1"/>
    <w:rsid w:val="00EB0B80"/>
    <w:rsid w:val="00EB0FDC"/>
    <w:rsid w:val="00EB11DB"/>
    <w:rsid w:val="00EB21A2"/>
    <w:rsid w:val="00EB3BE0"/>
    <w:rsid w:val="00EB3D28"/>
    <w:rsid w:val="00EB407B"/>
    <w:rsid w:val="00EB436E"/>
    <w:rsid w:val="00EB43CB"/>
    <w:rsid w:val="00EB457B"/>
    <w:rsid w:val="00EB4ABF"/>
    <w:rsid w:val="00EB5051"/>
    <w:rsid w:val="00EB5099"/>
    <w:rsid w:val="00EB5DE4"/>
    <w:rsid w:val="00EB5E4C"/>
    <w:rsid w:val="00EC03C3"/>
    <w:rsid w:val="00EC150B"/>
    <w:rsid w:val="00EC1C49"/>
    <w:rsid w:val="00EC2165"/>
    <w:rsid w:val="00EC32C7"/>
    <w:rsid w:val="00EC3786"/>
    <w:rsid w:val="00EC4198"/>
    <w:rsid w:val="00EC4295"/>
    <w:rsid w:val="00EC48BF"/>
    <w:rsid w:val="00EC59D2"/>
    <w:rsid w:val="00EC5B87"/>
    <w:rsid w:val="00EC7505"/>
    <w:rsid w:val="00EC7F1C"/>
    <w:rsid w:val="00ED1733"/>
    <w:rsid w:val="00ED1786"/>
    <w:rsid w:val="00ED2DB1"/>
    <w:rsid w:val="00ED2FBC"/>
    <w:rsid w:val="00ED2FDF"/>
    <w:rsid w:val="00ED34B7"/>
    <w:rsid w:val="00ED3858"/>
    <w:rsid w:val="00ED3868"/>
    <w:rsid w:val="00ED3913"/>
    <w:rsid w:val="00ED3A14"/>
    <w:rsid w:val="00ED47B4"/>
    <w:rsid w:val="00ED48E7"/>
    <w:rsid w:val="00ED48FE"/>
    <w:rsid w:val="00ED4DA7"/>
    <w:rsid w:val="00ED520A"/>
    <w:rsid w:val="00ED54B6"/>
    <w:rsid w:val="00ED5646"/>
    <w:rsid w:val="00ED56D5"/>
    <w:rsid w:val="00ED5D26"/>
    <w:rsid w:val="00ED60A8"/>
    <w:rsid w:val="00ED670F"/>
    <w:rsid w:val="00EE051A"/>
    <w:rsid w:val="00EE0CEF"/>
    <w:rsid w:val="00EE1BFC"/>
    <w:rsid w:val="00EE1D83"/>
    <w:rsid w:val="00EE2800"/>
    <w:rsid w:val="00EE2986"/>
    <w:rsid w:val="00EE2B14"/>
    <w:rsid w:val="00EE3243"/>
    <w:rsid w:val="00EE3D07"/>
    <w:rsid w:val="00EE4FB1"/>
    <w:rsid w:val="00EE52D5"/>
    <w:rsid w:val="00EE7660"/>
    <w:rsid w:val="00EF0CF6"/>
    <w:rsid w:val="00EF1484"/>
    <w:rsid w:val="00EF1F26"/>
    <w:rsid w:val="00EF26B9"/>
    <w:rsid w:val="00EF3BD8"/>
    <w:rsid w:val="00EF3C27"/>
    <w:rsid w:val="00EF42CC"/>
    <w:rsid w:val="00EF4551"/>
    <w:rsid w:val="00EF5EED"/>
    <w:rsid w:val="00EF6738"/>
    <w:rsid w:val="00EF77F6"/>
    <w:rsid w:val="00F016A2"/>
    <w:rsid w:val="00F033FF"/>
    <w:rsid w:val="00F03B31"/>
    <w:rsid w:val="00F05708"/>
    <w:rsid w:val="00F10753"/>
    <w:rsid w:val="00F10C22"/>
    <w:rsid w:val="00F12599"/>
    <w:rsid w:val="00F125BA"/>
    <w:rsid w:val="00F129BB"/>
    <w:rsid w:val="00F1444A"/>
    <w:rsid w:val="00F14C43"/>
    <w:rsid w:val="00F14E66"/>
    <w:rsid w:val="00F157AF"/>
    <w:rsid w:val="00F1588E"/>
    <w:rsid w:val="00F1594F"/>
    <w:rsid w:val="00F15A30"/>
    <w:rsid w:val="00F17585"/>
    <w:rsid w:val="00F176E8"/>
    <w:rsid w:val="00F202F3"/>
    <w:rsid w:val="00F2041E"/>
    <w:rsid w:val="00F20CF1"/>
    <w:rsid w:val="00F22715"/>
    <w:rsid w:val="00F2319D"/>
    <w:rsid w:val="00F23D64"/>
    <w:rsid w:val="00F24401"/>
    <w:rsid w:val="00F24808"/>
    <w:rsid w:val="00F24AE5"/>
    <w:rsid w:val="00F24B7B"/>
    <w:rsid w:val="00F260BC"/>
    <w:rsid w:val="00F26198"/>
    <w:rsid w:val="00F265AB"/>
    <w:rsid w:val="00F2696D"/>
    <w:rsid w:val="00F27370"/>
    <w:rsid w:val="00F27689"/>
    <w:rsid w:val="00F3015B"/>
    <w:rsid w:val="00F3023D"/>
    <w:rsid w:val="00F30ABF"/>
    <w:rsid w:val="00F312B7"/>
    <w:rsid w:val="00F31361"/>
    <w:rsid w:val="00F317B5"/>
    <w:rsid w:val="00F3212B"/>
    <w:rsid w:val="00F41AB6"/>
    <w:rsid w:val="00F42195"/>
    <w:rsid w:val="00F42DFD"/>
    <w:rsid w:val="00F43EE3"/>
    <w:rsid w:val="00F44436"/>
    <w:rsid w:val="00F44E57"/>
    <w:rsid w:val="00F451A8"/>
    <w:rsid w:val="00F459D0"/>
    <w:rsid w:val="00F46B7A"/>
    <w:rsid w:val="00F46DFF"/>
    <w:rsid w:val="00F46FF6"/>
    <w:rsid w:val="00F53AFE"/>
    <w:rsid w:val="00F5463B"/>
    <w:rsid w:val="00F54715"/>
    <w:rsid w:val="00F55276"/>
    <w:rsid w:val="00F56B7A"/>
    <w:rsid w:val="00F56BA2"/>
    <w:rsid w:val="00F56CA5"/>
    <w:rsid w:val="00F56EEE"/>
    <w:rsid w:val="00F57A23"/>
    <w:rsid w:val="00F57C8C"/>
    <w:rsid w:val="00F6005F"/>
    <w:rsid w:val="00F600B1"/>
    <w:rsid w:val="00F6031A"/>
    <w:rsid w:val="00F60D30"/>
    <w:rsid w:val="00F6282F"/>
    <w:rsid w:val="00F645D8"/>
    <w:rsid w:val="00F6516C"/>
    <w:rsid w:val="00F6592B"/>
    <w:rsid w:val="00F65C6F"/>
    <w:rsid w:val="00F65C94"/>
    <w:rsid w:val="00F6638C"/>
    <w:rsid w:val="00F672CE"/>
    <w:rsid w:val="00F7030F"/>
    <w:rsid w:val="00F70321"/>
    <w:rsid w:val="00F7034B"/>
    <w:rsid w:val="00F704E5"/>
    <w:rsid w:val="00F70F0E"/>
    <w:rsid w:val="00F71454"/>
    <w:rsid w:val="00F71547"/>
    <w:rsid w:val="00F725F2"/>
    <w:rsid w:val="00F727A3"/>
    <w:rsid w:val="00F72FD5"/>
    <w:rsid w:val="00F76293"/>
    <w:rsid w:val="00F76D82"/>
    <w:rsid w:val="00F76D9D"/>
    <w:rsid w:val="00F800EC"/>
    <w:rsid w:val="00F816A3"/>
    <w:rsid w:val="00F818BB"/>
    <w:rsid w:val="00F81AA8"/>
    <w:rsid w:val="00F829C2"/>
    <w:rsid w:val="00F83401"/>
    <w:rsid w:val="00F83E59"/>
    <w:rsid w:val="00F8429E"/>
    <w:rsid w:val="00F843E6"/>
    <w:rsid w:val="00F84B5C"/>
    <w:rsid w:val="00F850F1"/>
    <w:rsid w:val="00F85609"/>
    <w:rsid w:val="00F85BD8"/>
    <w:rsid w:val="00F86B7D"/>
    <w:rsid w:val="00F87798"/>
    <w:rsid w:val="00F87C0B"/>
    <w:rsid w:val="00F916B5"/>
    <w:rsid w:val="00F922E9"/>
    <w:rsid w:val="00F92936"/>
    <w:rsid w:val="00F9472C"/>
    <w:rsid w:val="00F94759"/>
    <w:rsid w:val="00F94797"/>
    <w:rsid w:val="00F94DBA"/>
    <w:rsid w:val="00F952C3"/>
    <w:rsid w:val="00F9565D"/>
    <w:rsid w:val="00F973A2"/>
    <w:rsid w:val="00F9791A"/>
    <w:rsid w:val="00F97D14"/>
    <w:rsid w:val="00F97F1B"/>
    <w:rsid w:val="00FA0074"/>
    <w:rsid w:val="00FA03E7"/>
    <w:rsid w:val="00FA0EDF"/>
    <w:rsid w:val="00FA3E12"/>
    <w:rsid w:val="00FA4071"/>
    <w:rsid w:val="00FA41BD"/>
    <w:rsid w:val="00FA4E64"/>
    <w:rsid w:val="00FA5838"/>
    <w:rsid w:val="00FA6360"/>
    <w:rsid w:val="00FA6431"/>
    <w:rsid w:val="00FA7929"/>
    <w:rsid w:val="00FB02B9"/>
    <w:rsid w:val="00FB0501"/>
    <w:rsid w:val="00FB07DC"/>
    <w:rsid w:val="00FB143A"/>
    <w:rsid w:val="00FB1709"/>
    <w:rsid w:val="00FB1D3E"/>
    <w:rsid w:val="00FB2531"/>
    <w:rsid w:val="00FB2A73"/>
    <w:rsid w:val="00FB3176"/>
    <w:rsid w:val="00FB3E92"/>
    <w:rsid w:val="00FB3FB6"/>
    <w:rsid w:val="00FB3FB8"/>
    <w:rsid w:val="00FB40E8"/>
    <w:rsid w:val="00FB45E2"/>
    <w:rsid w:val="00FB496C"/>
    <w:rsid w:val="00FB77A6"/>
    <w:rsid w:val="00FB7B8C"/>
    <w:rsid w:val="00FC08DB"/>
    <w:rsid w:val="00FC2699"/>
    <w:rsid w:val="00FC2A7B"/>
    <w:rsid w:val="00FC2DAF"/>
    <w:rsid w:val="00FC3E3D"/>
    <w:rsid w:val="00FC3F0C"/>
    <w:rsid w:val="00FC40F5"/>
    <w:rsid w:val="00FC47E3"/>
    <w:rsid w:val="00FC5768"/>
    <w:rsid w:val="00FC5B5A"/>
    <w:rsid w:val="00FC6057"/>
    <w:rsid w:val="00FC6781"/>
    <w:rsid w:val="00FC70E0"/>
    <w:rsid w:val="00FD0639"/>
    <w:rsid w:val="00FD1E0F"/>
    <w:rsid w:val="00FD278A"/>
    <w:rsid w:val="00FD2ADC"/>
    <w:rsid w:val="00FD2FD7"/>
    <w:rsid w:val="00FD4F2E"/>
    <w:rsid w:val="00FD5019"/>
    <w:rsid w:val="00FD5DD2"/>
    <w:rsid w:val="00FD6758"/>
    <w:rsid w:val="00FD79F0"/>
    <w:rsid w:val="00FE0A59"/>
    <w:rsid w:val="00FE0C72"/>
    <w:rsid w:val="00FE1B88"/>
    <w:rsid w:val="00FE2A23"/>
    <w:rsid w:val="00FE3085"/>
    <w:rsid w:val="00FE36D7"/>
    <w:rsid w:val="00FE3D3A"/>
    <w:rsid w:val="00FE4E1F"/>
    <w:rsid w:val="00FE4EC8"/>
    <w:rsid w:val="00FE505A"/>
    <w:rsid w:val="00FE6F89"/>
    <w:rsid w:val="00FF05AD"/>
    <w:rsid w:val="00FF25DF"/>
    <w:rsid w:val="00FF268B"/>
    <w:rsid w:val="00FF2ED7"/>
    <w:rsid w:val="00FF307A"/>
    <w:rsid w:val="00FF355B"/>
    <w:rsid w:val="00FF4C11"/>
    <w:rsid w:val="00FF5692"/>
    <w:rsid w:val="00FF650C"/>
    <w:rsid w:val="00FF690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DBA0A"/>
  <w15:docId w15:val="{7F0AC496-0CCD-4654-BD00-D64FABEBD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customStyle="1" w:styleId="Default">
    <w:name w:val="Default"/>
    <w:rsid w:val="00CC200E"/>
    <w:pPr>
      <w:autoSpaceDE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4C7B5F"/>
    <w:pPr>
      <w:ind w:left="720"/>
      <w:contextualSpacing/>
    </w:pPr>
  </w:style>
  <w:style w:type="character" w:styleId="CommentReference">
    <w:name w:val="annotation reference"/>
    <w:basedOn w:val="DefaultParagraphFont"/>
    <w:uiPriority w:val="99"/>
    <w:semiHidden/>
    <w:unhideWhenUsed/>
    <w:rsid w:val="00C1177B"/>
    <w:rPr>
      <w:sz w:val="16"/>
      <w:szCs w:val="16"/>
    </w:rPr>
  </w:style>
  <w:style w:type="paragraph" w:styleId="CommentText">
    <w:name w:val="annotation text"/>
    <w:basedOn w:val="Normal"/>
    <w:link w:val="CommentTextChar"/>
    <w:uiPriority w:val="99"/>
    <w:semiHidden/>
    <w:unhideWhenUsed/>
    <w:rsid w:val="00C1177B"/>
    <w:pPr>
      <w:spacing w:line="240" w:lineRule="auto"/>
    </w:pPr>
    <w:rPr>
      <w:sz w:val="20"/>
      <w:szCs w:val="20"/>
    </w:rPr>
  </w:style>
  <w:style w:type="character" w:customStyle="1" w:styleId="CommentTextChar">
    <w:name w:val="Comment Text Char"/>
    <w:basedOn w:val="DefaultParagraphFont"/>
    <w:link w:val="CommentText"/>
    <w:uiPriority w:val="99"/>
    <w:semiHidden/>
    <w:rsid w:val="00C1177B"/>
    <w:rPr>
      <w:sz w:val="20"/>
      <w:szCs w:val="20"/>
    </w:rPr>
  </w:style>
  <w:style w:type="paragraph" w:styleId="CommentSubject">
    <w:name w:val="annotation subject"/>
    <w:basedOn w:val="CommentText"/>
    <w:next w:val="CommentText"/>
    <w:link w:val="CommentSubjectChar"/>
    <w:uiPriority w:val="99"/>
    <w:semiHidden/>
    <w:unhideWhenUsed/>
    <w:rsid w:val="00C1177B"/>
    <w:rPr>
      <w:b/>
      <w:bCs/>
    </w:rPr>
  </w:style>
  <w:style w:type="character" w:customStyle="1" w:styleId="CommentSubjectChar">
    <w:name w:val="Comment Subject Char"/>
    <w:basedOn w:val="CommentTextChar"/>
    <w:link w:val="CommentSubject"/>
    <w:uiPriority w:val="99"/>
    <w:semiHidden/>
    <w:rsid w:val="00C1177B"/>
    <w:rPr>
      <w:b/>
      <w:bCs/>
      <w:sz w:val="20"/>
      <w:szCs w:val="20"/>
    </w:rPr>
  </w:style>
  <w:style w:type="character" w:styleId="Hyperlink">
    <w:name w:val="Hyperlink"/>
    <w:basedOn w:val="DefaultParagraphFont"/>
    <w:uiPriority w:val="99"/>
    <w:unhideWhenUsed/>
    <w:rsid w:val="0048398C"/>
    <w:rPr>
      <w:color w:val="0000FF"/>
      <w:u w:val="single"/>
    </w:rPr>
  </w:style>
  <w:style w:type="character" w:styleId="Strong">
    <w:name w:val="Strong"/>
    <w:basedOn w:val="DefaultParagraphFont"/>
    <w:uiPriority w:val="22"/>
    <w:qFormat/>
    <w:rsid w:val="0048398C"/>
    <w:rPr>
      <w:b/>
      <w:bCs/>
    </w:rPr>
  </w:style>
  <w:style w:type="character" w:styleId="UnresolvedMention">
    <w:name w:val="Unresolved Mention"/>
    <w:basedOn w:val="DefaultParagraphFont"/>
    <w:uiPriority w:val="99"/>
    <w:semiHidden/>
    <w:unhideWhenUsed/>
    <w:rsid w:val="008C762E"/>
    <w:rPr>
      <w:color w:val="605E5C"/>
      <w:shd w:val="clear" w:color="auto" w:fill="E1DFDD"/>
    </w:rPr>
  </w:style>
  <w:style w:type="character" w:styleId="Emphasis">
    <w:name w:val="Emphasis"/>
    <w:basedOn w:val="DefaultParagraphFont"/>
    <w:uiPriority w:val="20"/>
    <w:qFormat/>
    <w:rsid w:val="00C344EC"/>
    <w:rPr>
      <w:i/>
      <w:iCs/>
    </w:rPr>
  </w:style>
  <w:style w:type="character" w:styleId="FollowedHyperlink">
    <w:name w:val="FollowedHyperlink"/>
    <w:basedOn w:val="DefaultParagraphFont"/>
    <w:uiPriority w:val="99"/>
    <w:semiHidden/>
    <w:unhideWhenUsed/>
    <w:rsid w:val="007E2CDA"/>
    <w:rPr>
      <w:color w:val="954F72" w:themeColor="followedHyperlink"/>
      <w:u w:val="single"/>
    </w:rPr>
  </w:style>
  <w:style w:type="table" w:styleId="TableGrid">
    <w:name w:val="Table Grid"/>
    <w:basedOn w:val="TableNormal"/>
    <w:uiPriority w:val="39"/>
    <w:rsid w:val="00B72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fridayafternoonsmusic.co.uk/song/two-brother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usic.youtube.com/watch?v=diZPFr7na3I&amp;list=OLAK5uy_lnd4Nno_e2nO55Zf8Q_KCCSDCG0VFEISI"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ridayafternoonsmusic.co.uk/song/two-broth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EF9DA59B-9B34-4A4C-8435-688913FC78B5}">
  <ds:schemaRefs>
    <ds:schemaRef ds:uri="http://schemas.microsoft.com/sharepoint/v3/contenttype/forms"/>
  </ds:schemaRefs>
</ds:datastoreItem>
</file>

<file path=customXml/itemProps2.xml><?xml version="1.0" encoding="utf-8"?>
<ds:datastoreItem xmlns:ds="http://schemas.openxmlformats.org/officeDocument/2006/customXml" ds:itemID="{90E7450A-B683-4A14-B53B-6AB2AC5A8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3f0788-b84b-4559-a7bc-c93470b78353"/>
    <ds:schemaRef ds:uri="0e1e0320-429d-461d-93eb-58eff37ee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DB492F-D5E4-40F4-A106-F36DA96172D8}">
  <ds:schemaRefs>
    <ds:schemaRef ds:uri="http://schemas.microsoft.com/office/2006/metadata/properties"/>
    <ds:schemaRef ds:uri="http://schemas.microsoft.com/office/infopath/2007/PartnerControls"/>
    <ds:schemaRef ds:uri="733f0788-b84b-4559-a7bc-c93470b78353"/>
    <ds:schemaRef ds:uri="0e1e0320-429d-461d-93eb-58eff37ee44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4420</Words>
  <Characters>25199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29560</CharactersWithSpaces>
  <SharedDoc>false</SharedDoc>
  <HLinks>
    <vt:vector size="66" baseType="variant">
      <vt:variant>
        <vt:i4>1900562</vt:i4>
      </vt:variant>
      <vt:variant>
        <vt:i4>30</vt:i4>
      </vt:variant>
      <vt:variant>
        <vt:i4>0</vt:i4>
      </vt:variant>
      <vt:variant>
        <vt:i4>5</vt:i4>
      </vt:variant>
      <vt:variant>
        <vt:lpwstr>https://petercrosbie.net/2016/08/25/how-verse-chorus-structure-works/</vt:lpwstr>
      </vt:variant>
      <vt:variant>
        <vt:lpwstr/>
      </vt:variant>
      <vt:variant>
        <vt:i4>7012464</vt:i4>
      </vt:variant>
      <vt:variant>
        <vt:i4>27</vt:i4>
      </vt:variant>
      <vt:variant>
        <vt:i4>0</vt:i4>
      </vt:variant>
      <vt:variant>
        <vt:i4>5</vt:i4>
      </vt:variant>
      <vt:variant>
        <vt:lpwstr>https://www.youtube.com/watch?v=TLGWQfK-6DY</vt:lpwstr>
      </vt:variant>
      <vt:variant>
        <vt:lpwstr/>
      </vt:variant>
      <vt:variant>
        <vt:i4>3014692</vt:i4>
      </vt:variant>
      <vt:variant>
        <vt:i4>24</vt:i4>
      </vt:variant>
      <vt:variant>
        <vt:i4>0</vt:i4>
      </vt:variant>
      <vt:variant>
        <vt:i4>5</vt:i4>
      </vt:variant>
      <vt:variant>
        <vt:lpwstr>https://www.youtube.com/watch?v=otCpCn0l4Wo</vt:lpwstr>
      </vt:variant>
      <vt:variant>
        <vt:lpwstr/>
      </vt:variant>
      <vt:variant>
        <vt:i4>3014707</vt:i4>
      </vt:variant>
      <vt:variant>
        <vt:i4>21</vt:i4>
      </vt:variant>
      <vt:variant>
        <vt:i4>0</vt:i4>
      </vt:variant>
      <vt:variant>
        <vt:i4>5</vt:i4>
      </vt:variant>
      <vt:variant>
        <vt:lpwstr>https://www.youtube.com/watch?v=P8-9mY-JACM</vt:lpwstr>
      </vt:variant>
      <vt:variant>
        <vt:lpwstr/>
      </vt:variant>
      <vt:variant>
        <vt:i4>6357048</vt:i4>
      </vt:variant>
      <vt:variant>
        <vt:i4>18</vt:i4>
      </vt:variant>
      <vt:variant>
        <vt:i4>0</vt:i4>
      </vt:variant>
      <vt:variant>
        <vt:i4>5</vt:i4>
      </vt:variant>
      <vt:variant>
        <vt:lpwstr>https://www.youtube.com/watch?v=qVH40cnJ0us</vt:lpwstr>
      </vt:variant>
      <vt:variant>
        <vt:lpwstr/>
      </vt:variant>
      <vt:variant>
        <vt:i4>1900562</vt:i4>
      </vt:variant>
      <vt:variant>
        <vt:i4>15</vt:i4>
      </vt:variant>
      <vt:variant>
        <vt:i4>0</vt:i4>
      </vt:variant>
      <vt:variant>
        <vt:i4>5</vt:i4>
      </vt:variant>
      <vt:variant>
        <vt:lpwstr>https://petercrosbie.net/2016/08/25/how-verse-chorus-structure-works/</vt:lpwstr>
      </vt:variant>
      <vt:variant>
        <vt:lpwstr/>
      </vt:variant>
      <vt:variant>
        <vt:i4>5570584</vt:i4>
      </vt:variant>
      <vt:variant>
        <vt:i4>12</vt:i4>
      </vt:variant>
      <vt:variant>
        <vt:i4>0</vt:i4>
      </vt:variant>
      <vt:variant>
        <vt:i4>5</vt:i4>
      </vt:variant>
      <vt:variant>
        <vt:lpwstr>https://www.fridayafternoonsmusic.co.uk/song/two-brothers</vt:lpwstr>
      </vt:variant>
      <vt:variant>
        <vt:lpwstr/>
      </vt:variant>
      <vt:variant>
        <vt:i4>5570584</vt:i4>
      </vt:variant>
      <vt:variant>
        <vt:i4>9</vt:i4>
      </vt:variant>
      <vt:variant>
        <vt:i4>0</vt:i4>
      </vt:variant>
      <vt:variant>
        <vt:i4>5</vt:i4>
      </vt:variant>
      <vt:variant>
        <vt:lpwstr>https://www.fridayafternoonsmusic.co.uk/song/two-brothers</vt:lpwstr>
      </vt:variant>
      <vt:variant>
        <vt:lpwstr/>
      </vt:variant>
      <vt:variant>
        <vt:i4>7602181</vt:i4>
      </vt:variant>
      <vt:variant>
        <vt:i4>6</vt:i4>
      </vt:variant>
      <vt:variant>
        <vt:i4>0</vt:i4>
      </vt:variant>
      <vt:variant>
        <vt:i4>5</vt:i4>
      </vt:variant>
      <vt:variant>
        <vt:lpwstr>https://music.youtube.com/watch?v=diZPFr7na3I&amp;list=OLAK5uy_lnd4Nno_e2nO55Zf8Q_KCCSDCG0VFEISI</vt:lpwstr>
      </vt:variant>
      <vt:variant>
        <vt:lpwstr/>
      </vt:variant>
      <vt:variant>
        <vt:i4>3604524</vt:i4>
      </vt:variant>
      <vt:variant>
        <vt:i4>3</vt:i4>
      </vt:variant>
      <vt:variant>
        <vt:i4>0</vt:i4>
      </vt:variant>
      <vt:variant>
        <vt:i4>5</vt:i4>
      </vt:variant>
      <vt:variant>
        <vt:lpwstr>https://promusicianhub.com/what-is-music-definition-history-types-effects-examples/</vt:lpwstr>
      </vt:variant>
      <vt:variant>
        <vt:lpwstr/>
      </vt:variant>
      <vt:variant>
        <vt:i4>3604524</vt:i4>
      </vt:variant>
      <vt:variant>
        <vt:i4>0</vt:i4>
      </vt:variant>
      <vt:variant>
        <vt:i4>0</vt:i4>
      </vt:variant>
      <vt:variant>
        <vt:i4>5</vt:i4>
      </vt:variant>
      <vt:variant>
        <vt:lpwstr>https://promusicianhub.com/what-is-music-definition-history-types-effects-examples/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Beckett</dc:creator>
  <cp:keywords/>
  <dc:description/>
  <cp:lastModifiedBy>Beth May</cp:lastModifiedBy>
  <cp:revision>2</cp:revision>
  <dcterms:created xsi:type="dcterms:W3CDTF">2026-09-01T14:39:00Z</dcterms:created>
  <dcterms:modified xsi:type="dcterms:W3CDTF">2026-09-01T14:39:00Z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y fmtid="{D5CDD505-2E9C-101B-9397-08002B2CF9AE}" pid="3" name="MediaServiceImageTags">
    <vt:lpwstr/>
  </property>
</Properties>
</file>