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7A88" w:rsidRDefault="00DF7A88" w:rsidP="00DF7A88">
      <w:r>
        <w:t>Compassion</w:t>
      </w:r>
    </w:p>
    <w:p w:rsidR="00DF7A88" w:rsidRDefault="00DF7A88" w:rsidP="00DF7A88">
      <w:r>
        <w:t xml:space="preserve">Our Christian value in school, this term, is Compassion. Collective worship will be based around this theme. </w:t>
      </w:r>
    </w:p>
    <w:p w:rsidR="00DE0917" w:rsidRDefault="00DE0917" w:rsidP="00DE0917">
      <w:r>
        <w:t xml:space="preserve">Compassion is about ‘standing in someone else’s shoes’ when they are having a hard time. In other words understanding how they are feeling and doing our best to help. </w:t>
      </w:r>
    </w:p>
    <w:p w:rsidR="00DE0917" w:rsidRDefault="00DE0917" w:rsidP="00DE0917"/>
    <w:p w:rsidR="00DE0917" w:rsidRDefault="00DE0917" w:rsidP="00DE0917">
      <w:r>
        <w:t xml:space="preserve">Key ideas we will be encouraging the children to explore will be </w:t>
      </w:r>
    </w:p>
    <w:p w:rsidR="00DE0917" w:rsidRDefault="00DE0917" w:rsidP="00DE0917">
      <w:pPr>
        <w:pStyle w:val="ListParagraph"/>
        <w:numPr>
          <w:ilvl w:val="0"/>
          <w:numId w:val="1"/>
        </w:numPr>
      </w:pPr>
      <w:r>
        <w:t>How we can show compassion and kindness to one another.</w:t>
      </w:r>
    </w:p>
    <w:p w:rsidR="00DE0917" w:rsidRDefault="00DE0917" w:rsidP="00DE0917">
      <w:pPr>
        <w:pStyle w:val="ListParagraph"/>
        <w:numPr>
          <w:ilvl w:val="0"/>
          <w:numId w:val="1"/>
        </w:numPr>
      </w:pPr>
      <w:r>
        <w:t>Recognising when friends at school need us to listen and act with compassion.</w:t>
      </w:r>
    </w:p>
    <w:p w:rsidR="00DE0917" w:rsidRDefault="00DE0917" w:rsidP="00DE0917">
      <w:pPr>
        <w:pStyle w:val="ListParagraph"/>
        <w:numPr>
          <w:ilvl w:val="0"/>
          <w:numId w:val="1"/>
        </w:numPr>
      </w:pPr>
      <w:r>
        <w:t>Looking at stories in the news demonstrating how strangers show compassion in times of natural disasters</w:t>
      </w:r>
    </w:p>
    <w:p w:rsidR="00DE0917" w:rsidRDefault="00DE0917" w:rsidP="00DE0917">
      <w:pPr>
        <w:pStyle w:val="ListParagraph"/>
        <w:numPr>
          <w:ilvl w:val="0"/>
          <w:numId w:val="1"/>
        </w:numPr>
      </w:pPr>
      <w:r>
        <w:t>Considering how nations show compassion to other nations at times of disaster or need by sending money or volunteers to help.</w:t>
      </w:r>
    </w:p>
    <w:p w:rsidR="00DE0917" w:rsidRDefault="00DE0917" w:rsidP="00DF7A88"/>
    <w:p w:rsidR="00DF7A88" w:rsidRDefault="00DF7A88" w:rsidP="00DF7A88">
      <w:r>
        <w:t>We will also be celebrating Harvest.</w:t>
      </w:r>
      <w:r w:rsidR="00DE0917">
        <w:t xml:space="preserve"> </w:t>
      </w:r>
    </w:p>
    <w:p w:rsidR="00DE0917" w:rsidRDefault="00DE0917" w:rsidP="00DF7A88">
      <w:r>
        <w:t xml:space="preserve">The gifts of food will be given to the Sleaford Larder for them to distribute to Sleaford people in need. </w:t>
      </w:r>
    </w:p>
    <w:p w:rsidR="00DE0917" w:rsidRDefault="00DE0917" w:rsidP="00DF7A88">
      <w:r>
        <w:t>The children will also be involved in a ‘Harvest project’</w:t>
      </w:r>
      <w:r w:rsidR="00E3587A">
        <w:t xml:space="preserve"> where they will be exploring how charities show compassion to those in need. </w:t>
      </w:r>
    </w:p>
    <w:p w:rsidR="00E3587A" w:rsidRDefault="00E3587A" w:rsidP="00DF7A88">
      <w:r>
        <w:t xml:space="preserve">Some of the children in KS2 will be making their own decisions about how they would spend their money if they were  a charity. </w:t>
      </w:r>
      <w:bookmarkStart w:id="0" w:name="_GoBack"/>
      <w:bookmarkEnd w:id="0"/>
    </w:p>
    <w:p w:rsidR="00DE0917" w:rsidRDefault="00DE0917" w:rsidP="00DF7A88"/>
    <w:p w:rsidR="00DE0917" w:rsidRDefault="00DE0917" w:rsidP="00DF7A88"/>
    <w:p w:rsidR="00DF7A88" w:rsidRDefault="00DF7A88" w:rsidP="00DF7A88"/>
    <w:p w:rsidR="007F70B4" w:rsidRDefault="007F70B4"/>
    <w:sectPr w:rsidR="007F70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A6092A"/>
    <w:multiLevelType w:val="hybridMultilevel"/>
    <w:tmpl w:val="71B0E6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1D2B8A"/>
    <w:multiLevelType w:val="hybridMultilevel"/>
    <w:tmpl w:val="EEACDF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A88"/>
    <w:rsid w:val="007F70B4"/>
    <w:rsid w:val="00DE0917"/>
    <w:rsid w:val="00DF7A88"/>
    <w:rsid w:val="00E35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3C66F7-3704-4A42-ABB3-630A2363C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7A8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7A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383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Beckett</dc:creator>
  <cp:keywords/>
  <dc:description/>
  <cp:lastModifiedBy>Amanda Beckett</cp:lastModifiedBy>
  <cp:revision>2</cp:revision>
  <dcterms:created xsi:type="dcterms:W3CDTF">2015-09-13T18:49:00Z</dcterms:created>
  <dcterms:modified xsi:type="dcterms:W3CDTF">2015-09-15T18:50:00Z</dcterms:modified>
</cp:coreProperties>
</file>