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06" w:rsidRPr="008D0B95" w:rsidRDefault="00E8765B" w:rsidP="005868A9">
      <w:pPr>
        <w:ind w:left="-709"/>
        <w:jc w:val="center"/>
        <w:rPr>
          <w:rFonts w:ascii="XCCW Joined 1a" w:hAnsi="XCCW Joined 1a"/>
          <w:b/>
          <w:sz w:val="24"/>
        </w:rPr>
      </w:pPr>
      <w:r w:rsidRPr="008D0B9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44ECFB6" wp14:editId="0E836159">
            <wp:simplePos x="0" y="0"/>
            <wp:positionH relativeFrom="margin">
              <wp:posOffset>-502920</wp:posOffset>
            </wp:positionH>
            <wp:positionV relativeFrom="paragraph">
              <wp:posOffset>-213995</wp:posOffset>
            </wp:positionV>
            <wp:extent cx="863600" cy="863600"/>
            <wp:effectExtent l="0" t="0" r="0" b="0"/>
            <wp:wrapNone/>
            <wp:docPr id="2" name="Picture 2" descr="Image result for st botolphs quarr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otolphs quarr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DA4" w:rsidRPr="008D0B9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8524664</wp:posOffset>
            </wp:positionH>
            <wp:positionV relativeFrom="paragraph">
              <wp:posOffset>-262467</wp:posOffset>
            </wp:positionV>
            <wp:extent cx="863600" cy="863600"/>
            <wp:effectExtent l="0" t="0" r="0" b="0"/>
            <wp:wrapNone/>
            <wp:docPr id="1" name="Picture 1" descr="Image result for st botolphs quarr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otolphs quarr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A9" w:rsidRPr="008D0B95">
        <w:rPr>
          <w:rFonts w:ascii="XCCW Joined 1a" w:hAnsi="XCCW Joined 1a"/>
          <w:b/>
          <w:sz w:val="24"/>
        </w:rPr>
        <w:t xml:space="preserve">St </w:t>
      </w:r>
      <w:r w:rsidRPr="008D0B95">
        <w:rPr>
          <w:rFonts w:ascii="XCCW Joined 1a" w:hAnsi="XCCW Joined 1a"/>
          <w:b/>
          <w:sz w:val="24"/>
        </w:rPr>
        <w:t>Botolph’s</w:t>
      </w:r>
      <w:r w:rsidR="005868A9" w:rsidRPr="008D0B95">
        <w:rPr>
          <w:rFonts w:ascii="XCCW Joined 1a" w:hAnsi="XCCW Joined 1a"/>
          <w:b/>
          <w:sz w:val="24"/>
        </w:rPr>
        <w:t xml:space="preserve"> C of E Primary School</w:t>
      </w:r>
      <w:r w:rsidR="00E15DA4" w:rsidRPr="008D0B95">
        <w:rPr>
          <w:rFonts w:ascii="XCCW Joined 1a" w:hAnsi="XCCW Joined 1a"/>
          <w:b/>
          <w:sz w:val="24"/>
        </w:rPr>
        <w:t xml:space="preserve">    </w:t>
      </w:r>
    </w:p>
    <w:p w:rsidR="005868A9" w:rsidRPr="008D0B95" w:rsidRDefault="005868A9" w:rsidP="005868A9">
      <w:pPr>
        <w:ind w:left="-709"/>
        <w:jc w:val="center"/>
        <w:rPr>
          <w:rFonts w:ascii="XCCW Joined 1a" w:hAnsi="XCCW Joined 1a"/>
          <w:b/>
          <w:sz w:val="24"/>
        </w:rPr>
      </w:pPr>
      <w:r w:rsidRPr="008D0B95">
        <w:rPr>
          <w:rFonts w:ascii="XCCW Joined 1a" w:hAnsi="XCCW Joined 1a"/>
          <w:b/>
          <w:sz w:val="24"/>
        </w:rPr>
        <w:t>Long Term Planning</w:t>
      </w:r>
      <w:r w:rsidR="00A13AA5" w:rsidRPr="008D0B95">
        <w:rPr>
          <w:rFonts w:ascii="XCCW Joined 1a" w:hAnsi="XCCW Joined 1a"/>
          <w:b/>
          <w:sz w:val="24"/>
        </w:rPr>
        <w:t xml:space="preserve"> </w:t>
      </w:r>
      <w:r w:rsidR="00903BA8">
        <w:rPr>
          <w:rFonts w:ascii="XCCW Joined 1a" w:hAnsi="XCCW Joined 1a"/>
          <w:b/>
          <w:sz w:val="24"/>
        </w:rPr>
        <w:t>–</w:t>
      </w:r>
      <w:r w:rsidR="007B69EA" w:rsidRPr="008D0B95">
        <w:rPr>
          <w:rFonts w:ascii="XCCW Joined 1a" w:hAnsi="XCCW Joined 1a"/>
          <w:b/>
          <w:sz w:val="24"/>
        </w:rPr>
        <w:t xml:space="preserve"> </w:t>
      </w:r>
      <w:r w:rsidR="00903BA8">
        <w:rPr>
          <w:rFonts w:ascii="XCCW Joined 1a" w:hAnsi="XCCW Joined 1a"/>
          <w:b/>
          <w:sz w:val="24"/>
        </w:rPr>
        <w:t>R.E.</w:t>
      </w:r>
    </w:p>
    <w:tbl>
      <w:tblPr>
        <w:tblStyle w:val="TableGrid"/>
        <w:tblW w:w="15305" w:type="dxa"/>
        <w:tblInd w:w="-709" w:type="dxa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1"/>
        <w:gridCol w:w="2551"/>
        <w:gridCol w:w="2551"/>
      </w:tblGrid>
      <w:tr w:rsidR="005868A9" w:rsidTr="00E8765B">
        <w:trPr>
          <w:trHeight w:val="462"/>
        </w:trPr>
        <w:tc>
          <w:tcPr>
            <w:tcW w:w="5101" w:type="dxa"/>
            <w:gridSpan w:val="2"/>
          </w:tcPr>
          <w:p w:rsidR="005868A9" w:rsidRPr="007C149C" w:rsidRDefault="00E8765B" w:rsidP="007C149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7C149C">
              <w:rPr>
                <w:rFonts w:ascii="XCCW Joined 1a" w:hAnsi="XCCW Joined 1a"/>
                <w:b/>
                <w:sz w:val="24"/>
              </w:rPr>
              <w:t>EYFS Autumn</w:t>
            </w:r>
          </w:p>
        </w:tc>
        <w:tc>
          <w:tcPr>
            <w:tcW w:w="5102" w:type="dxa"/>
            <w:gridSpan w:val="2"/>
          </w:tcPr>
          <w:p w:rsidR="005868A9" w:rsidRPr="007C149C" w:rsidRDefault="00E8765B" w:rsidP="007C149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7C149C">
              <w:rPr>
                <w:rFonts w:ascii="XCCW Joined 1a" w:hAnsi="XCCW Joined 1a"/>
                <w:b/>
                <w:sz w:val="24"/>
              </w:rPr>
              <w:t>EYFS Sprin</w:t>
            </w:r>
            <w:r w:rsidR="007C149C">
              <w:rPr>
                <w:rFonts w:ascii="XCCW Joined 1a" w:hAnsi="XCCW Joined 1a"/>
                <w:b/>
                <w:sz w:val="24"/>
              </w:rPr>
              <w:t>g</w:t>
            </w:r>
          </w:p>
        </w:tc>
        <w:tc>
          <w:tcPr>
            <w:tcW w:w="5102" w:type="dxa"/>
            <w:gridSpan w:val="2"/>
          </w:tcPr>
          <w:p w:rsidR="005868A9" w:rsidRPr="007C149C" w:rsidRDefault="00E8765B" w:rsidP="007C149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7C149C">
              <w:rPr>
                <w:rFonts w:ascii="XCCW Joined 1a" w:hAnsi="XCCW Joined 1a"/>
                <w:b/>
                <w:sz w:val="24"/>
              </w:rPr>
              <w:t>EYFS Summer</w:t>
            </w:r>
          </w:p>
        </w:tc>
      </w:tr>
      <w:tr w:rsidR="000F323C" w:rsidTr="00273FA3">
        <w:trPr>
          <w:trHeight w:val="636"/>
        </w:trPr>
        <w:tc>
          <w:tcPr>
            <w:tcW w:w="2550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‘Myself’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 Unit 1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‘Special People to Me’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 Units 3/4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‘Our Special Books’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 Unit 11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0070C0"/>
                <w:sz w:val="20"/>
              </w:rPr>
            </w:pPr>
            <w:r w:rsidRPr="001F19C4">
              <w:rPr>
                <w:rFonts w:ascii="XCCW Joined 1a" w:hAnsi="XCCW Joined 1a"/>
                <w:color w:val="0070C0"/>
                <w:sz w:val="20"/>
              </w:rPr>
              <w:t>Salvation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0070C0"/>
                <w:sz w:val="20"/>
              </w:rPr>
            </w:pPr>
            <w:r w:rsidRPr="001F19C4">
              <w:rPr>
                <w:rFonts w:ascii="XCCW Joined 1a" w:hAnsi="XCCW Joined 1a"/>
                <w:color w:val="0070C0"/>
                <w:sz w:val="20"/>
              </w:rPr>
              <w:t>‘Why do Christians put a cross in an Easter Garden?’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0070C0"/>
                <w:sz w:val="20"/>
              </w:rPr>
            </w:pPr>
            <w:r w:rsidRPr="001F19C4">
              <w:rPr>
                <w:rFonts w:ascii="XCCW Joined 1a" w:hAnsi="XCCW Joined 1a"/>
                <w:color w:val="0070C0"/>
                <w:sz w:val="20"/>
              </w:rPr>
              <w:t>UC F3 (core)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0070C0"/>
                <w:sz w:val="20"/>
              </w:rPr>
            </w:pPr>
            <w:r w:rsidRPr="001F19C4">
              <w:rPr>
                <w:rFonts w:ascii="XCCW Joined 1a" w:hAnsi="XCCW Joined 1a"/>
                <w:color w:val="0070C0"/>
                <w:sz w:val="20"/>
              </w:rPr>
              <w:t>Creation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0070C0"/>
                <w:sz w:val="20"/>
              </w:rPr>
            </w:pPr>
            <w:r w:rsidRPr="001F19C4">
              <w:rPr>
                <w:rFonts w:ascii="XCCW Joined 1a" w:hAnsi="XCCW Joined 1a"/>
                <w:color w:val="0070C0"/>
                <w:sz w:val="20"/>
              </w:rPr>
              <w:t>‘Why is the word God so important to Christians?’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0070C0"/>
                <w:sz w:val="20"/>
              </w:rPr>
            </w:pPr>
            <w:r w:rsidRPr="001F19C4">
              <w:rPr>
                <w:rFonts w:ascii="XCCW Joined 1a" w:hAnsi="XCCW Joined 1a"/>
                <w:color w:val="0070C0"/>
                <w:sz w:val="20"/>
              </w:rPr>
              <w:t>UC F1 (core)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‘Our Beautiful World’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 Unit 7</w:t>
            </w:r>
          </w:p>
        </w:tc>
      </w:tr>
      <w:tr w:rsidR="000F323C" w:rsidTr="00E8765B">
        <w:trPr>
          <w:trHeight w:val="336"/>
        </w:trPr>
        <w:tc>
          <w:tcPr>
            <w:tcW w:w="5101" w:type="dxa"/>
            <w:gridSpan w:val="2"/>
          </w:tcPr>
          <w:p w:rsidR="000F323C" w:rsidRDefault="000F323C" w:rsidP="000F323C">
            <w:pPr>
              <w:jc w:val="center"/>
              <w:rPr>
                <w:rFonts w:ascii="XCCW Joined 1a" w:hAnsi="XCCW Joined 1a"/>
                <w:sz w:val="24"/>
              </w:rPr>
            </w:pPr>
          </w:p>
        </w:tc>
        <w:tc>
          <w:tcPr>
            <w:tcW w:w="5102" w:type="dxa"/>
            <w:gridSpan w:val="2"/>
          </w:tcPr>
          <w:p w:rsidR="000F323C" w:rsidRDefault="000A65EF" w:rsidP="000F323C">
            <w:pPr>
              <w:jc w:val="center"/>
              <w:rPr>
                <w:rFonts w:ascii="XCCW Joined 1a" w:hAnsi="XCCW Joined 1a"/>
                <w:sz w:val="24"/>
              </w:rPr>
            </w:pPr>
            <w:r>
              <w:rPr>
                <w:rFonts w:ascii="XCCW Joined 1a" w:hAnsi="XCCW Joined 1a"/>
                <w:sz w:val="20"/>
              </w:rPr>
              <w:t>-Recognise, name and describe some religious artefacts, places and practices.</w:t>
            </w:r>
          </w:p>
        </w:tc>
        <w:tc>
          <w:tcPr>
            <w:tcW w:w="5102" w:type="dxa"/>
            <w:gridSpan w:val="2"/>
          </w:tcPr>
          <w:p w:rsidR="000A65EF" w:rsidRDefault="000A65EF" w:rsidP="000A65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Identify the things that are important in their own lives and compare those to religious beliefs.</w:t>
            </w:r>
          </w:p>
          <w:p w:rsidR="000F323C" w:rsidRDefault="000F323C" w:rsidP="000F323C">
            <w:pPr>
              <w:jc w:val="center"/>
              <w:rPr>
                <w:rFonts w:ascii="XCCW Joined 1a" w:hAnsi="XCCW Joined 1a"/>
                <w:sz w:val="24"/>
              </w:rPr>
            </w:pPr>
          </w:p>
        </w:tc>
      </w:tr>
      <w:tr w:rsidR="000F323C" w:rsidTr="00E8765B">
        <w:trPr>
          <w:trHeight w:val="219"/>
        </w:trPr>
        <w:tc>
          <w:tcPr>
            <w:tcW w:w="5101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1 Autumn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1 Spring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1 Summer</w:t>
            </w:r>
          </w:p>
        </w:tc>
      </w:tr>
      <w:tr w:rsidR="000F323C" w:rsidTr="00BE1F76">
        <w:trPr>
          <w:trHeight w:val="962"/>
        </w:trPr>
        <w:tc>
          <w:tcPr>
            <w:tcW w:w="2550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God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‘What do Christians believe God is like?’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1.1 (core)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Creation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‘Who Made the World?’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1.2 (core)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God (Islam)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Community (Islam)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5102" w:type="dxa"/>
            <w:gridSpan w:val="2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Places of Worship</w:t>
            </w:r>
          </w:p>
          <w:p w:rsidR="000F323C" w:rsidRPr="00E8765B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t>LAS (additional)</w:t>
            </w:r>
          </w:p>
        </w:tc>
      </w:tr>
      <w:tr w:rsidR="00786288" w:rsidTr="00161A44">
        <w:trPr>
          <w:trHeight w:val="1020"/>
        </w:trPr>
        <w:tc>
          <w:tcPr>
            <w:tcW w:w="5101" w:type="dxa"/>
            <w:gridSpan w:val="2"/>
          </w:tcPr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>Identify the things that are important in their own lives and compare those to religious beliefs.</w:t>
            </w:r>
          </w:p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Identify how they have to make their own choices in life.  </w:t>
            </w:r>
          </w:p>
          <w:p w:rsidR="00786288" w:rsidRPr="00E8765B" w:rsidRDefault="000A65EF" w:rsidP="000A65EF">
            <w:pPr>
              <w:rPr>
                <w:rFonts w:ascii="XCCW Joined 1a" w:hAnsi="XCCW Joined 1a"/>
                <w:sz w:val="20"/>
              </w:rPr>
            </w:pPr>
            <w:bookmarkStart w:id="0" w:name="_Hlk36798556"/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Ask questions about puzzling aspects of life. </w:t>
            </w:r>
            <w:bookmarkEnd w:id="0"/>
          </w:p>
        </w:tc>
        <w:tc>
          <w:tcPr>
            <w:tcW w:w="5102" w:type="dxa"/>
            <w:gridSpan w:val="2"/>
          </w:tcPr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Describe some of the teachings of a religion. </w:t>
            </w:r>
          </w:p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>Recognise, name and describe some religious artefacts, places and practices.</w:t>
            </w:r>
          </w:p>
        </w:tc>
        <w:tc>
          <w:tcPr>
            <w:tcW w:w="5102" w:type="dxa"/>
            <w:gridSpan w:val="2"/>
          </w:tcPr>
          <w:p w:rsidR="000A65EF" w:rsidRDefault="00786288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-Recognise, name and describe some religious artefacts, places and practices.</w:t>
            </w:r>
          </w:p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Identify how they have to make their own choices in life.  </w:t>
            </w:r>
          </w:p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Name some religious symbols. </w:t>
            </w:r>
          </w:p>
          <w:p w:rsidR="00786288" w:rsidRDefault="000A65EF" w:rsidP="00786288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Explain the meaning of some religious symbols. </w:t>
            </w:r>
          </w:p>
          <w:p w:rsidR="00141456" w:rsidRPr="000A65EF" w:rsidRDefault="00141456" w:rsidP="00141456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Relate emotions to some of the experiences of religious figures studied. </w:t>
            </w:r>
          </w:p>
          <w:p w:rsidR="00141456" w:rsidRPr="00E8765B" w:rsidRDefault="00141456" w:rsidP="00786288">
            <w:pPr>
              <w:rPr>
                <w:rFonts w:ascii="XCCW Joined 1a" w:hAnsi="XCCW Joined 1a"/>
                <w:sz w:val="20"/>
              </w:rPr>
            </w:pPr>
          </w:p>
        </w:tc>
      </w:tr>
      <w:tr w:rsidR="000F323C" w:rsidTr="005868A9">
        <w:tc>
          <w:tcPr>
            <w:tcW w:w="5101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lastRenderedPageBreak/>
              <w:t xml:space="preserve">Year 2 Autumn 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2 Spring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2 Summer</w:t>
            </w:r>
          </w:p>
        </w:tc>
      </w:tr>
      <w:tr w:rsidR="000F323C" w:rsidTr="003933DB">
        <w:trPr>
          <w:trHeight w:val="1152"/>
        </w:trPr>
        <w:tc>
          <w:tcPr>
            <w:tcW w:w="2550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Being Human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(Islam)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Life Journey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(Islam)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5102" w:type="dxa"/>
            <w:gridSpan w:val="2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Thankfulness</w:t>
            </w:r>
          </w:p>
          <w:p w:rsidR="00786288" w:rsidRPr="00786288" w:rsidRDefault="000F323C" w:rsidP="00786288">
            <w:pPr>
              <w:jc w:val="center"/>
              <w:rPr>
                <w:rFonts w:ascii="XCCW Joined 1a" w:hAnsi="XCCW Joined 1a"/>
                <w:color w:val="FF0000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t>LAS (additional)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Salvation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‘Why does Easter matter to Christians?’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1.5 (core)</w:t>
            </w:r>
          </w:p>
        </w:tc>
        <w:tc>
          <w:tcPr>
            <w:tcW w:w="2551" w:type="dxa"/>
          </w:tcPr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Incarnation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‘Why does Christmas Matter to Christians?’</w:t>
            </w:r>
          </w:p>
          <w:p w:rsidR="000F323C" w:rsidRPr="001F19C4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1.3 (core)</w:t>
            </w:r>
          </w:p>
        </w:tc>
      </w:tr>
      <w:tr w:rsidR="00786288" w:rsidTr="00010059">
        <w:trPr>
          <w:trHeight w:val="696"/>
        </w:trPr>
        <w:tc>
          <w:tcPr>
            <w:tcW w:w="5101" w:type="dxa"/>
            <w:gridSpan w:val="2"/>
          </w:tcPr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bookmarkStart w:id="1" w:name="_Hlk36798695"/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Describe some of the main festivals or celebrations of a religion. </w:t>
            </w:r>
          </w:p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Describe some of the teachings of a religion. </w:t>
            </w:r>
          </w:p>
          <w:bookmarkEnd w:id="1"/>
          <w:p w:rsid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>Recognise, name and describe some religious artefacts, places and practices.</w:t>
            </w:r>
          </w:p>
          <w:p w:rsidR="00D16D84" w:rsidRDefault="00D16D84" w:rsidP="00D16D84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:rsidR="00D16D84" w:rsidRPr="000A65EF" w:rsidRDefault="00D16D84" w:rsidP="000A65EF">
            <w:pPr>
              <w:rPr>
                <w:rFonts w:ascii="XCCW Joined 1a" w:hAnsi="XCCW Joined 1a"/>
                <w:sz w:val="20"/>
              </w:rPr>
            </w:pPr>
          </w:p>
          <w:p w:rsidR="000A65EF" w:rsidRPr="00786288" w:rsidRDefault="000A65EF" w:rsidP="000A65EF">
            <w:pPr>
              <w:pStyle w:val="ListParagraph"/>
              <w:rPr>
                <w:rFonts w:ascii="XCCW Joined 1a" w:hAnsi="XCCW Joined 1a"/>
                <w:sz w:val="20"/>
              </w:rPr>
            </w:pPr>
          </w:p>
        </w:tc>
        <w:tc>
          <w:tcPr>
            <w:tcW w:w="5102" w:type="dxa"/>
            <w:gridSpan w:val="2"/>
          </w:tcPr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Ask questions about puzzling aspects of life. </w:t>
            </w:r>
          </w:p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bookmarkStart w:id="2" w:name="_Hlk36798623"/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Explain how actions affect others. </w:t>
            </w:r>
          </w:p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>Show an understanding of the term ‘</w:t>
            </w:r>
            <w:proofErr w:type="gramStart"/>
            <w:r w:rsidR="00786288" w:rsidRPr="000A65EF">
              <w:rPr>
                <w:rFonts w:ascii="XCCW Joined 1a" w:hAnsi="XCCW Joined 1a"/>
                <w:sz w:val="20"/>
              </w:rPr>
              <w:t>morals</w:t>
            </w:r>
            <w:r w:rsidRPr="000A65EF">
              <w:rPr>
                <w:rFonts w:ascii="XCCW Joined 1a" w:hAnsi="XCCW Joined 1a"/>
                <w:sz w:val="20"/>
              </w:rPr>
              <w:t>’</w:t>
            </w:r>
            <w:proofErr w:type="gramEnd"/>
            <w:r w:rsidR="00786288" w:rsidRPr="000A65EF">
              <w:rPr>
                <w:rFonts w:ascii="XCCW Joined 1a" w:hAnsi="XCCW Joined 1a"/>
                <w:sz w:val="20"/>
              </w:rPr>
              <w:t>.</w:t>
            </w:r>
          </w:p>
          <w:bookmarkEnd w:id="2"/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>Identify the things that are important in their own lives and compare those to religious beliefs.</w:t>
            </w:r>
          </w:p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bookmarkStart w:id="3" w:name="_Hlk36798597"/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Identify how they have to make their own choices in life.  </w:t>
            </w:r>
          </w:p>
          <w:bookmarkEnd w:id="3"/>
          <w:p w:rsidR="000A65EF" w:rsidRPr="000A65EF" w:rsidRDefault="000A65EF" w:rsidP="000A65EF">
            <w:pPr>
              <w:pStyle w:val="ListParagraph"/>
              <w:rPr>
                <w:rFonts w:ascii="XCCW Joined 1a" w:hAnsi="XCCW Joined 1a"/>
                <w:sz w:val="20"/>
              </w:rPr>
            </w:pPr>
          </w:p>
        </w:tc>
        <w:tc>
          <w:tcPr>
            <w:tcW w:w="5102" w:type="dxa"/>
            <w:gridSpan w:val="2"/>
          </w:tcPr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Name some religious symbols. </w:t>
            </w:r>
          </w:p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Explain the meaning of some religious symbols. </w:t>
            </w:r>
          </w:p>
          <w:p w:rsidR="00786288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bookmarkStart w:id="4" w:name="_Hlk36798538"/>
            <w:r>
              <w:rPr>
                <w:rFonts w:ascii="XCCW Joined 1a" w:hAnsi="XCCW Joined 1a"/>
                <w:sz w:val="20"/>
              </w:rPr>
              <w:t>-</w:t>
            </w:r>
            <w:r w:rsidR="00786288" w:rsidRPr="000A65EF">
              <w:rPr>
                <w:rFonts w:ascii="XCCW Joined 1a" w:hAnsi="XCCW Joined 1a"/>
                <w:sz w:val="20"/>
              </w:rPr>
              <w:t xml:space="preserve">Relate emotions to some of the experiences of religious figures studied. </w:t>
            </w:r>
          </w:p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>Identify the things that are important in their own lives and compare those to religious beliefs.</w:t>
            </w:r>
          </w:p>
          <w:bookmarkEnd w:id="4"/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>Recognise, name and describe some religious artefacts, places and practices.</w:t>
            </w:r>
          </w:p>
          <w:p w:rsidR="000A65EF" w:rsidRPr="000A65EF" w:rsidRDefault="000A65EF" w:rsidP="000A65EF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-</w:t>
            </w:r>
            <w:r w:rsidRPr="000A65EF">
              <w:rPr>
                <w:rFonts w:ascii="XCCW Joined 1a" w:hAnsi="XCCW Joined 1a"/>
                <w:sz w:val="20"/>
              </w:rPr>
              <w:t xml:space="preserve">Describe some of the main festivals or celebrations of a religion. </w:t>
            </w:r>
          </w:p>
        </w:tc>
      </w:tr>
      <w:tr w:rsidR="000F323C" w:rsidTr="005868A9">
        <w:tc>
          <w:tcPr>
            <w:tcW w:w="5101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 xml:space="preserve">Year 3 Autumn 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3 Spring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3 Summer</w:t>
            </w:r>
          </w:p>
        </w:tc>
      </w:tr>
      <w:tr w:rsidR="001C03D7" w:rsidTr="00F12055">
        <w:trPr>
          <w:trHeight w:val="744"/>
        </w:trPr>
        <w:tc>
          <w:tcPr>
            <w:tcW w:w="2550" w:type="dxa"/>
          </w:tcPr>
          <w:p w:rsidR="001C03D7" w:rsidRPr="001F19C4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God (Hinduism)</w:t>
            </w:r>
          </w:p>
          <w:p w:rsidR="001C03D7" w:rsidRPr="001F19C4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2551" w:type="dxa"/>
          </w:tcPr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God (Islam)</w:t>
            </w:r>
          </w:p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5102" w:type="dxa"/>
            <w:gridSpan w:val="2"/>
          </w:tcPr>
          <w:p w:rsidR="001C03D7" w:rsidRDefault="001C03D7" w:rsidP="001C03D7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>
              <w:rPr>
                <w:rFonts w:ascii="XCCW Joined 1a" w:hAnsi="XCCW Joined 1a"/>
                <w:color w:val="5B9BD5" w:themeColor="accent5"/>
                <w:sz w:val="20"/>
              </w:rPr>
              <w:t>God/Incarnation UC2a3</w:t>
            </w:r>
          </w:p>
          <w:p w:rsidR="001C03D7" w:rsidRDefault="001C03D7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>
              <w:rPr>
                <w:rFonts w:ascii="XCCW Joined 1a" w:hAnsi="XCCW Joined 1a"/>
                <w:color w:val="5B9BD5" w:themeColor="accent5"/>
                <w:sz w:val="20"/>
              </w:rPr>
              <w:t>Core and Digging Deeper</w:t>
            </w:r>
          </w:p>
          <w:p w:rsidR="001C03D7" w:rsidRDefault="001C03D7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>
              <w:rPr>
                <w:rFonts w:ascii="XCCW Joined 1a" w:hAnsi="XCCW Joined 1a"/>
                <w:color w:val="5B9BD5" w:themeColor="accent5"/>
                <w:sz w:val="20"/>
              </w:rPr>
              <w:t>What is the Trinity?</w:t>
            </w:r>
          </w:p>
          <w:p w:rsidR="001C03D7" w:rsidRDefault="001C03D7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</w:p>
          <w:p w:rsidR="001C03D7" w:rsidRDefault="001C03D7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</w:p>
          <w:p w:rsidR="001C03D7" w:rsidRDefault="001C03D7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</w:p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:rsidR="001C03D7" w:rsidRPr="001F19C4" w:rsidRDefault="001C03D7" w:rsidP="001C03D7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Salvation</w:t>
            </w:r>
          </w:p>
          <w:p w:rsidR="001C03D7" w:rsidRPr="001F19C4" w:rsidRDefault="001C03D7" w:rsidP="001C03D7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Why do Christians call the day Jesus dies ‘Good Friday?’</w:t>
            </w:r>
          </w:p>
          <w:p w:rsidR="001C03D7" w:rsidRPr="00E8765B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2a.5 (core)</w:t>
            </w:r>
          </w:p>
        </w:tc>
        <w:tc>
          <w:tcPr>
            <w:tcW w:w="2551" w:type="dxa"/>
          </w:tcPr>
          <w:p w:rsidR="001C03D7" w:rsidRPr="001F19C4" w:rsidRDefault="001C03D7" w:rsidP="001C03D7">
            <w:pPr>
              <w:jc w:val="center"/>
              <w:rPr>
                <w:rFonts w:ascii="XCCW Joined 1a" w:hAnsi="XCCW Joined 1a"/>
                <w:color w:val="FF0000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t>Big Questions</w:t>
            </w:r>
          </w:p>
          <w:p w:rsidR="001C03D7" w:rsidRPr="001F19C4" w:rsidRDefault="001C03D7" w:rsidP="001C03D7">
            <w:pPr>
              <w:jc w:val="center"/>
              <w:rPr>
                <w:rFonts w:ascii="XCCW Joined 1a" w:hAnsi="XCCW Joined 1a"/>
                <w:color w:val="FF0000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t>‘What does it mean to live a good life?’</w:t>
            </w:r>
          </w:p>
          <w:p w:rsidR="001C03D7" w:rsidRPr="00E8765B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t>LAS (additional)</w:t>
            </w:r>
          </w:p>
        </w:tc>
      </w:tr>
      <w:tr w:rsidR="001567B5" w:rsidTr="0043398E">
        <w:trPr>
          <w:trHeight w:val="360"/>
        </w:trPr>
        <w:tc>
          <w:tcPr>
            <w:tcW w:w="5101" w:type="dxa"/>
            <w:gridSpan w:val="2"/>
          </w:tcPr>
          <w:p w:rsidR="001567B5" w:rsidRPr="001567B5" w:rsidRDefault="001567B5" w:rsidP="000A65EF">
            <w:pPr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-Recognise, name and describe some religious artefacts, places and practices.</w:t>
            </w:r>
          </w:p>
          <w:p w:rsidR="001567B5" w:rsidRPr="001567B5" w:rsidRDefault="001567B5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-Describe some of the main festivals or celebrations of a religion.</w:t>
            </w:r>
          </w:p>
          <w:p w:rsidR="001567B5" w:rsidRPr="001567B5" w:rsidRDefault="001567B5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-Name some religious symbols</w:t>
            </w:r>
          </w:p>
          <w:p w:rsidR="001567B5" w:rsidRDefault="001567B5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lastRenderedPageBreak/>
              <w:t xml:space="preserve">-Present the key teachings and beliefs of a religion. </w:t>
            </w:r>
          </w:p>
          <w:p w:rsidR="001567B5" w:rsidRDefault="001567B5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5" w:name="_Hlk36798823"/>
            <w:r>
              <w:rPr>
                <w:rFonts w:ascii="XCCW Joined 1a" w:hAnsi="XCCW Joined 1a"/>
                <w:sz w:val="20"/>
                <w:szCs w:val="20"/>
              </w:rPr>
              <w:t>-Identify religious artefacts and explain how and why they are used.</w:t>
            </w:r>
          </w:p>
          <w:bookmarkEnd w:id="5"/>
          <w:p w:rsidR="001567B5" w:rsidRDefault="001567B5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religious practices of both clerics and individuals.</w:t>
            </w:r>
          </w:p>
          <w:p w:rsidR="002040B4" w:rsidRDefault="002040B4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-Ask questions that have no universally agreed answers.</w:t>
            </w:r>
          </w:p>
          <w:p w:rsidR="002040B4" w:rsidRDefault="002040B4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-Explain how beliefs about right and wrong affect people’s behaviour. </w:t>
            </w:r>
          </w:p>
          <w:p w:rsidR="002040B4" w:rsidRPr="001567B5" w:rsidRDefault="002040B4" w:rsidP="000A65E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:rsidR="001567B5" w:rsidRP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lastRenderedPageBreak/>
              <w:t>-Present the key teachings and beliefs of a religion.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-Refer to religious figures and holy books to explain answers.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6" w:name="_Hlk36798849"/>
            <w:r>
              <w:rPr>
                <w:rFonts w:ascii="XCCW Joined 1a" w:hAnsi="XCCW Joined 1a"/>
                <w:sz w:val="20"/>
                <w:szCs w:val="20"/>
              </w:rPr>
              <w:lastRenderedPageBreak/>
              <w:t>-Describe religious buildings and explain how they are used.</w:t>
            </w:r>
          </w:p>
          <w:bookmarkEnd w:id="6"/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religious practices of both clerics and individuals.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-Identify religious symbolism in literature and the arts. 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-Ask questions that have no universally agreed answers. </w:t>
            </w:r>
          </w:p>
          <w:p w:rsidR="002040B4" w:rsidRPr="001567B5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beliefs about right and wrong affect people’s behaviour.</w:t>
            </w:r>
          </w:p>
        </w:tc>
        <w:tc>
          <w:tcPr>
            <w:tcW w:w="2551" w:type="dxa"/>
          </w:tcPr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lastRenderedPageBreak/>
              <w:t>-Refer to religious figures and holy books to explain answers.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-Describe religious buildings and explain how they are used.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religious practices of both clerics and individuals.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-Show an understanding that personal experiences and feelings influence attitudes and actions. 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-Give some reasons why religious figures may have acted as they did. 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-Ask questions that have no universally agreed answers.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7" w:name="_Hlk36799059"/>
            <w:r>
              <w:rPr>
                <w:rFonts w:ascii="XCCW Joined 1a" w:hAnsi="XCCW Joined 1a"/>
                <w:sz w:val="20"/>
                <w:szCs w:val="20"/>
              </w:rPr>
              <w:t>-Explain how beliefs about right and wrong affect people’s behaviour.</w:t>
            </w:r>
            <w:bookmarkEnd w:id="7"/>
          </w:p>
        </w:tc>
        <w:tc>
          <w:tcPr>
            <w:tcW w:w="2551" w:type="dxa"/>
          </w:tcPr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lastRenderedPageBreak/>
              <w:t>-Refer to religious figures and holy books to explain answers.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8" w:name="_Hlk36798962"/>
            <w:r>
              <w:rPr>
                <w:rFonts w:ascii="XCCW Joined 1a" w:hAnsi="XCCW Joined 1a"/>
                <w:sz w:val="20"/>
                <w:szCs w:val="20"/>
              </w:rPr>
              <w:lastRenderedPageBreak/>
              <w:t>-Show an understanding that personal experiences and feelings influence attitudes and actions.</w:t>
            </w:r>
          </w:p>
          <w:bookmarkEnd w:id="8"/>
          <w:p w:rsidR="001567B5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-Give some reasons why religious figures may have acted as they did.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9" w:name="_Hlk36799019"/>
            <w:r>
              <w:rPr>
                <w:rFonts w:ascii="XCCW Joined 1a" w:hAnsi="XCCW Joined 1a"/>
                <w:sz w:val="20"/>
                <w:szCs w:val="20"/>
              </w:rPr>
              <w:t>-Ask questions that have no universally agreed answers.</w:t>
            </w:r>
          </w:p>
          <w:bookmarkEnd w:id="9"/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beliefs about right and wrong affect people’s behaviour.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-Describe how some of the values held by communities or individuals affect behaviour and actions. </w:t>
            </w:r>
          </w:p>
          <w:p w:rsidR="002040B4" w:rsidRPr="001567B5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-Discuss and give opinions on stories involving moral dilemmas.</w:t>
            </w:r>
          </w:p>
        </w:tc>
      </w:tr>
      <w:tr w:rsidR="000F323C" w:rsidTr="005868A9">
        <w:tc>
          <w:tcPr>
            <w:tcW w:w="5101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lastRenderedPageBreak/>
              <w:t xml:space="preserve">Year 4 Autumn 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4 Spring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4 Summer</w:t>
            </w:r>
          </w:p>
        </w:tc>
      </w:tr>
      <w:tr w:rsidR="001C03D7" w:rsidTr="000E1308">
        <w:trPr>
          <w:trHeight w:val="360"/>
        </w:trPr>
        <w:tc>
          <w:tcPr>
            <w:tcW w:w="2550" w:type="dxa"/>
          </w:tcPr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C03D7">
              <w:rPr>
                <w:rFonts w:ascii="XCCW Joined 1a" w:hAnsi="XCCW Joined 1a"/>
                <w:sz w:val="20"/>
              </w:rPr>
              <w:t>LAS Big Questions – Why do we celebrate?</w:t>
            </w:r>
          </w:p>
        </w:tc>
        <w:tc>
          <w:tcPr>
            <w:tcW w:w="2551" w:type="dxa"/>
          </w:tcPr>
          <w:p w:rsidR="001C03D7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LAS Compulsory</w:t>
            </w:r>
          </w:p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Community - Hinduism</w:t>
            </w:r>
          </w:p>
        </w:tc>
        <w:tc>
          <w:tcPr>
            <w:tcW w:w="2551" w:type="dxa"/>
          </w:tcPr>
          <w:p w:rsidR="001C03D7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Community</w:t>
            </w:r>
          </w:p>
          <w:p w:rsidR="001C03D7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 xml:space="preserve"> (Islam)</w:t>
            </w:r>
          </w:p>
          <w:p w:rsidR="001C03D7" w:rsidRPr="001F19C4" w:rsidRDefault="001C03D7" w:rsidP="001C03D7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2551" w:type="dxa"/>
          </w:tcPr>
          <w:p w:rsidR="001C03D7" w:rsidRPr="001C03D7" w:rsidRDefault="001C03D7" w:rsidP="000F323C">
            <w:pPr>
              <w:jc w:val="center"/>
              <w:rPr>
                <w:rFonts w:ascii="XCCW Joined 1a" w:hAnsi="XCCW Joined 1a"/>
                <w:color w:val="FF0000"/>
                <w:sz w:val="20"/>
              </w:rPr>
            </w:pPr>
            <w:r w:rsidRPr="001C03D7">
              <w:rPr>
                <w:rFonts w:ascii="XCCW Joined 1a" w:hAnsi="XCCW Joined 1a"/>
                <w:color w:val="FF0000"/>
                <w:sz w:val="20"/>
              </w:rPr>
              <w:t>Creation</w:t>
            </w:r>
          </w:p>
          <w:p w:rsidR="001C03D7" w:rsidRPr="001C03D7" w:rsidRDefault="001C03D7" w:rsidP="000F323C">
            <w:pPr>
              <w:jc w:val="center"/>
              <w:rPr>
                <w:rFonts w:ascii="XCCW Joined 1a" w:hAnsi="XCCW Joined 1a"/>
                <w:color w:val="FF0000"/>
                <w:sz w:val="20"/>
              </w:rPr>
            </w:pPr>
            <w:r w:rsidRPr="001C03D7">
              <w:rPr>
                <w:rFonts w:ascii="XCCW Joined 1a" w:hAnsi="XCCW Joined 1a"/>
                <w:color w:val="FF0000"/>
                <w:sz w:val="20"/>
              </w:rPr>
              <w:t>UC 2a.1 (core)</w:t>
            </w:r>
          </w:p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1C03D7">
              <w:rPr>
                <w:rFonts w:ascii="XCCW Joined 1a" w:hAnsi="XCCW Joined 1a"/>
                <w:color w:val="FF0000"/>
                <w:sz w:val="20"/>
              </w:rPr>
              <w:t>What do Christians learn from the Creation Story?</w:t>
            </w:r>
          </w:p>
        </w:tc>
        <w:tc>
          <w:tcPr>
            <w:tcW w:w="5102" w:type="dxa"/>
            <w:gridSpan w:val="2"/>
          </w:tcPr>
          <w:p w:rsidR="001C03D7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LAS Additional</w:t>
            </w:r>
          </w:p>
          <w:p w:rsidR="001C03D7" w:rsidRPr="001F19C4" w:rsidRDefault="001C03D7" w:rsidP="000F323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Pilgrimage (Including Christianity)</w:t>
            </w:r>
          </w:p>
        </w:tc>
      </w:tr>
      <w:tr w:rsidR="001567B5" w:rsidTr="002F096E">
        <w:trPr>
          <w:trHeight w:val="994"/>
        </w:trPr>
        <w:tc>
          <w:tcPr>
            <w:tcW w:w="2550" w:type="dxa"/>
          </w:tcPr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-Present the key teachings and beliefs of a religion.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-Identify religious artefacts and explain how and why they are used. 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-Show an understanding that personal experiences and feelings influence attitudes and actions.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-Describe how some of the values held by communities or individuals affect behaviour and actions.</w:t>
            </w:r>
          </w:p>
        </w:tc>
        <w:tc>
          <w:tcPr>
            <w:tcW w:w="2551" w:type="dxa"/>
          </w:tcPr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religious practices of both clerics and individuals.</w:t>
            </w:r>
          </w:p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-Present the key teachings and beliefs of a religion.</w:t>
            </w:r>
          </w:p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-Identify religious artefacts and explain how and why they are used.</w:t>
            </w:r>
          </w:p>
          <w:p w:rsidR="002040B4" w:rsidRPr="001567B5" w:rsidRDefault="002040B4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0" w:name="_Hlk36799123"/>
            <w:r>
              <w:rPr>
                <w:rFonts w:ascii="XCCW Joined 1a" w:hAnsi="XCCW Joined 1a"/>
                <w:sz w:val="20"/>
                <w:szCs w:val="20"/>
              </w:rPr>
              <w:t>-Describe how some of the values held by communities or individuals affect behaviour and actions.</w:t>
            </w:r>
            <w:bookmarkEnd w:id="10"/>
          </w:p>
        </w:tc>
        <w:tc>
          <w:tcPr>
            <w:tcW w:w="2551" w:type="dxa"/>
          </w:tcPr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-Refer to religious figures and holy books to explain answers.</w:t>
            </w:r>
          </w:p>
          <w:p w:rsidR="001567B5" w:rsidRDefault="001567B5" w:rsidP="001567B5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-Describe religious buildings and explain how they are used.</w:t>
            </w:r>
          </w:p>
          <w:p w:rsidR="001567B5" w:rsidRDefault="001567B5" w:rsidP="001567B5">
            <w:pPr>
              <w:rPr>
                <w:rFonts w:ascii="XCCW Joined 1a" w:hAnsi="XCCW Joined 1a"/>
                <w:sz w:val="20"/>
                <w:szCs w:val="20"/>
              </w:rPr>
            </w:pPr>
            <w:bookmarkStart w:id="11" w:name="_Hlk36798887"/>
            <w:r>
              <w:rPr>
                <w:rFonts w:ascii="XCCW Joined 1a" w:hAnsi="XCCW Joined 1a"/>
                <w:sz w:val="20"/>
                <w:szCs w:val="20"/>
              </w:rPr>
              <w:t>-Explain some of the religious practices of both clerics and individuals.</w:t>
            </w:r>
          </w:p>
          <w:bookmarkEnd w:id="11"/>
          <w:p w:rsidR="002040B4" w:rsidRDefault="002040B4" w:rsidP="001567B5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beliefs about right and wrong affect people’s behaviour.</w:t>
            </w:r>
          </w:p>
          <w:p w:rsidR="002040B4" w:rsidRPr="001567B5" w:rsidRDefault="002040B4" w:rsidP="001567B5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-Describe how some of the values held by communities or individuals affect behaviour and actions.</w:t>
            </w:r>
          </w:p>
        </w:tc>
        <w:tc>
          <w:tcPr>
            <w:tcW w:w="2551" w:type="dxa"/>
          </w:tcPr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-Refer to religious figures and holy books to explain answers.</w:t>
            </w:r>
          </w:p>
          <w:p w:rsidR="001567B5" w:rsidRDefault="001567B5" w:rsidP="001567B5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2" w:name="_Hlk36798929"/>
            <w:r>
              <w:rPr>
                <w:rFonts w:ascii="XCCW Joined 1a" w:hAnsi="XCCW Joined 1a"/>
                <w:sz w:val="20"/>
                <w:szCs w:val="20"/>
              </w:rPr>
              <w:t>-Identify religious symbolism in literature and the arts.</w:t>
            </w:r>
          </w:p>
          <w:bookmarkEnd w:id="12"/>
          <w:p w:rsidR="001567B5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-Give some reasons why religious figures may have acted as they did.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-Ask questions that have no universally agreed answers.</w:t>
            </w:r>
          </w:p>
          <w:p w:rsidR="002040B4" w:rsidRPr="001567B5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3" w:name="_Hlk36799141"/>
            <w:r>
              <w:rPr>
                <w:rFonts w:ascii="XCCW Joined 1a" w:hAnsi="XCCW Joined 1a"/>
                <w:sz w:val="20"/>
                <w:szCs w:val="20"/>
              </w:rPr>
              <w:t>-Discuss and give opinions on stories involving moral dilemmas.</w:t>
            </w:r>
            <w:bookmarkEnd w:id="13"/>
          </w:p>
        </w:tc>
        <w:tc>
          <w:tcPr>
            <w:tcW w:w="5102" w:type="dxa"/>
            <w:gridSpan w:val="2"/>
          </w:tcPr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-Refer to religious figures and holy books to explain answers.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-Identify religious artefacts and explain how and why they are used.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-Describe religious buildings and explain how they are used.</w:t>
            </w:r>
          </w:p>
          <w:p w:rsidR="001567B5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-Explain some of the religious practices of both clerics and individuals. </w:t>
            </w:r>
          </w:p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4" w:name="_Hlk36798989"/>
            <w:r>
              <w:rPr>
                <w:rFonts w:ascii="XCCW Joined 1a" w:hAnsi="XCCW Joined 1a"/>
                <w:sz w:val="20"/>
                <w:szCs w:val="20"/>
              </w:rPr>
              <w:t>-Give some reasons why religious figures may have acted as they did.</w:t>
            </w:r>
          </w:p>
          <w:bookmarkEnd w:id="14"/>
          <w:p w:rsidR="002040B4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-Ask questions that have no universally agreed answers.</w:t>
            </w:r>
          </w:p>
          <w:p w:rsidR="002040B4" w:rsidRPr="001567B5" w:rsidRDefault="002040B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-Discuss and give opinions on stories involving moral dilemmas.</w:t>
            </w:r>
          </w:p>
        </w:tc>
      </w:tr>
      <w:tr w:rsidR="000F323C" w:rsidTr="005868A9">
        <w:tc>
          <w:tcPr>
            <w:tcW w:w="5101" w:type="dxa"/>
            <w:gridSpan w:val="2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b/>
                <w:sz w:val="20"/>
                <w:szCs w:val="20"/>
              </w:rPr>
            </w:pPr>
            <w:r w:rsidRPr="001567B5">
              <w:rPr>
                <w:rFonts w:ascii="XCCW Joined 1a" w:hAnsi="XCCW Joined 1a"/>
                <w:b/>
                <w:sz w:val="20"/>
                <w:szCs w:val="20"/>
              </w:rPr>
              <w:t xml:space="preserve">Year 5 Autumn </w:t>
            </w:r>
          </w:p>
        </w:tc>
        <w:tc>
          <w:tcPr>
            <w:tcW w:w="5102" w:type="dxa"/>
            <w:gridSpan w:val="2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b/>
                <w:sz w:val="20"/>
                <w:szCs w:val="20"/>
              </w:rPr>
            </w:pPr>
            <w:r w:rsidRPr="001567B5">
              <w:rPr>
                <w:rFonts w:ascii="XCCW Joined 1a" w:hAnsi="XCCW Joined 1a"/>
                <w:b/>
                <w:sz w:val="20"/>
                <w:szCs w:val="20"/>
              </w:rPr>
              <w:t>Year 5 Spring</w:t>
            </w:r>
          </w:p>
        </w:tc>
        <w:tc>
          <w:tcPr>
            <w:tcW w:w="5102" w:type="dxa"/>
            <w:gridSpan w:val="2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b/>
                <w:sz w:val="20"/>
                <w:szCs w:val="20"/>
              </w:rPr>
            </w:pPr>
            <w:r w:rsidRPr="001567B5">
              <w:rPr>
                <w:rFonts w:ascii="XCCW Joined 1a" w:hAnsi="XCCW Joined 1a"/>
                <w:b/>
                <w:sz w:val="20"/>
                <w:szCs w:val="20"/>
              </w:rPr>
              <w:t>Year 5 Summer</w:t>
            </w:r>
          </w:p>
        </w:tc>
      </w:tr>
      <w:tr w:rsidR="000F323C" w:rsidTr="00E65A85">
        <w:trPr>
          <w:trHeight w:val="600"/>
        </w:trPr>
        <w:tc>
          <w:tcPr>
            <w:tcW w:w="5101" w:type="dxa"/>
            <w:gridSpan w:val="2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lastRenderedPageBreak/>
              <w:t>Being Human (Hinduism/Islam)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LAS</w:t>
            </w:r>
          </w:p>
        </w:tc>
        <w:tc>
          <w:tcPr>
            <w:tcW w:w="2551" w:type="dxa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5B9BD5" w:themeColor="accent5"/>
                <w:sz w:val="20"/>
                <w:szCs w:val="20"/>
              </w:rPr>
              <w:t>Salvation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5B9BD5" w:themeColor="accent5"/>
                <w:sz w:val="20"/>
                <w:szCs w:val="20"/>
              </w:rPr>
              <w:t>‘What difference does the resurrection make to Christians?’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5B9BD5" w:themeColor="accent5"/>
                <w:sz w:val="20"/>
                <w:szCs w:val="20"/>
              </w:rPr>
              <w:t>UC 2B.7 (core)</w:t>
            </w:r>
          </w:p>
        </w:tc>
        <w:tc>
          <w:tcPr>
            <w:tcW w:w="2551" w:type="dxa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5B9BD5" w:themeColor="accent5"/>
                <w:sz w:val="20"/>
                <w:szCs w:val="20"/>
              </w:rPr>
              <w:t>Incarnation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color w:val="5B9BD5" w:themeColor="accent5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5B9BD5" w:themeColor="accent5"/>
                <w:sz w:val="20"/>
                <w:szCs w:val="20"/>
              </w:rPr>
              <w:t>‘Was Jesus the Messiah?’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5B9BD5" w:themeColor="accent5"/>
                <w:sz w:val="20"/>
                <w:szCs w:val="20"/>
              </w:rPr>
              <w:t>UC 2B.4 (core)</w:t>
            </w:r>
          </w:p>
        </w:tc>
        <w:tc>
          <w:tcPr>
            <w:tcW w:w="5102" w:type="dxa"/>
            <w:gridSpan w:val="2"/>
          </w:tcPr>
          <w:p w:rsidR="000F323C" w:rsidRPr="001567B5" w:rsidRDefault="000F323C" w:rsidP="000F323C">
            <w:pPr>
              <w:jc w:val="center"/>
              <w:rPr>
                <w:rFonts w:ascii="XCCW Joined 1a" w:hAnsi="XCCW Joined 1a"/>
                <w:color w:val="FF0000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FF0000"/>
                <w:sz w:val="20"/>
                <w:szCs w:val="20"/>
              </w:rPr>
              <w:t>Expressing Belief through the Arts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color w:val="FF0000"/>
                <w:sz w:val="20"/>
                <w:szCs w:val="20"/>
              </w:rPr>
            </w:pPr>
            <w:r w:rsidRPr="001567B5">
              <w:rPr>
                <w:rFonts w:ascii="XCCW Joined 1a" w:hAnsi="XCCW Joined 1a"/>
                <w:color w:val="FF0000"/>
                <w:sz w:val="20"/>
                <w:szCs w:val="20"/>
              </w:rPr>
              <w:t>LAS (additional)</w:t>
            </w:r>
          </w:p>
          <w:p w:rsidR="000F323C" w:rsidRPr="001567B5" w:rsidRDefault="000F323C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</w:tc>
      </w:tr>
      <w:tr w:rsidR="000F323C" w:rsidTr="000D410F">
        <w:trPr>
          <w:trHeight w:val="876"/>
        </w:trPr>
        <w:tc>
          <w:tcPr>
            <w:tcW w:w="5101" w:type="dxa"/>
            <w:gridSpan w:val="2"/>
          </w:tcPr>
          <w:p w:rsidR="000F323C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-Refer to religious figures and holy books to explain answers.</w:t>
            </w:r>
          </w:p>
          <w:p w:rsidR="00104A04" w:rsidRDefault="00104A0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some teachings and beliefs are shared between religions.</w:t>
            </w:r>
          </w:p>
          <w:p w:rsidR="00104A04" w:rsidRDefault="00104A0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-Explain how religious beliefs shape the lives of individuals and communities. </w:t>
            </w:r>
          </w:p>
          <w:p w:rsidR="00104A04" w:rsidRDefault="00104A0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-Explain the practises and lifestyles involved in belonging to a faith community. </w:t>
            </w:r>
          </w:p>
          <w:p w:rsidR="00104A04" w:rsidRDefault="00104A0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-Compare and contrast the lifestyles of different faith groups and give reasons why some within the same faith may adopt different lifestyles. </w:t>
            </w:r>
          </w:p>
          <w:p w:rsidR="00E72B44" w:rsidRDefault="00E72B4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-Explain some of the different ways that individuals show their beliefs. </w:t>
            </w:r>
          </w:p>
          <w:p w:rsidR="00BB3806" w:rsidRPr="001567B5" w:rsidRDefault="00BB3806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Express their own values and remain respectful of those with different values.</w:t>
            </w:r>
          </w:p>
        </w:tc>
        <w:tc>
          <w:tcPr>
            <w:tcW w:w="5102" w:type="dxa"/>
            <w:gridSpan w:val="2"/>
          </w:tcPr>
          <w:p w:rsidR="000F323C" w:rsidRDefault="001567B5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1567B5">
              <w:rPr>
                <w:rFonts w:ascii="XCCW Joined 1a" w:hAnsi="XCCW Joined 1a"/>
                <w:sz w:val="20"/>
                <w:szCs w:val="20"/>
              </w:rPr>
              <w:t>-Refer to religious figures and holy books to explain answers.</w:t>
            </w:r>
          </w:p>
          <w:p w:rsidR="00104A04" w:rsidRDefault="00104A0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some teachings and beliefs are shared between religions.</w:t>
            </w:r>
          </w:p>
          <w:p w:rsidR="00E72B44" w:rsidRDefault="00E72B4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different ways that individuals show their beliefs.</w:t>
            </w:r>
          </w:p>
          <w:p w:rsidR="00E72B44" w:rsidRDefault="00E72B4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-Recognise and express feelings about their own identities. Relate these to religious beliefs or feelings. </w:t>
            </w:r>
          </w:p>
          <w:p w:rsidR="00E72B44" w:rsidRDefault="00E72B44" w:rsidP="000F323C">
            <w:pPr>
              <w:jc w:val="center"/>
              <w:rPr>
                <w:rFonts w:ascii="XCCW Joined 1a" w:hAnsi="XCCW Joined 1a"/>
                <w:sz w:val="20"/>
              </w:rPr>
            </w:pPr>
            <w:r w:rsidRPr="00E72B44">
              <w:rPr>
                <w:rFonts w:ascii="XCCW Joined 1a" w:hAnsi="XCCW Joined 1a"/>
                <w:sz w:val="20"/>
              </w:rPr>
              <w:t>-Explain their own ideas about the answers to ultimate questions.</w:t>
            </w:r>
          </w:p>
          <w:p w:rsidR="00E72B44" w:rsidRDefault="00E72B44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5" w:name="_Hlk36799856"/>
            <w:r>
              <w:rPr>
                <w:rFonts w:ascii="XCCW Joined 1a" w:hAnsi="XCCW Joined 1a"/>
                <w:sz w:val="20"/>
                <w:szCs w:val="20"/>
              </w:rPr>
              <w:t>-Explain why their answers to ultimate questions may differ from those of others.</w:t>
            </w:r>
          </w:p>
          <w:bookmarkEnd w:id="15"/>
          <w:p w:rsidR="00BB3806" w:rsidRDefault="00BB3806" w:rsidP="000F323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 xml:space="preserve">-Explain why different religious communities or individuals may have a different view of what is right and what is wrong. </w:t>
            </w:r>
            <w:r w:rsidRPr="00E72B44">
              <w:rPr>
                <w:rFonts w:ascii="XCCW Joined 1a" w:hAnsi="XCCW Joined 1a"/>
                <w:sz w:val="20"/>
              </w:rPr>
              <w:t xml:space="preserve"> </w:t>
            </w:r>
          </w:p>
          <w:p w:rsidR="00BB3806" w:rsidRDefault="00BB3806" w:rsidP="000F323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Express their own values and remain respectful of those with different values.</w:t>
            </w:r>
          </w:p>
          <w:p w:rsidR="00FF1C1B" w:rsidRPr="001567B5" w:rsidRDefault="00FF1C1B" w:rsidP="000F323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6" w:name="_Hlk36799577"/>
            <w:r>
              <w:rPr>
                <w:rFonts w:ascii="XCCW Joined 1a" w:hAnsi="XCCW Joined 1a"/>
                <w:sz w:val="20"/>
                <w:szCs w:val="20"/>
              </w:rPr>
              <w:t xml:space="preserve">-Show an understanding of the role of a spiritual leader. </w:t>
            </w:r>
            <w:bookmarkEnd w:id="16"/>
          </w:p>
        </w:tc>
        <w:tc>
          <w:tcPr>
            <w:tcW w:w="5102" w:type="dxa"/>
            <w:gridSpan w:val="2"/>
          </w:tcPr>
          <w:p w:rsidR="00E72B44" w:rsidRDefault="00104A04" w:rsidP="00E72B44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the practises and lifestyles involved in belonging to a faith community.</w:t>
            </w:r>
          </w:p>
          <w:p w:rsidR="00E72B44" w:rsidRDefault="00E72B44" w:rsidP="00E72B44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different ways that individuals show their beliefs.</w:t>
            </w:r>
          </w:p>
          <w:p w:rsidR="00E72B44" w:rsidRDefault="00E72B44" w:rsidP="00E72B44">
            <w:pPr>
              <w:rPr>
                <w:rFonts w:ascii="XCCW Joined 1a" w:hAnsi="XCCW Joined 1a"/>
                <w:sz w:val="20"/>
                <w:szCs w:val="20"/>
              </w:rPr>
            </w:pPr>
            <w:bookmarkStart w:id="17" w:name="_Hlk36799791"/>
            <w:r>
              <w:rPr>
                <w:rFonts w:ascii="XCCW Joined 1a" w:hAnsi="XCCW Joined 1a"/>
                <w:sz w:val="20"/>
                <w:szCs w:val="20"/>
              </w:rPr>
              <w:t>-Recognise and express feelings about their own identities. Relate these to religious beliefs or feelings.</w:t>
            </w:r>
          </w:p>
          <w:bookmarkEnd w:id="17"/>
          <w:p w:rsidR="00BB3806" w:rsidRPr="001567B5" w:rsidRDefault="00BB3806" w:rsidP="00E72B44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Express their own values and remain respectful of those with different values.</w:t>
            </w:r>
          </w:p>
        </w:tc>
      </w:tr>
      <w:tr w:rsidR="000F323C" w:rsidTr="005868A9">
        <w:tc>
          <w:tcPr>
            <w:tcW w:w="5101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 xml:space="preserve">Year 6 Autumn 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6 Spring</w:t>
            </w:r>
          </w:p>
        </w:tc>
        <w:tc>
          <w:tcPr>
            <w:tcW w:w="5102" w:type="dxa"/>
            <w:gridSpan w:val="2"/>
          </w:tcPr>
          <w:p w:rsidR="000F323C" w:rsidRPr="00E8765B" w:rsidRDefault="000F323C" w:rsidP="000F323C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Year 6 Summer</w:t>
            </w:r>
          </w:p>
        </w:tc>
      </w:tr>
      <w:tr w:rsidR="004E0D56" w:rsidTr="00CF1400">
        <w:trPr>
          <w:trHeight w:val="600"/>
        </w:trPr>
        <w:tc>
          <w:tcPr>
            <w:tcW w:w="2550" w:type="dxa"/>
          </w:tcPr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FF0000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lastRenderedPageBreak/>
              <w:t>Do you have to believe in God to be good?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color w:val="FF0000"/>
                <w:sz w:val="20"/>
              </w:rPr>
              <w:t>LAS (additional)</w:t>
            </w:r>
          </w:p>
        </w:tc>
        <w:tc>
          <w:tcPr>
            <w:tcW w:w="2551" w:type="dxa"/>
          </w:tcPr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God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‘What does it mean if God is holy and loving?’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2B.1 (core)</w:t>
            </w:r>
          </w:p>
        </w:tc>
        <w:tc>
          <w:tcPr>
            <w:tcW w:w="2551" w:type="dxa"/>
          </w:tcPr>
          <w:p w:rsidR="004E0D56" w:rsidRPr="001F19C4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Life Journey</w:t>
            </w:r>
          </w:p>
          <w:p w:rsidR="004E0D56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(Hinduism)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2551" w:type="dxa"/>
          </w:tcPr>
          <w:p w:rsidR="004E0D56" w:rsidRPr="001F19C4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Life Journey</w:t>
            </w:r>
          </w:p>
          <w:p w:rsidR="004E0D56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(Islam)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sz w:val="20"/>
              </w:rPr>
            </w:pPr>
            <w:r w:rsidRPr="001F19C4">
              <w:rPr>
                <w:rFonts w:ascii="XCCW Joined 1a" w:hAnsi="XCCW Joined 1a"/>
                <w:sz w:val="20"/>
              </w:rPr>
              <w:t>LAS</w:t>
            </w:r>
          </w:p>
        </w:tc>
        <w:tc>
          <w:tcPr>
            <w:tcW w:w="2551" w:type="dxa"/>
          </w:tcPr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Creation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‘Creation and Science: Conflicting or Complementary’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2B.2 (core)</w:t>
            </w:r>
          </w:p>
        </w:tc>
        <w:tc>
          <w:tcPr>
            <w:tcW w:w="2551" w:type="dxa"/>
          </w:tcPr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Creation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‘Creation and Science: Conflicting or Complementary’</w:t>
            </w:r>
          </w:p>
          <w:p w:rsidR="004E0D56" w:rsidRPr="001F19C4" w:rsidRDefault="004E0D56" w:rsidP="004E0D56">
            <w:pPr>
              <w:jc w:val="center"/>
              <w:rPr>
                <w:rFonts w:ascii="XCCW Joined 1a" w:hAnsi="XCCW Joined 1a"/>
                <w:color w:val="5B9BD5" w:themeColor="accent5"/>
                <w:sz w:val="20"/>
              </w:rPr>
            </w:pPr>
            <w:r w:rsidRPr="001F19C4">
              <w:rPr>
                <w:rFonts w:ascii="XCCW Joined 1a" w:hAnsi="XCCW Joined 1a"/>
                <w:color w:val="5B9BD5" w:themeColor="accent5"/>
                <w:sz w:val="20"/>
              </w:rPr>
              <w:t>UC 2B.2 (digging deeper)</w:t>
            </w:r>
          </w:p>
        </w:tc>
      </w:tr>
      <w:tr w:rsidR="00104A04" w:rsidTr="003F324A">
        <w:trPr>
          <w:trHeight w:val="876"/>
        </w:trPr>
        <w:tc>
          <w:tcPr>
            <w:tcW w:w="2550" w:type="dxa"/>
          </w:tcPr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some teachings and beliefs are shared between religions.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religious beliefs shape the lives of individuals and communities.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-Compare and contrast the lifestyles of different faith groups and give reasons why some within the same faith may adopt different lifestyles.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-Recognise and express feelings about their own identities. Relate these to religious beliefs or feelings.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</w:rPr>
            </w:pPr>
            <w:r w:rsidRPr="00E72B44">
              <w:rPr>
                <w:rFonts w:ascii="XCCW Joined 1a" w:hAnsi="XCCW Joined 1a"/>
                <w:sz w:val="20"/>
              </w:rPr>
              <w:lastRenderedPageBreak/>
              <w:t>-Explain their own ideas about the answers to ultimate questions.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why their answers to ultimate questions may differ from those of others.</w:t>
            </w:r>
          </w:p>
          <w:p w:rsidR="00BB3806" w:rsidRP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Show an awareness of morals and right and wrong beyond rules.</w:t>
            </w:r>
          </w:p>
        </w:tc>
        <w:tc>
          <w:tcPr>
            <w:tcW w:w="2551" w:type="dxa"/>
          </w:tcPr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-Explain how some teachings and beliefs are shared between religions.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religious beliefs shape the lives of individuals and communities.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the practises and lifestyles involved in belonging to a faith community.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-Compare and contrast the lifestyles of different faith groups and give reasons why some within the same faith may adopt different lifestyles.</w:t>
            </w:r>
          </w:p>
          <w:p w:rsid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 xml:space="preserve">Show an awareness of </w:t>
            </w:r>
            <w:r>
              <w:rPr>
                <w:rFonts w:ascii="XCCW Joined 1a" w:hAnsi="XCCW Joined 1a"/>
                <w:sz w:val="20"/>
              </w:rPr>
              <w:lastRenderedPageBreak/>
              <w:t>morals and right and wrong beyond rules.</w:t>
            </w:r>
          </w:p>
          <w:p w:rsidR="00FF1C1B" w:rsidRDefault="00FF1C1B" w:rsidP="004E0D56">
            <w:pPr>
              <w:jc w:val="center"/>
              <w:rPr>
                <w:rFonts w:ascii="XCCW Joined 1a" w:hAnsi="XCCW Joined 1a"/>
                <w:sz w:val="24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-Show an understanding of the role of a spiritual leader.</w:t>
            </w:r>
          </w:p>
        </w:tc>
        <w:tc>
          <w:tcPr>
            <w:tcW w:w="2551" w:type="dxa"/>
          </w:tcPr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-Explain how some teachings and beliefs are shared between religions.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religious beliefs shape the lives of individuals and communities.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the practises and lifestyles involved in belonging to a faith community.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-Compare and contrast the lifestyles of different faith groups and give reasons why some within the same faith may adopt different lifestyles.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bookmarkStart w:id="18" w:name="_Hlk36799759"/>
            <w:r>
              <w:rPr>
                <w:rFonts w:ascii="XCCW Joined 1a" w:hAnsi="XCCW Joined 1a"/>
                <w:sz w:val="20"/>
                <w:szCs w:val="20"/>
              </w:rPr>
              <w:t xml:space="preserve">-Explain some of the different ways </w:t>
            </w:r>
            <w:r>
              <w:rPr>
                <w:rFonts w:ascii="XCCW Joined 1a" w:hAnsi="XCCW Joined 1a"/>
                <w:sz w:val="20"/>
                <w:szCs w:val="20"/>
              </w:rPr>
              <w:lastRenderedPageBreak/>
              <w:t>that individuals show their beliefs.</w:t>
            </w:r>
          </w:p>
          <w:bookmarkEnd w:id="18"/>
          <w:p w:rsid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 xml:space="preserve">-Explain why different religious communities or individuals may have a different view of what is right and what is wrong. </w:t>
            </w:r>
            <w:r w:rsidRPr="00E72B44">
              <w:rPr>
                <w:rFonts w:ascii="XCCW Joined 1a" w:hAnsi="XCCW Joined 1a"/>
                <w:sz w:val="20"/>
              </w:rPr>
              <w:t xml:space="preserve"> </w:t>
            </w:r>
          </w:p>
          <w:p w:rsid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Express their own values and remain respectful of those with different values.</w:t>
            </w:r>
          </w:p>
          <w:p w:rsidR="00FF1C1B" w:rsidRDefault="00FF1C1B" w:rsidP="004E0D56">
            <w:pPr>
              <w:jc w:val="center"/>
              <w:rPr>
                <w:rFonts w:ascii="XCCW Joined 1a" w:hAnsi="XCCW Joined 1a"/>
                <w:sz w:val="24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-Show an understanding of the role of a spiritual leader.</w:t>
            </w:r>
          </w:p>
        </w:tc>
        <w:tc>
          <w:tcPr>
            <w:tcW w:w="2551" w:type="dxa"/>
          </w:tcPr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-Explain how some teachings and beliefs are shared between religions.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how religious beliefs shape the lives of individuals and communities.</w:t>
            </w:r>
          </w:p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the practises and lifestyles involved in belonging to a faith community.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-Compare and contrast the lifestyles of different faith groups and give reasons why some within the same faith may adopt different lifestyles.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-Explain some of the different ways </w:t>
            </w:r>
            <w:r>
              <w:rPr>
                <w:rFonts w:ascii="XCCW Joined 1a" w:hAnsi="XCCW Joined 1a"/>
                <w:sz w:val="20"/>
                <w:szCs w:val="20"/>
              </w:rPr>
              <w:lastRenderedPageBreak/>
              <w:t>that individuals show their beliefs.</w:t>
            </w:r>
          </w:p>
          <w:p w:rsid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 xml:space="preserve">-Explain why different religious communities or individuals may have a different view of what is right and what is wrong. </w:t>
            </w:r>
            <w:r w:rsidRPr="00E72B44">
              <w:rPr>
                <w:rFonts w:ascii="XCCW Joined 1a" w:hAnsi="XCCW Joined 1a"/>
                <w:sz w:val="20"/>
              </w:rPr>
              <w:t xml:space="preserve"> </w:t>
            </w:r>
          </w:p>
          <w:p w:rsid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Express their own values and remain respectful of those with different values.</w:t>
            </w:r>
          </w:p>
          <w:p w:rsidR="00FF1C1B" w:rsidRDefault="00FF1C1B" w:rsidP="004E0D56">
            <w:pPr>
              <w:jc w:val="center"/>
              <w:rPr>
                <w:rFonts w:ascii="XCCW Joined 1a" w:hAnsi="XCCW Joined 1a"/>
                <w:sz w:val="24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-Show an understanding of the role of a spiritual leader.</w:t>
            </w:r>
          </w:p>
        </w:tc>
        <w:tc>
          <w:tcPr>
            <w:tcW w:w="5102" w:type="dxa"/>
            <w:gridSpan w:val="2"/>
          </w:tcPr>
          <w:p w:rsidR="00104A04" w:rsidRDefault="00104A0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-Explain how religious beliefs shape the lives of individuals and communities.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some of the different ways that individuals show their beliefs.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-Recognise and express feelings about their own identities. Relate these to religious beliefs or feelings.</w:t>
            </w:r>
          </w:p>
          <w:p w:rsidR="00E72B44" w:rsidRDefault="00E72B44" w:rsidP="004E0D56">
            <w:pPr>
              <w:jc w:val="center"/>
              <w:rPr>
                <w:rFonts w:ascii="XCCW Joined 1a" w:hAnsi="XCCW Joined 1a"/>
                <w:sz w:val="20"/>
              </w:rPr>
            </w:pPr>
            <w:bookmarkStart w:id="19" w:name="_Hlk36799822"/>
            <w:r w:rsidRPr="00E72B44">
              <w:rPr>
                <w:rFonts w:ascii="XCCW Joined 1a" w:hAnsi="XCCW Joined 1a"/>
                <w:sz w:val="20"/>
              </w:rPr>
              <w:t>-Explain their own ideas about the answers to ultimate questions.</w:t>
            </w:r>
          </w:p>
          <w:bookmarkEnd w:id="19"/>
          <w:p w:rsidR="00BB3806" w:rsidRDefault="00E72B44" w:rsidP="004E0D56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-Explain why their answers to ultimate questions may differ from those of others.</w:t>
            </w:r>
          </w:p>
          <w:p w:rsidR="00E72B44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bookmarkStart w:id="20" w:name="_Hlk36799896"/>
            <w:bookmarkStart w:id="21" w:name="_GoBack"/>
            <w:r>
              <w:rPr>
                <w:rFonts w:ascii="XCCW Joined 1a" w:hAnsi="XCCW Joined 1a"/>
                <w:sz w:val="20"/>
              </w:rPr>
              <w:t xml:space="preserve">-Explain why different religious communities or individuals may have a different view of what is right and what is wrong. </w:t>
            </w:r>
            <w:r w:rsidR="00E72B44" w:rsidRPr="00E72B44">
              <w:rPr>
                <w:rFonts w:ascii="XCCW Joined 1a" w:hAnsi="XCCW Joined 1a"/>
                <w:sz w:val="20"/>
              </w:rPr>
              <w:t xml:space="preserve"> </w:t>
            </w:r>
          </w:p>
          <w:p w:rsid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>Show an awareness of morals and right and wrong beyond rules.</w:t>
            </w:r>
          </w:p>
          <w:p w:rsidR="00BB3806" w:rsidRPr="00BB3806" w:rsidRDefault="00BB3806" w:rsidP="004E0D56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4"/>
              </w:rPr>
              <w:t>-</w:t>
            </w:r>
            <w:r>
              <w:rPr>
                <w:rFonts w:ascii="XCCW Joined 1a" w:hAnsi="XCCW Joined 1a"/>
                <w:sz w:val="20"/>
              </w:rPr>
              <w:t xml:space="preserve">Express their own values and remain respectful of those with different values. </w:t>
            </w:r>
            <w:bookmarkEnd w:id="20"/>
            <w:bookmarkEnd w:id="21"/>
          </w:p>
        </w:tc>
      </w:tr>
    </w:tbl>
    <w:p w:rsidR="005868A9" w:rsidRPr="005868A9" w:rsidRDefault="005868A9" w:rsidP="005868A9">
      <w:pPr>
        <w:ind w:left="-709"/>
        <w:jc w:val="center"/>
        <w:rPr>
          <w:rFonts w:ascii="XCCW Joined 1a" w:hAnsi="XCCW Joined 1a"/>
          <w:sz w:val="24"/>
        </w:rPr>
      </w:pPr>
    </w:p>
    <w:sectPr w:rsidR="005868A9" w:rsidRPr="005868A9" w:rsidSect="005868A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23015"/>
    <w:multiLevelType w:val="hybridMultilevel"/>
    <w:tmpl w:val="A9D24D9A"/>
    <w:lvl w:ilvl="0" w:tplc="311448AE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A9"/>
    <w:rsid w:val="000A65EF"/>
    <w:rsid w:val="000F323C"/>
    <w:rsid w:val="00104A04"/>
    <w:rsid w:val="00141456"/>
    <w:rsid w:val="001567B5"/>
    <w:rsid w:val="001C03D7"/>
    <w:rsid w:val="002040B4"/>
    <w:rsid w:val="002F03B8"/>
    <w:rsid w:val="004E0D56"/>
    <w:rsid w:val="005868A9"/>
    <w:rsid w:val="00786288"/>
    <w:rsid w:val="007B69EA"/>
    <w:rsid w:val="007C149C"/>
    <w:rsid w:val="008D0B95"/>
    <w:rsid w:val="00903BA8"/>
    <w:rsid w:val="009265A7"/>
    <w:rsid w:val="0095011F"/>
    <w:rsid w:val="009B34E1"/>
    <w:rsid w:val="00A13AA5"/>
    <w:rsid w:val="00B16DE5"/>
    <w:rsid w:val="00BB3806"/>
    <w:rsid w:val="00C467B9"/>
    <w:rsid w:val="00D16D84"/>
    <w:rsid w:val="00DC311F"/>
    <w:rsid w:val="00E15DA4"/>
    <w:rsid w:val="00E72B44"/>
    <w:rsid w:val="00E8765B"/>
    <w:rsid w:val="00F72306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E963"/>
  <w15:chartTrackingRefBased/>
  <w15:docId w15:val="{382F57B5-67AF-43E5-9CAF-1FBB1B4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0" ma:contentTypeDescription="Create a new document." ma:contentTypeScope="" ma:versionID="27d1c8e68c8bde308ce316fcae515b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EE46-3872-4433-91C3-EB55F4779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51FBF-BC3C-4355-9E0E-4594518527B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A295A4-C593-4B00-BE4B-050A446C6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D1E05-FF3D-4E6A-B26C-81195941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Brunt</dc:creator>
  <cp:keywords/>
  <dc:description/>
  <cp:lastModifiedBy>Sarah Brunt</cp:lastModifiedBy>
  <cp:revision>11</cp:revision>
  <dcterms:created xsi:type="dcterms:W3CDTF">2019-12-09T13:29:00Z</dcterms:created>
  <dcterms:modified xsi:type="dcterms:W3CDTF">2020-04-03T08:57:00Z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  <property fmtid="{D5CDD505-2E9C-101B-9397-08002B2CF9AE}" pid="3" name="Order">
    <vt:r8>158400</vt:r8>
  </property>
</Properties>
</file>