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44D7F8DF" w14:textId="6DAF8EDD" w:rsidR="00695C84" w:rsidRPr="00695C84" w:rsidRDefault="00695C84" w:rsidP="00695C84">
      <w:pPr>
        <w:jc w:val="center"/>
      </w:pPr>
      <w:r>
        <w:t>202</w:t>
      </w:r>
      <w:r w:rsidR="00DF515A">
        <w:t>4</w:t>
      </w:r>
      <w:r>
        <w:t>-202</w:t>
      </w:r>
      <w:r w:rsidR="00DF515A">
        <w:t>5</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57CC093C" w:rsidR="0091166D" w:rsidRDefault="00BB4C57">
            <w:pPr>
              <w:pStyle w:val="TableRow"/>
            </w:pPr>
            <w:r>
              <w:t>40</w:t>
            </w:r>
            <w:r w:rsidR="00DF515A">
              <w:t>1</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3DBDB1CE"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w:t>
            </w:r>
            <w:r w:rsidR="00B378B9">
              <w:rPr>
                <w:sz w:val="22"/>
                <w:szCs w:val="22"/>
              </w:rPr>
              <w:t>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5A55C391" w:rsidR="0091166D" w:rsidRDefault="00392E4F" w:rsidP="004137C5">
            <w:pPr>
              <w:pStyle w:val="TableRow"/>
              <w:ind w:left="0"/>
            </w:pPr>
            <w:r>
              <w:t>16.95%</w:t>
            </w:r>
          </w:p>
          <w:p w14:paraId="04B243AC" w14:textId="77777777" w:rsidR="00C83E50" w:rsidRDefault="00E241A2" w:rsidP="004137C5">
            <w:pPr>
              <w:pStyle w:val="TableRow"/>
              <w:ind w:left="0"/>
            </w:pPr>
            <w:r>
              <w:t>FSM</w:t>
            </w:r>
            <w:r w:rsidR="00392E4F">
              <w:t xml:space="preserve">/Ever </w:t>
            </w:r>
            <w:r w:rsidR="00C83E50">
              <w:t>69</w:t>
            </w:r>
            <w:r w:rsidR="00392E4F">
              <w:t xml:space="preserve"> </w:t>
            </w:r>
            <w:r w:rsidR="00C83E50">
              <w:t>pupils = 17%</w:t>
            </w:r>
          </w:p>
          <w:p w14:paraId="1BA04372" w14:textId="7080C3A5" w:rsidR="005D7ED8" w:rsidRDefault="00E241A2" w:rsidP="004137C5">
            <w:pPr>
              <w:pStyle w:val="TableRow"/>
              <w:ind w:left="0"/>
            </w:pPr>
            <w:r>
              <w:t>Service</w:t>
            </w:r>
            <w:r w:rsidR="00C83E50">
              <w:t xml:space="preserve"> pupils 39 = 9.75%</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38A41357" w:rsidR="0091166D" w:rsidRDefault="00C83E50" w:rsidP="00C83E50">
            <w:pPr>
              <w:pStyle w:val="TableRow"/>
              <w:ind w:left="0"/>
            </w:pPr>
            <w:r>
              <w:t>£113,960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2714148F" w:rsidR="00E241A2" w:rsidRPr="00CF51C5" w:rsidRDefault="00E241A2" w:rsidP="00CF51C5">
            <w:pPr>
              <w:rPr>
                <w:rFonts w:ascii="Aptos" w:hAnsi="Aptos"/>
                <w:color w:val="000000"/>
              </w:rPr>
            </w:pPr>
            <w:r>
              <w:t>£</w:t>
            </w:r>
            <w:r w:rsidR="00C83E50">
              <w:t>8,919.37</w:t>
            </w:r>
          </w:p>
        </w:tc>
      </w:tr>
      <w:tr w:rsidR="00C83E50" w14:paraId="012C00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5B6BE6" w14:textId="2BE7AFF4" w:rsidR="00C83E50" w:rsidRDefault="00C83E50">
            <w:pPr>
              <w:pStyle w:val="TableRow"/>
              <w:rPr>
                <w:sz w:val="22"/>
                <w:szCs w:val="22"/>
              </w:rPr>
            </w:pPr>
            <w:r>
              <w:rPr>
                <w:sz w:val="22"/>
                <w:szCs w:val="22"/>
              </w:rPr>
              <w:t>Service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4744ED" w14:textId="1AAF9F0C" w:rsidR="00C83E50" w:rsidRDefault="00C83E50" w:rsidP="00CF51C5">
            <w:r>
              <w:t>£11,220</w:t>
            </w:r>
          </w:p>
        </w:tc>
      </w:tr>
      <w:tr w:rsidR="00C83E50" w14:paraId="5DFFFA9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3202C2" w14:textId="2F950A25" w:rsidR="00C83E50" w:rsidRDefault="00C83E50">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A0C706" w14:textId="6D2828B6" w:rsidR="00C83E50" w:rsidRDefault="00C83E50" w:rsidP="00CF51C5">
            <w:r>
              <w:t>£3,574.86</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1EACC8FC" w:rsidR="0091166D" w:rsidRDefault="00505808">
            <w:pPr>
              <w:pStyle w:val="TableRow"/>
            </w:pPr>
            <w:r>
              <w:t>202</w:t>
            </w:r>
            <w:r w:rsidR="00DF515A">
              <w:t>4</w:t>
            </w:r>
            <w:r w:rsidR="004137C5">
              <w:t>-</w:t>
            </w:r>
            <w:r>
              <w:t>202</w:t>
            </w:r>
            <w:r w:rsidR="00DF515A">
              <w:t>5</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5A49593A" w:rsidR="0091166D" w:rsidRDefault="00505808">
            <w:pPr>
              <w:pStyle w:val="TableRow"/>
              <w:ind w:left="0"/>
            </w:pPr>
            <w:r>
              <w:t>October 202</w:t>
            </w:r>
            <w:r w:rsidR="00DF515A">
              <w:t>4</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1620FB71" w:rsidR="0091166D" w:rsidRDefault="00505808">
            <w:pPr>
              <w:pStyle w:val="TableRow"/>
              <w:ind w:left="0"/>
            </w:pPr>
            <w:r>
              <w:t>November 202</w:t>
            </w:r>
            <w:r w:rsidR="00DF515A">
              <w:t>5</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79C9B3B7" w:rsidR="0091166D" w:rsidRDefault="004A52AC" w:rsidP="00550B95">
            <w:pPr>
              <w:pStyle w:val="TableRow"/>
              <w:ind w:left="0"/>
            </w:pPr>
            <w:r>
              <w:t>Ian Freeman</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6EAEEA31" w:rsidR="005A1300" w:rsidRDefault="005A1300" w:rsidP="005561FD">
            <w:pPr>
              <w:rPr>
                <w:iCs/>
              </w:rPr>
            </w:pPr>
            <w:r>
              <w:rPr>
                <w:iCs/>
              </w:rPr>
              <w:t>Decisions about Pupil Premium (PP) funding</w:t>
            </w:r>
            <w:r w:rsidR="00C83E50">
              <w:rPr>
                <w:iCs/>
              </w:rPr>
              <w:t xml:space="preserve"> and Service pupil premium </w:t>
            </w:r>
            <w:r>
              <w:rPr>
                <w:iCs/>
              </w:rPr>
              <w:t xml:space="preserve">,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4C49FCAC" w:rsidR="005A1300" w:rsidRDefault="005A1300" w:rsidP="005A1300">
            <w:pPr>
              <w:pStyle w:val="ListParagraph"/>
              <w:numPr>
                <w:ilvl w:val="0"/>
                <w:numId w:val="23"/>
              </w:numPr>
              <w:contextualSpacing/>
              <w:textAlignment w:val="auto"/>
              <w:rPr>
                <w:iCs/>
              </w:rPr>
            </w:pPr>
            <w:r>
              <w:rPr>
                <w:iCs/>
              </w:rPr>
              <w:t xml:space="preserve">Allocation of intervention staff to offer </w:t>
            </w:r>
            <w:r w:rsidR="005143B4">
              <w:rPr>
                <w:iCs/>
              </w:rPr>
              <w:t xml:space="preserve">TA </w:t>
            </w:r>
            <w:r>
              <w:rPr>
                <w:iCs/>
              </w:rPr>
              <w:t>support, or small group work which directly links to classroom teaching.</w:t>
            </w:r>
          </w:p>
          <w:p w14:paraId="44997A86" w14:textId="426581BA" w:rsidR="005A1300" w:rsidRDefault="00BE3028" w:rsidP="005A1300">
            <w:pPr>
              <w:pStyle w:val="ListParagraph"/>
              <w:numPr>
                <w:ilvl w:val="0"/>
                <w:numId w:val="23"/>
              </w:numPr>
              <w:contextualSpacing/>
              <w:textAlignment w:val="auto"/>
              <w:rPr>
                <w:iCs/>
              </w:rPr>
            </w:pPr>
            <w:r>
              <w:rPr>
                <w:iCs/>
              </w:rPr>
              <w:lastRenderedPageBreak/>
              <w:t>T</w:t>
            </w:r>
            <w:r w:rsidR="005A1300">
              <w:rPr>
                <w:iCs/>
              </w:rPr>
              <w:t>rained member of staff made available to help develop emotional literacy of pupils most in need and support their emotional development.</w:t>
            </w:r>
          </w:p>
          <w:p w14:paraId="3E1E250A" w14:textId="574064B1" w:rsidR="005A1300" w:rsidRPr="00BE3028" w:rsidRDefault="005A1300" w:rsidP="00BE3028">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257FD078" w14:textId="475B4D0A"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w:t>
            </w:r>
            <w:r w:rsidR="005143B4">
              <w:rPr>
                <w:iCs/>
              </w:rPr>
              <w:t>o support EHCP children in our Nest provision.</w:t>
            </w:r>
          </w:p>
          <w:p w14:paraId="14A76090" w14:textId="3186B5F3" w:rsidR="00C83E50" w:rsidRDefault="00C83E50" w:rsidP="005A1300">
            <w:pPr>
              <w:pStyle w:val="ListParagraph"/>
              <w:numPr>
                <w:ilvl w:val="0"/>
                <w:numId w:val="23"/>
              </w:numPr>
              <w:contextualSpacing/>
              <w:textAlignment w:val="auto"/>
              <w:rPr>
                <w:iCs/>
              </w:rPr>
            </w:pPr>
            <w:r>
              <w:rPr>
                <w:iCs/>
              </w:rPr>
              <w:t>Trained teachers to support significantly below children in our Burrow Provision.</w:t>
            </w:r>
          </w:p>
          <w:p w14:paraId="572CE0E4" w14:textId="77777777" w:rsidR="005A130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p w14:paraId="02EDF223" w14:textId="66535B7E" w:rsidR="005143B4" w:rsidRPr="00EC5C50" w:rsidRDefault="005143B4" w:rsidP="005A1300">
            <w:pPr>
              <w:pStyle w:val="ListParagraph"/>
              <w:numPr>
                <w:ilvl w:val="0"/>
                <w:numId w:val="23"/>
              </w:numPr>
              <w:contextualSpacing/>
              <w:textAlignment w:val="auto"/>
              <w:rPr>
                <w:iCs/>
              </w:rPr>
            </w:pPr>
            <w:r>
              <w:rPr>
                <w:iCs/>
              </w:rPr>
              <w:t>Trained pastoral care staff to support children with emotional needs.</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034D5D74" w:rsidR="002B6F7A" w:rsidRDefault="002B6F7A" w:rsidP="005561FD">
            <w:pPr>
              <w:pStyle w:val="TableRowCentered"/>
              <w:jc w:val="left"/>
              <w:rPr>
                <w:iCs/>
                <w:sz w:val="22"/>
              </w:rPr>
            </w:pPr>
            <w:r>
              <w:rPr>
                <w:iCs/>
                <w:sz w:val="22"/>
              </w:rPr>
              <w:t>Pupils who are both SEND</w:t>
            </w:r>
            <w:r w:rsidR="00C83E50">
              <w:rPr>
                <w:iCs/>
                <w:sz w:val="22"/>
              </w:rPr>
              <w:t>, Service children</w:t>
            </w:r>
            <w:r>
              <w:rPr>
                <w:iCs/>
                <w:sz w:val="22"/>
              </w:rPr>
              <w:t xml:space="preserve">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4834B3B2" w:rsidR="008651C5" w:rsidRPr="004E2C83" w:rsidRDefault="008651C5" w:rsidP="005561FD">
            <w:pPr>
              <w:pStyle w:val="TableRow"/>
              <w:rPr>
                <w:sz w:val="22"/>
                <w:szCs w:val="22"/>
              </w:rPr>
            </w:pPr>
            <w:r w:rsidRPr="004E2C83">
              <w:rPr>
                <w:sz w:val="22"/>
                <w:szCs w:val="22"/>
              </w:rPr>
              <w:lastRenderedPageBreak/>
              <w:t>PP</w:t>
            </w:r>
            <w:r w:rsidR="00C83E50">
              <w:rPr>
                <w:sz w:val="22"/>
                <w:szCs w:val="22"/>
              </w:rPr>
              <w:t xml:space="preserve"> and SPP</w:t>
            </w:r>
            <w:r w:rsidRPr="004E2C83">
              <w:rPr>
                <w:sz w:val="22"/>
                <w:szCs w:val="22"/>
              </w:rPr>
              <w:t xml:space="preserve">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4BDC1094" w:rsidR="008651C5" w:rsidRDefault="008651C5" w:rsidP="005561FD">
            <w:pPr>
              <w:pStyle w:val="TableRow"/>
              <w:rPr>
                <w:sz w:val="22"/>
                <w:szCs w:val="22"/>
              </w:rPr>
            </w:pPr>
            <w:r>
              <w:rPr>
                <w:sz w:val="22"/>
                <w:szCs w:val="22"/>
              </w:rPr>
              <w:t>For PP</w:t>
            </w:r>
            <w:r w:rsidR="00C83E50">
              <w:rPr>
                <w:sz w:val="22"/>
                <w:szCs w:val="22"/>
              </w:rPr>
              <w:t xml:space="preserve"> and Service</w:t>
            </w:r>
            <w:r>
              <w:rPr>
                <w:sz w:val="22"/>
                <w:szCs w:val="22"/>
              </w:rPr>
              <w:t xml:space="preserve">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19116B8B" w:rsidR="008651C5" w:rsidRPr="00350860" w:rsidRDefault="008651C5" w:rsidP="005561FD">
            <w:pPr>
              <w:pStyle w:val="TableRow"/>
              <w:rPr>
                <w:sz w:val="22"/>
                <w:szCs w:val="22"/>
              </w:rPr>
            </w:pPr>
            <w:r w:rsidRPr="00350860">
              <w:rPr>
                <w:sz w:val="22"/>
                <w:szCs w:val="22"/>
              </w:rPr>
              <w:t xml:space="preserve">CPD for </w:t>
            </w:r>
            <w:r w:rsidR="00C83E50">
              <w:rPr>
                <w:sz w:val="22"/>
                <w:szCs w:val="22"/>
              </w:rPr>
              <w:t>writing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34B84BC5" w:rsidR="008651C5" w:rsidRDefault="00C83E50" w:rsidP="005561FD">
            <w:pPr>
              <w:pStyle w:val="TableRowCentered"/>
              <w:jc w:val="left"/>
              <w:rPr>
                <w:sz w:val="22"/>
              </w:rPr>
            </w:pPr>
            <w:r>
              <w:rPr>
                <w:sz w:val="22"/>
              </w:rPr>
              <w:t>Writing</w:t>
            </w:r>
            <w:r w:rsidR="008651C5">
              <w:rPr>
                <w:sz w:val="22"/>
              </w:rPr>
              <w:t xml:space="preserve">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3DD63C63" w:rsidR="00390478" w:rsidRDefault="00390478" w:rsidP="005561FD">
            <w:pPr>
              <w:pStyle w:val="TableRowCentered"/>
              <w:jc w:val="left"/>
              <w:rPr>
                <w:sz w:val="22"/>
              </w:rPr>
            </w:pPr>
            <w:r>
              <w:rPr>
                <w:sz w:val="22"/>
              </w:rPr>
              <w:t>In-house – promoting of the love of reading</w:t>
            </w:r>
            <w:r w:rsidR="00C83E50">
              <w:rPr>
                <w:sz w:val="22"/>
              </w:rPr>
              <w:t xml:space="preserve"> to continue from last year as this is working well.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1A290D00" w:rsidR="008651C5" w:rsidRPr="00350860" w:rsidRDefault="008651C5" w:rsidP="008651C5">
            <w:pPr>
              <w:pStyle w:val="TableRowCentered"/>
              <w:ind w:left="0"/>
              <w:jc w:val="left"/>
              <w:rPr>
                <w:sz w:val="22"/>
              </w:rPr>
            </w:pPr>
            <w:r>
              <w:rPr>
                <w:sz w:val="22"/>
              </w:rPr>
              <w:t xml:space="preserve"> </w:t>
            </w:r>
            <w:r w:rsidR="005143B4">
              <w:rPr>
                <w:sz w:val="22"/>
              </w:rPr>
              <w:t>Supporting the pupils and teachers in lesson time.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4DFB0B26" w:rsidR="008651C5" w:rsidRDefault="00390478" w:rsidP="005561FD">
            <w:pPr>
              <w:pStyle w:val="TableRowCentered"/>
              <w:jc w:val="left"/>
              <w:rPr>
                <w:sz w:val="22"/>
              </w:rPr>
            </w:pPr>
            <w:r>
              <w:rPr>
                <w:sz w:val="22"/>
              </w:rPr>
              <w:t>Lead pastoral care is timetabled to support the need of the children</w:t>
            </w:r>
            <w:r w:rsidR="005143B4">
              <w:rPr>
                <w:sz w:val="22"/>
              </w:rPr>
              <w:t>, including EHCP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3D180F9D" w:rsidR="0091166D" w:rsidRDefault="00505808">
            <w:pPr>
              <w:pStyle w:val="TableRow"/>
              <w:rPr>
                <w:sz w:val="22"/>
                <w:szCs w:val="22"/>
              </w:rPr>
            </w:pPr>
            <w:r>
              <w:rPr>
                <w:sz w:val="22"/>
                <w:szCs w:val="22"/>
              </w:rPr>
              <w:t>To provide support for Children who are in receipt of PP</w:t>
            </w:r>
            <w:r w:rsidR="00C83E50">
              <w:rPr>
                <w:sz w:val="22"/>
                <w:szCs w:val="22"/>
              </w:rPr>
              <w:t xml:space="preserve">/SPP </w:t>
            </w:r>
            <w:r>
              <w:rPr>
                <w:sz w:val="22"/>
                <w:szCs w:val="22"/>
              </w:rPr>
              <w:t xml:space="preserve">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FF0C704" w:rsidR="0091166D" w:rsidRDefault="00505808">
            <w:pPr>
              <w:pStyle w:val="TableRow"/>
              <w:rPr>
                <w:sz w:val="22"/>
                <w:szCs w:val="22"/>
              </w:rPr>
            </w:pPr>
            <w:r>
              <w:rPr>
                <w:sz w:val="22"/>
                <w:szCs w:val="22"/>
              </w:rPr>
              <w:t xml:space="preserve">To ensure all PP </w:t>
            </w:r>
            <w:r w:rsidR="00C83E50">
              <w:rPr>
                <w:sz w:val="22"/>
                <w:szCs w:val="22"/>
              </w:rPr>
              <w:t xml:space="preserve">and SPP </w:t>
            </w:r>
            <w:r>
              <w:rPr>
                <w:sz w:val="22"/>
                <w:szCs w:val="22"/>
              </w:rPr>
              <w:t>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3AD56D12" w:rsidR="0091166D" w:rsidRDefault="00505808">
            <w:pPr>
              <w:pStyle w:val="TableRow"/>
            </w:pPr>
            <w:r>
              <w:t>£</w:t>
            </w:r>
            <w:r w:rsidR="00926564">
              <w:t>137,674.23</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863C5A4" w:rsidR="0091166D" w:rsidRDefault="00505808">
            <w:pPr>
              <w:pStyle w:val="TableRow"/>
              <w:rPr>
                <w:sz w:val="22"/>
                <w:szCs w:val="22"/>
              </w:rPr>
            </w:pPr>
            <w:r>
              <w:rPr>
                <w:sz w:val="22"/>
                <w:szCs w:val="22"/>
              </w:rPr>
              <w:t>Children in receipt of pupil premium</w:t>
            </w:r>
            <w:r w:rsidR="00926564">
              <w:rPr>
                <w:sz w:val="22"/>
                <w:szCs w:val="22"/>
              </w:rPr>
              <w:t xml:space="preserve"> and service premium</w:t>
            </w:r>
            <w:r>
              <w:rPr>
                <w:sz w:val="22"/>
                <w:szCs w:val="22"/>
              </w:rPr>
              <w:t xml:space="preserve">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3646AA60"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w:t>
            </w:r>
            <w:r w:rsidR="00926564">
              <w:rPr>
                <w:sz w:val="22"/>
                <w:szCs w:val="22"/>
              </w:rPr>
              <w:t>/SPP</w:t>
            </w:r>
            <w:r>
              <w:rPr>
                <w:sz w:val="22"/>
                <w:szCs w:val="22"/>
              </w:rPr>
              <w:t xml:space="preserve"> and are on the SEN register make good progress</w:t>
            </w:r>
            <w:r w:rsidR="005143B4">
              <w:rPr>
                <w:sz w:val="22"/>
                <w:szCs w:val="22"/>
              </w:rPr>
              <w:t>.</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and any difficulties picked up </w:t>
            </w:r>
            <w:r w:rsidRPr="00681E16">
              <w:rPr>
                <w:color w:val="auto"/>
                <w:sz w:val="22"/>
                <w:szCs w:val="22"/>
              </w:rPr>
              <w:lastRenderedPageBreak/>
              <w:t>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309F4A7E" w14:textId="77777777" w:rsidR="0091166D" w:rsidRDefault="0091166D" w:rsidP="005143B4">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53195CFB" w:rsidR="0091166D" w:rsidRDefault="00505808">
            <w:pPr>
              <w:pStyle w:val="TableRow"/>
              <w:rPr>
                <w:sz w:val="22"/>
                <w:szCs w:val="22"/>
              </w:rPr>
            </w:pPr>
            <w:r>
              <w:rPr>
                <w:sz w:val="22"/>
                <w:szCs w:val="22"/>
              </w:rPr>
              <w:lastRenderedPageBreak/>
              <w:t>July 202</w:t>
            </w:r>
            <w:r w:rsidR="00926564">
              <w:rPr>
                <w:sz w:val="22"/>
                <w:szCs w:val="22"/>
              </w:rPr>
              <w:t>5</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4BC8ECE8" w:rsidR="0091166D" w:rsidRDefault="0091166D">
            <w:pPr>
              <w:pStyle w:val="TableRow"/>
              <w:rPr>
                <w:sz w:val="22"/>
                <w:szCs w:val="22"/>
              </w:rPr>
            </w:pPr>
          </w:p>
          <w:p w14:paraId="76356D73" w14:textId="77777777" w:rsidR="00AF3231" w:rsidRDefault="00AF3231">
            <w:pPr>
              <w:pStyle w:val="TableRow"/>
              <w:rPr>
                <w:sz w:val="22"/>
                <w:szCs w:val="22"/>
              </w:rPr>
            </w:pPr>
          </w:p>
          <w:p w14:paraId="7007BA00" w14:textId="3996E50C" w:rsidR="0091166D" w:rsidRDefault="00D743FA">
            <w:pPr>
              <w:pStyle w:val="TableRow"/>
              <w:ind w:left="0"/>
              <w:rPr>
                <w:sz w:val="22"/>
                <w:szCs w:val="22"/>
              </w:rPr>
            </w:pPr>
            <w:r>
              <w:rPr>
                <w:sz w:val="22"/>
                <w:szCs w:val="22"/>
              </w:rPr>
              <w:t xml:space="preserve">September </w:t>
            </w:r>
            <w:r w:rsidR="00781E5F">
              <w:rPr>
                <w:sz w:val="22"/>
                <w:szCs w:val="22"/>
              </w:rPr>
              <w:t>202</w:t>
            </w:r>
            <w:r w:rsidR="00926564">
              <w:rPr>
                <w:sz w:val="22"/>
                <w:szCs w:val="22"/>
              </w:rPr>
              <w:t>4</w:t>
            </w:r>
            <w:r w:rsidR="00781E5F">
              <w:rPr>
                <w:sz w:val="22"/>
                <w:szCs w:val="22"/>
              </w:rPr>
              <w:t xml:space="preserve"> – July 202</w:t>
            </w:r>
            <w:r w:rsidR="00926564">
              <w:rPr>
                <w:sz w:val="22"/>
                <w:szCs w:val="22"/>
              </w:rPr>
              <w:t>5</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13090E8F" w:rsidR="0091166D" w:rsidRDefault="00505808">
            <w:pPr>
              <w:pStyle w:val="TableRow"/>
              <w:rPr>
                <w:sz w:val="22"/>
                <w:szCs w:val="22"/>
              </w:rPr>
            </w:pPr>
            <w:r>
              <w:rPr>
                <w:sz w:val="22"/>
                <w:szCs w:val="22"/>
              </w:rPr>
              <w:t>July 202</w:t>
            </w:r>
            <w:r w:rsidR="00926564">
              <w:rPr>
                <w:sz w:val="22"/>
                <w:szCs w:val="22"/>
              </w:rPr>
              <w:t>5</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1D030971" w:rsidR="0091166D" w:rsidRDefault="00505808">
            <w:pPr>
              <w:pStyle w:val="TableRow"/>
              <w:rPr>
                <w:sz w:val="22"/>
                <w:szCs w:val="22"/>
              </w:rPr>
            </w:pPr>
            <w:r>
              <w:rPr>
                <w:sz w:val="22"/>
                <w:szCs w:val="22"/>
              </w:rPr>
              <w:t>July 202</w:t>
            </w:r>
            <w:r w:rsidR="00926564">
              <w:rPr>
                <w:sz w:val="22"/>
                <w:szCs w:val="22"/>
              </w:rPr>
              <w:t>5</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3434D462" w:rsidR="0091166D" w:rsidRDefault="00505808">
            <w:pPr>
              <w:pStyle w:val="TableRow"/>
              <w:rPr>
                <w:sz w:val="22"/>
                <w:szCs w:val="22"/>
              </w:rPr>
            </w:pPr>
            <w:r>
              <w:rPr>
                <w:sz w:val="22"/>
                <w:szCs w:val="22"/>
              </w:rPr>
              <w:t>Ensure pupils have opportunities to have high quality learning</w:t>
            </w:r>
            <w:r w:rsidR="00AF3231">
              <w:rPr>
                <w:sz w:val="22"/>
                <w:szCs w:val="22"/>
              </w:rPr>
              <w:t>.</w:t>
            </w:r>
            <w:r>
              <w:rPr>
                <w:sz w:val="22"/>
                <w:szCs w:val="22"/>
              </w:rPr>
              <w:t xml:space="preserve">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3B8B7EF4" w:rsidR="0091166D" w:rsidRDefault="00505808">
            <w:pPr>
              <w:pStyle w:val="TableRow"/>
              <w:rPr>
                <w:sz w:val="22"/>
                <w:szCs w:val="22"/>
              </w:rPr>
            </w:pPr>
            <w:r>
              <w:rPr>
                <w:sz w:val="22"/>
                <w:szCs w:val="22"/>
              </w:rPr>
              <w:t>Sept 2</w:t>
            </w:r>
            <w:r w:rsidR="00926564">
              <w:rPr>
                <w:sz w:val="22"/>
                <w:szCs w:val="22"/>
              </w:rPr>
              <w:t>4</w:t>
            </w:r>
            <w:r>
              <w:rPr>
                <w:sz w:val="22"/>
                <w:szCs w:val="22"/>
              </w:rPr>
              <w:t xml:space="preserve"> – July 2</w:t>
            </w:r>
            <w:r w:rsidR="00926564">
              <w:rPr>
                <w:sz w:val="22"/>
                <w:szCs w:val="22"/>
              </w:rPr>
              <w:t>5</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66DACA3F" w14:textId="1E6F4EFF" w:rsidR="0091166D" w:rsidRPr="00681E16" w:rsidRDefault="00505808">
            <w:pPr>
              <w:pStyle w:val="TableRow"/>
              <w:rPr>
                <w:color w:val="auto"/>
                <w:sz w:val="22"/>
                <w:szCs w:val="22"/>
              </w:rPr>
            </w:pPr>
            <w:r w:rsidRPr="00681E16">
              <w:rPr>
                <w:color w:val="auto"/>
                <w:sz w:val="22"/>
                <w:szCs w:val="22"/>
              </w:rPr>
              <w:lastRenderedPageBreak/>
              <w:t xml:space="preserve">Children have access to </w:t>
            </w:r>
            <w:r w:rsidR="00D743FA" w:rsidRPr="00681E16">
              <w:rPr>
                <w:color w:val="auto"/>
                <w:sz w:val="22"/>
                <w:szCs w:val="22"/>
              </w:rPr>
              <w:t xml:space="preserve">Claire Hallam and Clare </w:t>
            </w:r>
            <w:r w:rsidR="00AF3231">
              <w:rPr>
                <w:color w:val="auto"/>
                <w:sz w:val="22"/>
                <w:szCs w:val="22"/>
              </w:rPr>
              <w:t>Hewerdine</w:t>
            </w:r>
            <w:r w:rsidR="00D743FA" w:rsidRPr="00681E16">
              <w:rPr>
                <w:color w:val="auto"/>
                <w:sz w:val="22"/>
                <w:szCs w:val="22"/>
              </w:rPr>
              <w:t>.</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lastRenderedPageBreak/>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18AD77EB" w:rsidR="0091166D" w:rsidRPr="00681E16" w:rsidRDefault="00926564">
            <w:pPr>
              <w:pStyle w:val="TableRow"/>
              <w:rPr>
                <w:color w:val="auto"/>
                <w:sz w:val="22"/>
                <w:szCs w:val="22"/>
              </w:rPr>
            </w:pPr>
            <w:r>
              <w:rPr>
                <w:color w:val="auto"/>
                <w:sz w:val="22"/>
                <w:szCs w:val="22"/>
              </w:rPr>
              <w:t>Appropriate d</w:t>
            </w:r>
            <w:r w:rsidR="00505808" w:rsidRPr="00681E16">
              <w:rPr>
                <w:color w:val="auto"/>
                <w:sz w:val="22"/>
                <w:szCs w:val="22"/>
              </w:rPr>
              <w:t>aily/regular interventions will take place – pupils in t</w:t>
            </w:r>
            <w:r w:rsidR="00677A0C" w:rsidRPr="00681E16">
              <w:rPr>
                <w:color w:val="auto"/>
                <w:sz w:val="22"/>
                <w:szCs w:val="22"/>
              </w:rPr>
              <w:t>hese groups</w:t>
            </w:r>
            <w:r w:rsidR="00505808"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52F6C81E" w:rsidR="0091166D" w:rsidRDefault="00505808">
            <w:pPr>
              <w:pStyle w:val="TableRow"/>
            </w:pPr>
            <w:r>
              <w:t>Members of staff are</w:t>
            </w:r>
            <w:r w:rsidR="00AF3231">
              <w:t xml:space="preserve"> trained</w:t>
            </w:r>
            <w:r>
              <w:t xml:space="preserve"> in mental health </w:t>
            </w:r>
            <w:r w:rsidR="00AF3231">
              <w:t>well-being</w:t>
            </w:r>
            <w:r w:rsidR="00467D60">
              <w:t>.</w:t>
            </w:r>
          </w:p>
          <w:p w14:paraId="79B00915" w14:textId="18356435" w:rsidR="0091166D" w:rsidRDefault="00AF3231">
            <w:pPr>
              <w:pStyle w:val="TableRow"/>
            </w:pPr>
            <w:r>
              <w:t>Children</w:t>
            </w:r>
            <w:r w:rsidR="00505808">
              <w:t xml:space="preserve"> are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4808AF6D" w:rsidR="0091166D" w:rsidRDefault="00505808">
            <w:pPr>
              <w:pStyle w:val="TableRow"/>
            </w:pPr>
            <w:r>
              <w:t>Nessy</w:t>
            </w:r>
            <w:r w:rsidR="005143B4">
              <w:t xml:space="preserve"> is used</w:t>
            </w:r>
            <w:r>
              <w:t xml:space="preserve"> to improve children’s knowledge around phonics too.</w:t>
            </w:r>
          </w:p>
          <w:p w14:paraId="1B6FB211" w14:textId="1780030D" w:rsidR="0091166D" w:rsidRDefault="00467D60">
            <w:pPr>
              <w:pStyle w:val="TableRow"/>
            </w:pPr>
            <w:r>
              <w:t xml:space="preserve">Times tables Rock Stars </w:t>
            </w:r>
            <w:r w:rsidR="005143B4">
              <w:t>is used</w:t>
            </w:r>
            <w:r w:rsidR="00505808">
              <w:t xml:space="preserve">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1B0D7B9F" w:rsidR="0091166D" w:rsidRDefault="00505808">
            <w:pPr>
              <w:pStyle w:val="TableRow"/>
            </w:pPr>
            <w:r>
              <w:t xml:space="preserve">The school aims to offer pupil premium pupils </w:t>
            </w:r>
            <w:r w:rsidR="00C3079B">
              <w:t xml:space="preserve">and SPP </w:t>
            </w:r>
            <w:r>
              <w:t xml:space="preserve">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7DB0F93B" w14:textId="6067FEF0" w:rsidR="0091166D" w:rsidRDefault="0091166D">
            <w:pPr>
              <w:pStyle w:val="TableRow"/>
            </w:pP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59982C0D" w14:textId="77777777" w:rsidR="00781E5F" w:rsidRDefault="00781E5F">
            <w:pPr>
              <w:pStyle w:val="TableRow"/>
            </w:pPr>
            <w:r>
              <w:t>-Mental well-being barriers for children</w:t>
            </w:r>
          </w:p>
          <w:p w14:paraId="3DFA2177" w14:textId="4F0CBE05" w:rsidR="00C3079B" w:rsidRDefault="00C3079B">
            <w:pPr>
              <w:pStyle w:val="TableRow"/>
            </w:pPr>
            <w:r>
              <w:t>- lack of resilience</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lastRenderedPageBreak/>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2962500C" w:rsidR="0091166D" w:rsidRDefault="00505808">
            <w:pPr>
              <w:pStyle w:val="TableRow"/>
            </w:pPr>
            <w:r>
              <w:t xml:space="preserve">Ensuring </w:t>
            </w:r>
            <w:r w:rsidR="005143B4">
              <w:t>support matches the need of the children in lesson times.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0976D257" w:rsidR="0091166D" w:rsidRDefault="005143B4">
            <w:pPr>
              <w:pStyle w:val="TableRow"/>
            </w:pPr>
            <w:r>
              <w:t>Correct support is given.</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bl>
    <w:p w14:paraId="5563A6EE" w14:textId="77777777" w:rsidR="0091166D" w:rsidRDefault="0091166D">
      <w:pPr>
        <w:pageBreakBefore/>
        <w:spacing w:after="0" w:line="240" w:lineRule="auto"/>
      </w:pPr>
    </w:p>
    <w:p w14:paraId="6B07CAE1" w14:textId="4B693484" w:rsidR="0091166D" w:rsidRDefault="00505808">
      <w:pPr>
        <w:pStyle w:val="Heading2"/>
        <w:rPr>
          <w:sz w:val="24"/>
          <w:szCs w:val="24"/>
        </w:rPr>
      </w:pPr>
      <w:r>
        <w:rPr>
          <w:sz w:val="24"/>
          <w:szCs w:val="24"/>
        </w:rPr>
        <w:t xml:space="preserve">Review: </w:t>
      </w:r>
      <w:r w:rsidR="007E6FB7">
        <w:rPr>
          <w:sz w:val="24"/>
          <w:szCs w:val="24"/>
        </w:rPr>
        <w:t>To be completed in July 202</w:t>
      </w:r>
      <w:r w:rsidR="00C3079B">
        <w:rPr>
          <w:sz w:val="24"/>
          <w:szCs w:val="24"/>
        </w:rPr>
        <w:t>5</w:t>
      </w:r>
      <w:bookmarkStart w:id="4" w:name="_GoBack"/>
      <w:bookmarkEnd w:id="4"/>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082842CA"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77777777" w:rsidR="0091166D" w:rsidRDefault="0091166D">
            <w:pPr>
              <w:pStyle w:val="TableRow"/>
            </w:pP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77777777" w:rsidR="0091166D" w:rsidRDefault="0091166D">
            <w:pPr>
              <w:pStyle w:val="TableRow"/>
            </w:pP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77777777" w:rsidR="0091166D" w:rsidRDefault="0091166D">
            <w:pPr>
              <w:pStyle w:val="TableRow"/>
            </w:pP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262D35"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92E4F"/>
    <w:rsid w:val="00393AD3"/>
    <w:rsid w:val="003B5ED0"/>
    <w:rsid w:val="003E1F79"/>
    <w:rsid w:val="004137C5"/>
    <w:rsid w:val="00450403"/>
    <w:rsid w:val="00467D60"/>
    <w:rsid w:val="004978DA"/>
    <w:rsid w:val="004A52AC"/>
    <w:rsid w:val="00505808"/>
    <w:rsid w:val="005143B4"/>
    <w:rsid w:val="00550B95"/>
    <w:rsid w:val="00567039"/>
    <w:rsid w:val="005A1300"/>
    <w:rsid w:val="005D7ED8"/>
    <w:rsid w:val="005E4E6B"/>
    <w:rsid w:val="00660C62"/>
    <w:rsid w:val="00677A0C"/>
    <w:rsid w:val="00681E16"/>
    <w:rsid w:val="00695C84"/>
    <w:rsid w:val="006A5076"/>
    <w:rsid w:val="006B03D7"/>
    <w:rsid w:val="00781E5F"/>
    <w:rsid w:val="007E6FB7"/>
    <w:rsid w:val="008651C5"/>
    <w:rsid w:val="009109DF"/>
    <w:rsid w:val="0091166D"/>
    <w:rsid w:val="00926564"/>
    <w:rsid w:val="009A37AE"/>
    <w:rsid w:val="00A2610C"/>
    <w:rsid w:val="00AC14C1"/>
    <w:rsid w:val="00AF3231"/>
    <w:rsid w:val="00B33B6E"/>
    <w:rsid w:val="00B378B9"/>
    <w:rsid w:val="00BB4C57"/>
    <w:rsid w:val="00BE3028"/>
    <w:rsid w:val="00C3079B"/>
    <w:rsid w:val="00C83E50"/>
    <w:rsid w:val="00CF51C5"/>
    <w:rsid w:val="00D0287B"/>
    <w:rsid w:val="00D079D8"/>
    <w:rsid w:val="00D519E9"/>
    <w:rsid w:val="00D743FA"/>
    <w:rsid w:val="00D746F9"/>
    <w:rsid w:val="00DF515A"/>
    <w:rsid w:val="00E241A2"/>
    <w:rsid w:val="00E404EB"/>
    <w:rsid w:val="00E50C6A"/>
    <w:rsid w:val="00E75024"/>
    <w:rsid w:val="00FB56E9"/>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2024-09-19T11:08:00Z</dcterms:created>
  <dcterms:modified xsi:type="dcterms:W3CDTF">2024-09-19T11:08:00Z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