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7A" w:rsidRDefault="00105212">
      <w:r>
        <w:rPr>
          <w:noProof/>
          <w:lang w:eastAsia="en-GB"/>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-714375</wp:posOffset>
                </wp:positionV>
                <wp:extent cx="5594985" cy="842645"/>
                <wp:effectExtent l="12700" t="9525" r="12065" b="508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842645"/>
                        </a:xfrm>
                        <a:prstGeom prst="rect">
                          <a:avLst/>
                        </a:prstGeom>
                        <a:solidFill>
                          <a:srgbClr val="FFFFFF"/>
                        </a:solidFill>
                        <a:ln w="9525">
                          <a:solidFill>
                            <a:srgbClr val="000000"/>
                          </a:solidFill>
                          <a:miter lim="800000"/>
                          <a:headEnd/>
                          <a:tailEnd/>
                        </a:ln>
                      </wps:spPr>
                      <wps:txbx>
                        <w:txbxContent>
                          <w:p w:rsidR="009F1240" w:rsidRPr="00334DFF" w:rsidRDefault="009F1240" w:rsidP="00334DFF">
                            <w:pPr>
                              <w:jc w:val="center"/>
                              <w:rPr>
                                <w:rFonts w:ascii="SassoonPrimaryInfant" w:hAnsi="SassoonPrimaryInfant"/>
                                <w:sz w:val="96"/>
                                <w:szCs w:val="96"/>
                              </w:rPr>
                            </w:pPr>
                            <w:r w:rsidRPr="00D77CEF">
                              <w:rPr>
                                <w:rFonts w:ascii="SassoonPrimaryInfant" w:hAnsi="SassoonPrimaryInfant"/>
                                <w:sz w:val="96"/>
                                <w:szCs w:val="96"/>
                              </w:rPr>
                              <w:t xml:space="preserve"> School Uniform</w:t>
                            </w:r>
                          </w:p>
                          <w:p w:rsidR="009F1240" w:rsidRPr="00D77CEF" w:rsidRDefault="009F1240" w:rsidP="00D77CEF">
                            <w:pPr>
                              <w:jc w:val="center"/>
                              <w:rPr>
                                <w:rFonts w:ascii="SassoonPrimaryInfant" w:hAnsi="SassoonPrimaryInfant"/>
                                <w:sz w:val="96"/>
                                <w:szCs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6.25pt;width:440.55pt;height:66.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">
                <v:textbox>
                  <w:txbxContent>
                    <w:p w:rsidR="009F1240" w:rsidRPr="00334DFF" w:rsidRDefault="009F1240" w:rsidP="00334DFF">
                      <w:pPr>
                        <w:jc w:val="center"/>
                        <w:rPr>
                          <w:rFonts w:ascii="SassoonPrimaryInfant" w:hAnsi="SassoonPrimaryInfant"/>
                          <w:sz w:val="96"/>
                          <w:szCs w:val="96"/>
                        </w:rPr>
                      </w:pPr>
                      <w:r w:rsidRPr="00D77CEF">
                        <w:rPr>
                          <w:rFonts w:ascii="SassoonPrimaryInfant" w:hAnsi="SassoonPrimaryInfant"/>
                          <w:sz w:val="96"/>
                          <w:szCs w:val="96"/>
                        </w:rPr>
                        <w:t xml:space="preserve"> School Uniform</w:t>
                      </w:r>
                    </w:p>
                    <w:p w:rsidR="009F1240" w:rsidRPr="00D77CEF" w:rsidRDefault="009F1240" w:rsidP="00D77CEF">
                      <w:pPr>
                        <w:jc w:val="center"/>
                        <w:rPr>
                          <w:rFonts w:ascii="SassoonPrimaryInfant" w:hAnsi="SassoonPrimaryInfant"/>
                          <w:sz w:val="96"/>
                          <w:szCs w:val="96"/>
                        </w:rPr>
                      </w:pPr>
                    </w:p>
                  </w:txbxContent>
                </v:textbox>
              </v:shape>
            </w:pict>
          </mc:Fallback>
        </mc:AlternateContent>
      </w:r>
    </w:p>
    <w:p w:rsidR="00105212" w:rsidRDefault="00105212" w:rsidP="00BC4B7A"/>
    <w:p w:rsidR="00BC4B7A" w:rsidRDefault="00105212" w:rsidP="00BC4B7A">
      <w:r>
        <w:rPr>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167640</wp:posOffset>
                </wp:positionV>
                <wp:extent cx="3625215" cy="1676400"/>
                <wp:effectExtent l="12700" t="10160" r="10160" b="88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1676400"/>
                        </a:xfrm>
                        <a:prstGeom prst="rect">
                          <a:avLst/>
                        </a:prstGeom>
                        <a:solidFill>
                          <a:srgbClr val="FFFFFF"/>
                        </a:solidFill>
                        <a:ln w="9525">
                          <a:solidFill>
                            <a:srgbClr val="000000"/>
                          </a:solidFill>
                          <a:miter lim="800000"/>
                          <a:headEnd/>
                          <a:tailEnd/>
                        </a:ln>
                      </wps:spPr>
                      <wps:txbx>
                        <w:txbxContent>
                          <w:p w:rsidR="009F1240" w:rsidRPr="00F60E81" w:rsidRDefault="009F1240">
                            <w:pPr>
                              <w:rPr>
                                <w:b/>
                              </w:rPr>
                            </w:pPr>
                            <w:r w:rsidRPr="00F60E81">
                              <w:rPr>
                                <w:b/>
                              </w:rPr>
                              <w:t xml:space="preserve"> School uniform:</w:t>
                            </w:r>
                          </w:p>
                          <w:p w:rsidR="009F1240" w:rsidRPr="00F60E81" w:rsidRDefault="009F1240" w:rsidP="00636F4D">
                            <w:pPr>
                              <w:pStyle w:val="ListParagraph"/>
                              <w:numPr>
                                <w:ilvl w:val="0"/>
                                <w:numId w:val="1"/>
                              </w:numPr>
                              <w:rPr>
                                <w:b/>
                              </w:rPr>
                            </w:pPr>
                            <w:r w:rsidRPr="00F60E81">
                              <w:rPr>
                                <w:b/>
                              </w:rPr>
                              <w:t>A white polo shirt</w:t>
                            </w:r>
                            <w:r w:rsidR="00105212">
                              <w:rPr>
                                <w:b/>
                              </w:rPr>
                              <w:t xml:space="preserve">   </w:t>
                            </w:r>
                          </w:p>
                          <w:p w:rsidR="009F1240" w:rsidRPr="00F60E81" w:rsidRDefault="009F1240" w:rsidP="00636F4D">
                            <w:pPr>
                              <w:pStyle w:val="ListParagraph"/>
                              <w:numPr>
                                <w:ilvl w:val="0"/>
                                <w:numId w:val="1"/>
                              </w:numPr>
                              <w:rPr>
                                <w:b/>
                              </w:rPr>
                            </w:pPr>
                            <w:r w:rsidRPr="00F60E81">
                              <w:rPr>
                                <w:b/>
                              </w:rPr>
                              <w:t>A royal blue jumper</w:t>
                            </w:r>
                            <w:r w:rsidR="00105212">
                              <w:rPr>
                                <w:b/>
                              </w:rPr>
                              <w:t xml:space="preserve"> </w:t>
                            </w:r>
                          </w:p>
                          <w:p w:rsidR="009F1240" w:rsidRPr="00F60E81" w:rsidRDefault="009F1240" w:rsidP="00636F4D">
                            <w:pPr>
                              <w:pStyle w:val="ListParagraph"/>
                              <w:numPr>
                                <w:ilvl w:val="0"/>
                                <w:numId w:val="1"/>
                              </w:numPr>
                              <w:rPr>
                                <w:b/>
                              </w:rPr>
                            </w:pPr>
                            <w:r>
                              <w:rPr>
                                <w:b/>
                              </w:rPr>
                              <w:t xml:space="preserve">Dark </w:t>
                            </w:r>
                            <w:r w:rsidRPr="00F60E81">
                              <w:rPr>
                                <w:b/>
                              </w:rPr>
                              <w:t>grey trousers</w:t>
                            </w:r>
                            <w:r>
                              <w:rPr>
                                <w:b/>
                              </w:rPr>
                              <w:t xml:space="preserve"> or dark grey shorts in the summer</w:t>
                            </w:r>
                          </w:p>
                          <w:p w:rsidR="009F1240" w:rsidRPr="00F60E81" w:rsidRDefault="009F1240" w:rsidP="00636F4D">
                            <w:pPr>
                              <w:pStyle w:val="ListParagraph"/>
                              <w:numPr>
                                <w:ilvl w:val="0"/>
                                <w:numId w:val="1"/>
                              </w:numPr>
                              <w:rPr>
                                <w:b/>
                              </w:rPr>
                            </w:pPr>
                            <w:r w:rsidRPr="00F60E81">
                              <w:rPr>
                                <w:b/>
                              </w:rPr>
                              <w:t>Grey, black or white socks</w:t>
                            </w:r>
                          </w:p>
                          <w:p w:rsidR="009F1240" w:rsidRPr="00F60E81" w:rsidRDefault="009F1240" w:rsidP="00636F4D">
                            <w:pPr>
                              <w:pStyle w:val="ListParagraph"/>
                              <w:numPr>
                                <w:ilvl w:val="0"/>
                                <w:numId w:val="1"/>
                              </w:numPr>
                              <w:rPr>
                                <w:b/>
                              </w:rPr>
                            </w:pPr>
                            <w:r w:rsidRPr="00F60E81">
                              <w:rPr>
                                <w:b/>
                              </w:rPr>
                              <w:t>Black shoes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3.2pt;width:285.45pt;height:1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">
                <v:textbox>
                  <w:txbxContent>
                    <w:p w:rsidR="009F1240" w:rsidRPr="00F60E81" w:rsidRDefault="009F1240">
                      <w:pPr>
                        <w:rPr>
                          <w:b/>
                        </w:rPr>
                      </w:pPr>
                      <w:r w:rsidRPr="00F60E81">
                        <w:rPr>
                          <w:b/>
                        </w:rPr>
                        <w:t xml:space="preserve"> School uniform:</w:t>
                      </w:r>
                    </w:p>
                    <w:p w:rsidR="009F1240" w:rsidRPr="00F60E81" w:rsidRDefault="009F1240" w:rsidP="00636F4D">
                      <w:pPr>
                        <w:pStyle w:val="ListParagraph"/>
                        <w:numPr>
                          <w:ilvl w:val="0"/>
                          <w:numId w:val="1"/>
                        </w:numPr>
                        <w:rPr>
                          <w:b/>
                        </w:rPr>
                      </w:pPr>
                      <w:r w:rsidRPr="00F60E81">
                        <w:rPr>
                          <w:b/>
                        </w:rPr>
                        <w:t>A white polo shirt</w:t>
                      </w:r>
                      <w:r w:rsidR="00105212">
                        <w:rPr>
                          <w:b/>
                        </w:rPr>
                        <w:t xml:space="preserve">   </w:t>
                      </w:r>
                    </w:p>
                    <w:p w:rsidR="009F1240" w:rsidRPr="00F60E81" w:rsidRDefault="009F1240" w:rsidP="00636F4D">
                      <w:pPr>
                        <w:pStyle w:val="ListParagraph"/>
                        <w:numPr>
                          <w:ilvl w:val="0"/>
                          <w:numId w:val="1"/>
                        </w:numPr>
                        <w:rPr>
                          <w:b/>
                        </w:rPr>
                      </w:pPr>
                      <w:r w:rsidRPr="00F60E81">
                        <w:rPr>
                          <w:b/>
                        </w:rPr>
                        <w:t>A royal blue jumper</w:t>
                      </w:r>
                      <w:r w:rsidR="00105212">
                        <w:rPr>
                          <w:b/>
                        </w:rPr>
                        <w:t xml:space="preserve"> </w:t>
                      </w:r>
                    </w:p>
                    <w:p w:rsidR="009F1240" w:rsidRPr="00F60E81" w:rsidRDefault="009F1240" w:rsidP="00636F4D">
                      <w:pPr>
                        <w:pStyle w:val="ListParagraph"/>
                        <w:numPr>
                          <w:ilvl w:val="0"/>
                          <w:numId w:val="1"/>
                        </w:numPr>
                        <w:rPr>
                          <w:b/>
                        </w:rPr>
                      </w:pPr>
                      <w:r>
                        <w:rPr>
                          <w:b/>
                        </w:rPr>
                        <w:t xml:space="preserve">Dark </w:t>
                      </w:r>
                      <w:r w:rsidRPr="00F60E81">
                        <w:rPr>
                          <w:b/>
                        </w:rPr>
                        <w:t>grey trousers</w:t>
                      </w:r>
                      <w:r>
                        <w:rPr>
                          <w:b/>
                        </w:rPr>
                        <w:t xml:space="preserve"> or dark grey shorts in the summer</w:t>
                      </w:r>
                    </w:p>
                    <w:p w:rsidR="009F1240" w:rsidRPr="00F60E81" w:rsidRDefault="009F1240" w:rsidP="00636F4D">
                      <w:pPr>
                        <w:pStyle w:val="ListParagraph"/>
                        <w:numPr>
                          <w:ilvl w:val="0"/>
                          <w:numId w:val="1"/>
                        </w:numPr>
                        <w:rPr>
                          <w:b/>
                        </w:rPr>
                      </w:pPr>
                      <w:r w:rsidRPr="00F60E81">
                        <w:rPr>
                          <w:b/>
                        </w:rPr>
                        <w:t>Grey, black or white socks</w:t>
                      </w:r>
                    </w:p>
                    <w:p w:rsidR="009F1240" w:rsidRPr="00F60E81" w:rsidRDefault="009F1240" w:rsidP="00636F4D">
                      <w:pPr>
                        <w:pStyle w:val="ListParagraph"/>
                        <w:numPr>
                          <w:ilvl w:val="0"/>
                          <w:numId w:val="1"/>
                        </w:numPr>
                        <w:rPr>
                          <w:b/>
                        </w:rPr>
                      </w:pPr>
                      <w:r w:rsidRPr="00F60E81">
                        <w:rPr>
                          <w:b/>
                        </w:rPr>
                        <w:t>Black shoes</w:t>
                      </w:r>
                    </w:p>
                  </w:txbxContent>
                </v:textbox>
              </v:shape>
            </w:pict>
          </mc:Fallback>
        </mc:AlternateContent>
      </w:r>
      <w:r w:rsidR="00BC4B7A">
        <w:rPr>
          <w:noProof/>
          <w:lang w:eastAsia="en-GB"/>
        </w:rPr>
        <w:drawing>
          <wp:anchor distT="0" distB="0" distL="114300" distR="114300" simplePos="0" relativeHeight="251658240" behindDoc="0" locked="0" layoutInCell="1" allowOverlap="1">
            <wp:simplePos x="933450" y="1562100"/>
            <wp:positionH relativeFrom="column">
              <wp:align>left</wp:align>
            </wp:positionH>
            <wp:positionV relativeFrom="paragraph">
              <wp:align>top</wp:align>
            </wp:positionV>
            <wp:extent cx="1210310" cy="1914525"/>
            <wp:effectExtent l="19050" t="0" r="8890" b="0"/>
            <wp:wrapSquare wrapText="bothSides"/>
            <wp:docPr id="1" name="Picture 1" descr="F:\DCIM\104NCD40\DSC_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4NCD40\DSC_0191.JPG"/>
                    <pic:cNvPicPr>
                      <a:picLocks noChangeAspect="1" noChangeArrowheads="1"/>
                    </pic:cNvPicPr>
                  </pic:nvPicPr>
                  <pic:blipFill>
                    <a:blip r:embed="rId7" cstate="print"/>
                    <a:srcRect/>
                    <a:stretch>
                      <a:fillRect/>
                    </a:stretch>
                  </pic:blipFill>
                  <pic:spPr bwMode="auto">
                    <a:xfrm>
                      <a:off x="0" y="0"/>
                      <a:ext cx="1210310" cy="1914525"/>
                    </a:xfrm>
                    <a:prstGeom prst="rect">
                      <a:avLst/>
                    </a:prstGeom>
                    <a:noFill/>
                    <a:ln w="9525">
                      <a:noFill/>
                      <a:miter lim="800000"/>
                      <a:headEnd/>
                      <a:tailEnd/>
                    </a:ln>
                  </pic:spPr>
                </pic:pic>
              </a:graphicData>
            </a:graphic>
          </wp:anchor>
        </w:drawing>
      </w:r>
      <w:r w:rsidR="000178B0">
        <w:br w:type="textWrapping" w:clear="all"/>
      </w:r>
    </w:p>
    <w:p w:rsidR="00BC4B7A" w:rsidRDefault="00BC4B7A" w:rsidP="00BC4B7A"/>
    <w:p w:rsidR="003D5CC8" w:rsidRDefault="00105212" w:rsidP="00BC4B7A">
      <w:r>
        <w:rPr>
          <w:noProof/>
          <w:lang w:eastAsia="en-GB"/>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3533140" cy="1701800"/>
                <wp:effectExtent l="12700" t="6985" r="6985"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1701800"/>
                        </a:xfrm>
                        <a:prstGeom prst="rect">
                          <a:avLst/>
                        </a:prstGeom>
                        <a:solidFill>
                          <a:srgbClr val="FFFFFF"/>
                        </a:solidFill>
                        <a:ln w="9525">
                          <a:solidFill>
                            <a:srgbClr val="000000"/>
                          </a:solidFill>
                          <a:miter lim="800000"/>
                          <a:headEnd/>
                          <a:tailEnd/>
                        </a:ln>
                      </wps:spPr>
                      <wps:txbx>
                        <w:txbxContent>
                          <w:p w:rsidR="009F1240" w:rsidRPr="00F60E81" w:rsidRDefault="009F1240">
                            <w:pPr>
                              <w:rPr>
                                <w:b/>
                              </w:rPr>
                            </w:pPr>
                            <w:r w:rsidRPr="00F60E81">
                              <w:rPr>
                                <w:b/>
                              </w:rPr>
                              <w:t xml:space="preserve"> </w:t>
                            </w:r>
                            <w:r w:rsidR="00105212" w:rsidRPr="00F60E81">
                              <w:rPr>
                                <w:b/>
                              </w:rPr>
                              <w:t>School</w:t>
                            </w:r>
                            <w:r w:rsidRPr="00F60E81">
                              <w:rPr>
                                <w:b/>
                              </w:rPr>
                              <w:t xml:space="preserve"> uniform</w:t>
                            </w:r>
                            <w:r>
                              <w:rPr>
                                <w:b/>
                              </w:rPr>
                              <w:t xml:space="preserve"> with a jumper</w:t>
                            </w:r>
                            <w:r w:rsidRPr="00F60E81">
                              <w:rPr>
                                <w:b/>
                              </w:rPr>
                              <w:t>:</w:t>
                            </w:r>
                          </w:p>
                          <w:p w:rsidR="009F1240" w:rsidRPr="00F60E81" w:rsidRDefault="009F1240" w:rsidP="00636F4D">
                            <w:pPr>
                              <w:pStyle w:val="ListParagraph"/>
                              <w:numPr>
                                <w:ilvl w:val="0"/>
                                <w:numId w:val="1"/>
                              </w:numPr>
                              <w:rPr>
                                <w:b/>
                              </w:rPr>
                            </w:pPr>
                            <w:r w:rsidRPr="00F60E81">
                              <w:rPr>
                                <w:b/>
                              </w:rPr>
                              <w:t>A white polo shirt</w:t>
                            </w:r>
                            <w:r w:rsidR="00105212">
                              <w:rPr>
                                <w:b/>
                              </w:rPr>
                              <w:t xml:space="preserve"> </w:t>
                            </w:r>
                          </w:p>
                          <w:p w:rsidR="009F1240" w:rsidRPr="00F60E81" w:rsidRDefault="009F1240" w:rsidP="00636F4D">
                            <w:pPr>
                              <w:pStyle w:val="ListParagraph"/>
                              <w:numPr>
                                <w:ilvl w:val="0"/>
                                <w:numId w:val="1"/>
                              </w:numPr>
                              <w:rPr>
                                <w:b/>
                              </w:rPr>
                            </w:pPr>
                            <w:r w:rsidRPr="00F60E81">
                              <w:rPr>
                                <w:b/>
                              </w:rPr>
                              <w:t>A royal blue jumper</w:t>
                            </w:r>
                            <w:r w:rsidR="00105212">
                              <w:rPr>
                                <w:b/>
                              </w:rPr>
                              <w:t xml:space="preserve">  </w:t>
                            </w:r>
                          </w:p>
                          <w:p w:rsidR="009F1240" w:rsidRPr="00F60E81" w:rsidRDefault="009F1240" w:rsidP="00636F4D">
                            <w:pPr>
                              <w:pStyle w:val="ListParagraph"/>
                              <w:numPr>
                                <w:ilvl w:val="0"/>
                                <w:numId w:val="1"/>
                              </w:numPr>
                              <w:rPr>
                                <w:b/>
                              </w:rPr>
                            </w:pPr>
                            <w:r>
                              <w:rPr>
                                <w:b/>
                              </w:rPr>
                              <w:t>Dark</w:t>
                            </w:r>
                            <w:r w:rsidRPr="00F60E81">
                              <w:rPr>
                                <w:b/>
                              </w:rPr>
                              <w:t xml:space="preserve"> grey skirt</w:t>
                            </w:r>
                            <w:r>
                              <w:rPr>
                                <w:b/>
                              </w:rPr>
                              <w:t>/ trousers</w:t>
                            </w:r>
                          </w:p>
                          <w:p w:rsidR="009F1240" w:rsidRPr="00F60E81" w:rsidRDefault="009F1240" w:rsidP="00636F4D">
                            <w:pPr>
                              <w:pStyle w:val="ListParagraph"/>
                              <w:numPr>
                                <w:ilvl w:val="0"/>
                                <w:numId w:val="1"/>
                              </w:numPr>
                              <w:rPr>
                                <w:b/>
                              </w:rPr>
                            </w:pPr>
                            <w:r w:rsidRPr="00F60E81">
                              <w:rPr>
                                <w:b/>
                              </w:rPr>
                              <w:t xml:space="preserve">White </w:t>
                            </w:r>
                            <w:r>
                              <w:rPr>
                                <w:b/>
                              </w:rPr>
                              <w:t xml:space="preserve">or grey </w:t>
                            </w:r>
                            <w:r w:rsidRPr="00F60E81">
                              <w:rPr>
                                <w:b/>
                              </w:rPr>
                              <w:t>socks (knee high or ankle)/ grey tights (see picture below)</w:t>
                            </w:r>
                          </w:p>
                          <w:p w:rsidR="009F1240" w:rsidRPr="00F60E81" w:rsidRDefault="009F1240" w:rsidP="00636F4D">
                            <w:pPr>
                              <w:pStyle w:val="ListParagraph"/>
                              <w:numPr>
                                <w:ilvl w:val="0"/>
                                <w:numId w:val="1"/>
                              </w:numPr>
                              <w:rPr>
                                <w:b/>
                              </w:rPr>
                            </w:pPr>
                            <w:r w:rsidRPr="00F60E81">
                              <w:rPr>
                                <w:b/>
                              </w:rPr>
                              <w:t>Black shoes</w:t>
                            </w:r>
                          </w:p>
                          <w:p w:rsidR="009F1240" w:rsidRDefault="009F12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0;width:278.2pt;height:13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">
                <v:textbox>
                  <w:txbxContent>
                    <w:p w:rsidR="009F1240" w:rsidRPr="00F60E81" w:rsidRDefault="009F1240">
                      <w:pPr>
                        <w:rPr>
                          <w:b/>
                        </w:rPr>
                      </w:pPr>
                      <w:r w:rsidRPr="00F60E81">
                        <w:rPr>
                          <w:b/>
                        </w:rPr>
                        <w:t xml:space="preserve"> </w:t>
                      </w:r>
                      <w:r w:rsidR="00105212" w:rsidRPr="00F60E81">
                        <w:rPr>
                          <w:b/>
                        </w:rPr>
                        <w:t>School</w:t>
                      </w:r>
                      <w:r w:rsidRPr="00F60E81">
                        <w:rPr>
                          <w:b/>
                        </w:rPr>
                        <w:t xml:space="preserve"> uniform</w:t>
                      </w:r>
                      <w:r>
                        <w:rPr>
                          <w:b/>
                        </w:rPr>
                        <w:t xml:space="preserve"> with a jumper</w:t>
                      </w:r>
                      <w:r w:rsidRPr="00F60E81">
                        <w:rPr>
                          <w:b/>
                        </w:rPr>
                        <w:t>:</w:t>
                      </w:r>
                    </w:p>
                    <w:p w:rsidR="009F1240" w:rsidRPr="00F60E81" w:rsidRDefault="009F1240" w:rsidP="00636F4D">
                      <w:pPr>
                        <w:pStyle w:val="ListParagraph"/>
                        <w:numPr>
                          <w:ilvl w:val="0"/>
                          <w:numId w:val="1"/>
                        </w:numPr>
                        <w:rPr>
                          <w:b/>
                        </w:rPr>
                      </w:pPr>
                      <w:r w:rsidRPr="00F60E81">
                        <w:rPr>
                          <w:b/>
                        </w:rPr>
                        <w:t>A white polo shirt</w:t>
                      </w:r>
                      <w:r w:rsidR="00105212">
                        <w:rPr>
                          <w:b/>
                        </w:rPr>
                        <w:t xml:space="preserve"> </w:t>
                      </w:r>
                    </w:p>
                    <w:p w:rsidR="009F1240" w:rsidRPr="00F60E81" w:rsidRDefault="009F1240" w:rsidP="00636F4D">
                      <w:pPr>
                        <w:pStyle w:val="ListParagraph"/>
                        <w:numPr>
                          <w:ilvl w:val="0"/>
                          <w:numId w:val="1"/>
                        </w:numPr>
                        <w:rPr>
                          <w:b/>
                        </w:rPr>
                      </w:pPr>
                      <w:r w:rsidRPr="00F60E81">
                        <w:rPr>
                          <w:b/>
                        </w:rPr>
                        <w:t>A royal blue jumper</w:t>
                      </w:r>
                      <w:r w:rsidR="00105212">
                        <w:rPr>
                          <w:b/>
                        </w:rPr>
                        <w:t xml:space="preserve">  </w:t>
                      </w:r>
                    </w:p>
                    <w:p w:rsidR="009F1240" w:rsidRPr="00F60E81" w:rsidRDefault="009F1240" w:rsidP="00636F4D">
                      <w:pPr>
                        <w:pStyle w:val="ListParagraph"/>
                        <w:numPr>
                          <w:ilvl w:val="0"/>
                          <w:numId w:val="1"/>
                        </w:numPr>
                        <w:rPr>
                          <w:b/>
                        </w:rPr>
                      </w:pPr>
                      <w:r>
                        <w:rPr>
                          <w:b/>
                        </w:rPr>
                        <w:t>Dark</w:t>
                      </w:r>
                      <w:r w:rsidRPr="00F60E81">
                        <w:rPr>
                          <w:b/>
                        </w:rPr>
                        <w:t xml:space="preserve"> grey skirt</w:t>
                      </w:r>
                      <w:r>
                        <w:rPr>
                          <w:b/>
                        </w:rPr>
                        <w:t>/ trousers</w:t>
                      </w:r>
                    </w:p>
                    <w:p w:rsidR="009F1240" w:rsidRPr="00F60E81" w:rsidRDefault="009F1240" w:rsidP="00636F4D">
                      <w:pPr>
                        <w:pStyle w:val="ListParagraph"/>
                        <w:numPr>
                          <w:ilvl w:val="0"/>
                          <w:numId w:val="1"/>
                        </w:numPr>
                        <w:rPr>
                          <w:b/>
                        </w:rPr>
                      </w:pPr>
                      <w:r w:rsidRPr="00F60E81">
                        <w:rPr>
                          <w:b/>
                        </w:rPr>
                        <w:t xml:space="preserve">White </w:t>
                      </w:r>
                      <w:r>
                        <w:rPr>
                          <w:b/>
                        </w:rPr>
                        <w:t xml:space="preserve">or grey </w:t>
                      </w:r>
                      <w:r w:rsidRPr="00F60E81">
                        <w:rPr>
                          <w:b/>
                        </w:rPr>
                        <w:t>socks (knee high or ankle)/ grey tights (see picture below)</w:t>
                      </w:r>
                    </w:p>
                    <w:p w:rsidR="009F1240" w:rsidRPr="00F60E81" w:rsidRDefault="009F1240" w:rsidP="00636F4D">
                      <w:pPr>
                        <w:pStyle w:val="ListParagraph"/>
                        <w:numPr>
                          <w:ilvl w:val="0"/>
                          <w:numId w:val="1"/>
                        </w:numPr>
                        <w:rPr>
                          <w:b/>
                        </w:rPr>
                      </w:pPr>
                      <w:r w:rsidRPr="00F60E81">
                        <w:rPr>
                          <w:b/>
                        </w:rPr>
                        <w:t>Black shoes</w:t>
                      </w:r>
                    </w:p>
                    <w:p w:rsidR="009F1240" w:rsidRDefault="009F1240"/>
                  </w:txbxContent>
                </v:textbox>
              </v:shape>
            </w:pict>
          </mc:Fallback>
        </mc:AlternateContent>
      </w:r>
      <w:r w:rsidR="00BC4B7A">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210310" cy="1828800"/>
            <wp:effectExtent l="19050" t="0" r="8890" b="0"/>
            <wp:wrapSquare wrapText="bothSides"/>
            <wp:docPr id="2" name="Picture 2" descr="F:\DCIM\104NCD40\DSC_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4NCD40\DSC_0192.JPG"/>
                    <pic:cNvPicPr>
                      <a:picLocks noChangeAspect="1" noChangeArrowheads="1"/>
                    </pic:cNvPicPr>
                  </pic:nvPicPr>
                  <pic:blipFill>
                    <a:blip r:embed="rId8" cstate="print"/>
                    <a:srcRect/>
                    <a:stretch>
                      <a:fillRect/>
                    </a:stretch>
                  </pic:blipFill>
                  <pic:spPr bwMode="auto">
                    <a:xfrm>
                      <a:off x="0" y="0"/>
                      <a:ext cx="1210310" cy="1828800"/>
                    </a:xfrm>
                    <a:prstGeom prst="rect">
                      <a:avLst/>
                    </a:prstGeom>
                    <a:noFill/>
                    <a:ln w="9525">
                      <a:noFill/>
                      <a:miter lim="800000"/>
                      <a:headEnd/>
                      <a:tailEnd/>
                    </a:ln>
                  </pic:spPr>
                </pic:pic>
              </a:graphicData>
            </a:graphic>
          </wp:anchor>
        </w:drawing>
      </w:r>
      <w:r w:rsidR="000178B0">
        <w:br w:type="textWrapping" w:clear="all"/>
      </w:r>
    </w:p>
    <w:p w:rsidR="003D5CC8" w:rsidRDefault="003D5CC8" w:rsidP="003D5CC8"/>
    <w:p w:rsidR="00D77CEF" w:rsidRDefault="00105212" w:rsidP="00D77CEF">
      <w:pPr>
        <w:tabs>
          <w:tab w:val="left" w:pos="1845"/>
        </w:tabs>
      </w:pPr>
      <w:r>
        <w:rPr>
          <w:noProof/>
          <w:lang w:eastAsia="en-GB"/>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5080</wp:posOffset>
                </wp:positionV>
                <wp:extent cx="3653790" cy="1402715"/>
                <wp:effectExtent l="8255" t="6350" r="5080" b="1016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1402715"/>
                        </a:xfrm>
                        <a:prstGeom prst="rect">
                          <a:avLst/>
                        </a:prstGeom>
                        <a:solidFill>
                          <a:srgbClr val="FFFFFF"/>
                        </a:solidFill>
                        <a:ln w="9525">
                          <a:solidFill>
                            <a:srgbClr val="000000"/>
                          </a:solidFill>
                          <a:miter lim="800000"/>
                          <a:headEnd/>
                          <a:tailEnd/>
                        </a:ln>
                      </wps:spPr>
                      <wps:txbx>
                        <w:txbxContent>
                          <w:p w:rsidR="009F1240" w:rsidRPr="00F60E81" w:rsidRDefault="009F1240">
                            <w:pPr>
                              <w:rPr>
                                <w:b/>
                              </w:rPr>
                            </w:pPr>
                            <w:r w:rsidRPr="00F60E81">
                              <w:rPr>
                                <w:b/>
                              </w:rPr>
                              <w:t>Coats (optional)</w:t>
                            </w:r>
                          </w:p>
                          <w:p w:rsidR="009F1240" w:rsidRPr="00F60E81" w:rsidRDefault="009F1240">
                            <w:pPr>
                              <w:rPr>
                                <w:b/>
                              </w:rPr>
                            </w:pPr>
                            <w:r w:rsidRPr="00F60E81">
                              <w:rPr>
                                <w:b/>
                              </w:rPr>
                              <w:t>You can b</w:t>
                            </w:r>
                            <w:r>
                              <w:rPr>
                                <w:b/>
                              </w:rPr>
                              <w:t>uy a reve</w:t>
                            </w:r>
                            <w:r w:rsidR="00105212">
                              <w:rPr>
                                <w:b/>
                              </w:rPr>
                              <w:t xml:space="preserve">rsible royal blue coat.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0;margin-top:.4pt;width:287.7pt;height:110.4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">
                <v:textbox>
                  <w:txbxContent>
                    <w:p w:rsidR="009F1240" w:rsidRPr="00F60E81" w:rsidRDefault="009F1240">
                      <w:pPr>
                        <w:rPr>
                          <w:b/>
                        </w:rPr>
                      </w:pPr>
                      <w:r w:rsidRPr="00F60E81">
                        <w:rPr>
                          <w:b/>
                        </w:rPr>
                        <w:t>Coats (optional)</w:t>
                      </w:r>
                    </w:p>
                    <w:p w:rsidR="009F1240" w:rsidRPr="00F60E81" w:rsidRDefault="009F1240">
                      <w:pPr>
                        <w:rPr>
                          <w:b/>
                        </w:rPr>
                      </w:pPr>
                      <w:r w:rsidRPr="00F60E81">
                        <w:rPr>
                          <w:b/>
                        </w:rPr>
                        <w:t>You can b</w:t>
                      </w:r>
                      <w:r>
                        <w:rPr>
                          <w:b/>
                        </w:rPr>
                        <w:t>uy a reve</w:t>
                      </w:r>
                      <w:r w:rsidR="00105212">
                        <w:rPr>
                          <w:b/>
                        </w:rPr>
                        <w:t xml:space="preserve">rsible royal blue coat.  </w:t>
                      </w:r>
                    </w:p>
                  </w:txbxContent>
                </v:textbox>
              </v:shape>
            </w:pict>
          </mc:Fallback>
        </mc:AlternateContent>
      </w:r>
      <w:r w:rsidR="003D5CC8">
        <w:rPr>
          <w:noProof/>
          <w:lang w:eastAsia="en-GB"/>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1228725" cy="1847850"/>
            <wp:effectExtent l="19050" t="0" r="9525" b="0"/>
            <wp:wrapSquare wrapText="bothSides"/>
            <wp:docPr id="3" name="Picture 3" descr="F:\DCIM\104NCD40\DSC_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4NCD40\DSC_0193.JPG"/>
                    <pic:cNvPicPr>
                      <a:picLocks noChangeAspect="1" noChangeArrowheads="1"/>
                    </pic:cNvPicPr>
                  </pic:nvPicPr>
                  <pic:blipFill>
                    <a:blip r:embed="rId9" cstate="print"/>
                    <a:srcRect/>
                    <a:stretch>
                      <a:fillRect/>
                    </a:stretch>
                  </pic:blipFill>
                  <pic:spPr bwMode="auto">
                    <a:xfrm>
                      <a:off x="0" y="0"/>
                      <a:ext cx="1228725" cy="1847850"/>
                    </a:xfrm>
                    <a:prstGeom prst="rect">
                      <a:avLst/>
                    </a:prstGeom>
                    <a:noFill/>
                    <a:ln w="9525">
                      <a:noFill/>
                      <a:miter lim="800000"/>
                      <a:headEnd/>
                      <a:tailEnd/>
                    </a:ln>
                  </pic:spPr>
                </pic:pic>
              </a:graphicData>
            </a:graphic>
          </wp:anchor>
        </w:drawing>
      </w:r>
      <w:r w:rsidR="00D77CEF">
        <w:t xml:space="preserve">               </w:t>
      </w:r>
      <w:r w:rsidR="00D77CEF">
        <w:tab/>
      </w:r>
    </w:p>
    <w:p w:rsidR="00187317" w:rsidRDefault="00D77CEF" w:rsidP="003D5CC8">
      <w:r>
        <w:br w:type="textWrapping" w:clear="all"/>
      </w:r>
    </w:p>
    <w:p w:rsidR="00187317" w:rsidRPr="00187317" w:rsidRDefault="00187317" w:rsidP="00187317"/>
    <w:p w:rsidR="00187317" w:rsidRDefault="00105212" w:rsidP="00187317">
      <w:r>
        <w:rPr>
          <w:noProof/>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2076450</wp:posOffset>
                </wp:positionH>
                <wp:positionV relativeFrom="paragraph">
                  <wp:posOffset>-46990</wp:posOffset>
                </wp:positionV>
                <wp:extent cx="4038600" cy="1475740"/>
                <wp:effectExtent l="9525" t="10160" r="9525" b="95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75740"/>
                        </a:xfrm>
                        <a:prstGeom prst="rect">
                          <a:avLst/>
                        </a:prstGeom>
                        <a:solidFill>
                          <a:srgbClr val="FFFFFF"/>
                        </a:solidFill>
                        <a:ln w="9525">
                          <a:solidFill>
                            <a:srgbClr val="000000"/>
                          </a:solidFill>
                          <a:miter lim="800000"/>
                          <a:headEnd/>
                          <a:tailEnd/>
                        </a:ln>
                      </wps:spPr>
                      <wps:txbx>
                        <w:txbxContent>
                          <w:p w:rsidR="009F1240" w:rsidRPr="00F60E81" w:rsidRDefault="00105212" w:rsidP="00636F4D">
                            <w:pPr>
                              <w:rPr>
                                <w:b/>
                              </w:rPr>
                            </w:pPr>
                            <w:r>
                              <w:rPr>
                                <w:b/>
                              </w:rPr>
                              <w:t>S</w:t>
                            </w:r>
                            <w:r w:rsidR="009F1240" w:rsidRPr="00F60E81">
                              <w:rPr>
                                <w:b/>
                              </w:rPr>
                              <w:t>chool uniform</w:t>
                            </w:r>
                            <w:r w:rsidR="009F1240">
                              <w:rPr>
                                <w:b/>
                              </w:rPr>
                              <w:t xml:space="preserve"> with option of a cardigan</w:t>
                            </w:r>
                            <w:r w:rsidR="009F1240" w:rsidRPr="00F60E81">
                              <w:rPr>
                                <w:b/>
                              </w:rPr>
                              <w:t>:</w:t>
                            </w:r>
                          </w:p>
                          <w:p w:rsidR="009F1240" w:rsidRPr="00F60E81" w:rsidRDefault="009F1240" w:rsidP="00636F4D">
                            <w:pPr>
                              <w:pStyle w:val="ListParagraph"/>
                              <w:numPr>
                                <w:ilvl w:val="0"/>
                                <w:numId w:val="1"/>
                              </w:numPr>
                              <w:rPr>
                                <w:b/>
                              </w:rPr>
                            </w:pPr>
                            <w:r w:rsidRPr="00F60E81">
                              <w:rPr>
                                <w:b/>
                              </w:rPr>
                              <w:t>A white polo shirt</w:t>
                            </w:r>
                            <w:r w:rsidR="00105212">
                              <w:rPr>
                                <w:b/>
                              </w:rPr>
                              <w:t xml:space="preserve">  </w:t>
                            </w:r>
                          </w:p>
                          <w:p w:rsidR="009F1240" w:rsidRPr="00F60E81" w:rsidRDefault="009F1240" w:rsidP="00636F4D">
                            <w:pPr>
                              <w:pStyle w:val="ListParagraph"/>
                              <w:numPr>
                                <w:ilvl w:val="0"/>
                                <w:numId w:val="1"/>
                              </w:numPr>
                              <w:rPr>
                                <w:b/>
                              </w:rPr>
                            </w:pPr>
                            <w:r w:rsidRPr="00F60E81">
                              <w:rPr>
                                <w:b/>
                              </w:rPr>
                              <w:t>A royal blue cardigan</w:t>
                            </w:r>
                            <w:r w:rsidR="00105212">
                              <w:rPr>
                                <w:b/>
                              </w:rPr>
                              <w:t xml:space="preserve"> </w:t>
                            </w:r>
                          </w:p>
                          <w:p w:rsidR="009F1240" w:rsidRPr="00F60E81" w:rsidRDefault="009F1240" w:rsidP="00636F4D">
                            <w:pPr>
                              <w:pStyle w:val="ListParagraph"/>
                              <w:numPr>
                                <w:ilvl w:val="0"/>
                                <w:numId w:val="1"/>
                              </w:numPr>
                              <w:rPr>
                                <w:b/>
                              </w:rPr>
                            </w:pPr>
                            <w:r>
                              <w:rPr>
                                <w:b/>
                              </w:rPr>
                              <w:t>Dark</w:t>
                            </w:r>
                            <w:r w:rsidRPr="00F60E81">
                              <w:rPr>
                                <w:b/>
                              </w:rPr>
                              <w:t xml:space="preserve"> grey skirt</w:t>
                            </w:r>
                          </w:p>
                          <w:p w:rsidR="009F1240" w:rsidRPr="00F60E81" w:rsidRDefault="009F1240" w:rsidP="00636F4D">
                            <w:pPr>
                              <w:pStyle w:val="ListParagraph"/>
                              <w:numPr>
                                <w:ilvl w:val="0"/>
                                <w:numId w:val="1"/>
                              </w:numPr>
                              <w:rPr>
                                <w:b/>
                              </w:rPr>
                            </w:pPr>
                            <w:r w:rsidRPr="00F60E81">
                              <w:rPr>
                                <w:b/>
                              </w:rPr>
                              <w:t xml:space="preserve">White </w:t>
                            </w:r>
                            <w:r>
                              <w:rPr>
                                <w:b/>
                              </w:rPr>
                              <w:t xml:space="preserve">or grey </w:t>
                            </w:r>
                            <w:r w:rsidRPr="00F60E81">
                              <w:rPr>
                                <w:b/>
                              </w:rPr>
                              <w:t>socks (knee high or ankle)/ grey tights</w:t>
                            </w:r>
                          </w:p>
                          <w:p w:rsidR="009F1240" w:rsidRPr="00F60E81" w:rsidRDefault="009F1240" w:rsidP="00636F4D">
                            <w:pPr>
                              <w:pStyle w:val="ListParagraph"/>
                              <w:numPr>
                                <w:ilvl w:val="0"/>
                                <w:numId w:val="1"/>
                              </w:numPr>
                              <w:rPr>
                                <w:b/>
                              </w:rPr>
                            </w:pPr>
                            <w:r w:rsidRPr="00F60E81">
                              <w:rPr>
                                <w:b/>
                              </w:rPr>
                              <w:t>Black shoes</w:t>
                            </w:r>
                          </w:p>
                          <w:p w:rsidR="009F1240" w:rsidRDefault="009F12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63.5pt;margin-top:-3.7pt;width:318pt;height:1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">
                <v:textbox>
                  <w:txbxContent>
                    <w:p w:rsidR="009F1240" w:rsidRPr="00F60E81" w:rsidRDefault="00105212" w:rsidP="00636F4D">
                      <w:pPr>
                        <w:rPr>
                          <w:b/>
                        </w:rPr>
                      </w:pPr>
                      <w:r>
                        <w:rPr>
                          <w:b/>
                        </w:rPr>
                        <w:t>S</w:t>
                      </w:r>
                      <w:r w:rsidR="009F1240" w:rsidRPr="00F60E81">
                        <w:rPr>
                          <w:b/>
                        </w:rPr>
                        <w:t>chool uniform</w:t>
                      </w:r>
                      <w:r w:rsidR="009F1240">
                        <w:rPr>
                          <w:b/>
                        </w:rPr>
                        <w:t xml:space="preserve"> with option of a cardigan</w:t>
                      </w:r>
                      <w:r w:rsidR="009F1240" w:rsidRPr="00F60E81">
                        <w:rPr>
                          <w:b/>
                        </w:rPr>
                        <w:t>:</w:t>
                      </w:r>
                    </w:p>
                    <w:p w:rsidR="009F1240" w:rsidRPr="00F60E81" w:rsidRDefault="009F1240" w:rsidP="00636F4D">
                      <w:pPr>
                        <w:pStyle w:val="ListParagraph"/>
                        <w:numPr>
                          <w:ilvl w:val="0"/>
                          <w:numId w:val="1"/>
                        </w:numPr>
                        <w:rPr>
                          <w:b/>
                        </w:rPr>
                      </w:pPr>
                      <w:r w:rsidRPr="00F60E81">
                        <w:rPr>
                          <w:b/>
                        </w:rPr>
                        <w:t>A white polo shirt</w:t>
                      </w:r>
                      <w:r w:rsidR="00105212">
                        <w:rPr>
                          <w:b/>
                        </w:rPr>
                        <w:t xml:space="preserve">  </w:t>
                      </w:r>
                    </w:p>
                    <w:p w:rsidR="009F1240" w:rsidRPr="00F60E81" w:rsidRDefault="009F1240" w:rsidP="00636F4D">
                      <w:pPr>
                        <w:pStyle w:val="ListParagraph"/>
                        <w:numPr>
                          <w:ilvl w:val="0"/>
                          <w:numId w:val="1"/>
                        </w:numPr>
                        <w:rPr>
                          <w:b/>
                        </w:rPr>
                      </w:pPr>
                      <w:r w:rsidRPr="00F60E81">
                        <w:rPr>
                          <w:b/>
                        </w:rPr>
                        <w:t>A royal blue cardigan</w:t>
                      </w:r>
                      <w:r w:rsidR="00105212">
                        <w:rPr>
                          <w:b/>
                        </w:rPr>
                        <w:t xml:space="preserve"> </w:t>
                      </w:r>
                    </w:p>
                    <w:p w:rsidR="009F1240" w:rsidRPr="00F60E81" w:rsidRDefault="009F1240" w:rsidP="00636F4D">
                      <w:pPr>
                        <w:pStyle w:val="ListParagraph"/>
                        <w:numPr>
                          <w:ilvl w:val="0"/>
                          <w:numId w:val="1"/>
                        </w:numPr>
                        <w:rPr>
                          <w:b/>
                        </w:rPr>
                      </w:pPr>
                      <w:r>
                        <w:rPr>
                          <w:b/>
                        </w:rPr>
                        <w:t>Dark</w:t>
                      </w:r>
                      <w:r w:rsidRPr="00F60E81">
                        <w:rPr>
                          <w:b/>
                        </w:rPr>
                        <w:t xml:space="preserve"> grey skirt</w:t>
                      </w:r>
                    </w:p>
                    <w:p w:rsidR="009F1240" w:rsidRPr="00F60E81" w:rsidRDefault="009F1240" w:rsidP="00636F4D">
                      <w:pPr>
                        <w:pStyle w:val="ListParagraph"/>
                        <w:numPr>
                          <w:ilvl w:val="0"/>
                          <w:numId w:val="1"/>
                        </w:numPr>
                        <w:rPr>
                          <w:b/>
                        </w:rPr>
                      </w:pPr>
                      <w:r w:rsidRPr="00F60E81">
                        <w:rPr>
                          <w:b/>
                        </w:rPr>
                        <w:t xml:space="preserve">White </w:t>
                      </w:r>
                      <w:r>
                        <w:rPr>
                          <w:b/>
                        </w:rPr>
                        <w:t xml:space="preserve">or grey </w:t>
                      </w:r>
                      <w:r w:rsidRPr="00F60E81">
                        <w:rPr>
                          <w:b/>
                        </w:rPr>
                        <w:t>socks (knee high or ankle)/ grey tights</w:t>
                      </w:r>
                    </w:p>
                    <w:p w:rsidR="009F1240" w:rsidRPr="00F60E81" w:rsidRDefault="009F1240" w:rsidP="00636F4D">
                      <w:pPr>
                        <w:pStyle w:val="ListParagraph"/>
                        <w:numPr>
                          <w:ilvl w:val="0"/>
                          <w:numId w:val="1"/>
                        </w:numPr>
                        <w:rPr>
                          <w:b/>
                        </w:rPr>
                      </w:pPr>
                      <w:r w:rsidRPr="00F60E81">
                        <w:rPr>
                          <w:b/>
                        </w:rPr>
                        <w:t>Black shoes</w:t>
                      </w:r>
                    </w:p>
                    <w:p w:rsidR="009F1240" w:rsidRDefault="009F1240"/>
                  </w:txbxContent>
                </v:textbox>
              </v:shape>
            </w:pict>
          </mc:Fallback>
        </mc:AlternateContent>
      </w:r>
      <w:r w:rsidR="00AD0EBD">
        <w:rPr>
          <w:noProof/>
          <w:lang w:eastAsia="en-GB"/>
        </w:rPr>
        <w:drawing>
          <wp:inline distT="0" distB="0" distL="0" distR="0">
            <wp:extent cx="1390650" cy="1704975"/>
            <wp:effectExtent l="19050" t="0" r="0" b="0"/>
            <wp:docPr id="26" name="Picture 26" descr="F:\DCIM\104NCD40\DSC_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DCIM\104NCD40\DSC_0200.JPG"/>
                    <pic:cNvPicPr>
                      <a:picLocks noChangeAspect="1" noChangeArrowheads="1"/>
                    </pic:cNvPicPr>
                  </pic:nvPicPr>
                  <pic:blipFill>
                    <a:blip r:embed="rId10" cstate="print"/>
                    <a:srcRect/>
                    <a:stretch>
                      <a:fillRect/>
                    </a:stretch>
                  </pic:blipFill>
                  <pic:spPr bwMode="auto">
                    <a:xfrm>
                      <a:off x="0" y="0"/>
                      <a:ext cx="1390650" cy="1704975"/>
                    </a:xfrm>
                    <a:prstGeom prst="rect">
                      <a:avLst/>
                    </a:prstGeom>
                    <a:noFill/>
                    <a:ln w="9525">
                      <a:noFill/>
                      <a:miter lim="800000"/>
                      <a:headEnd/>
                      <a:tailEnd/>
                    </a:ln>
                  </pic:spPr>
                </pic:pic>
              </a:graphicData>
            </a:graphic>
          </wp:inline>
        </w:drawing>
      </w:r>
    </w:p>
    <w:p w:rsidR="00187317" w:rsidRDefault="00187317" w:rsidP="00AD0EBD"/>
    <w:p w:rsidR="00187317" w:rsidRDefault="00105212" w:rsidP="00187317">
      <w:pPr>
        <w:ind w:firstLine="720"/>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2019300</wp:posOffset>
                </wp:positionH>
                <wp:positionV relativeFrom="paragraph">
                  <wp:posOffset>328295</wp:posOffset>
                </wp:positionV>
                <wp:extent cx="4204970" cy="1472565"/>
                <wp:effectExtent l="9525" t="13335" r="508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1472565"/>
                        </a:xfrm>
                        <a:prstGeom prst="rect">
                          <a:avLst/>
                        </a:prstGeom>
                        <a:solidFill>
                          <a:srgbClr val="FFFFFF"/>
                        </a:solidFill>
                        <a:ln w="9525">
                          <a:solidFill>
                            <a:srgbClr val="000000"/>
                          </a:solidFill>
                          <a:miter lim="800000"/>
                          <a:headEnd/>
                          <a:tailEnd/>
                        </a:ln>
                      </wps:spPr>
                      <wps:txbx>
                        <w:txbxContent>
                          <w:p w:rsidR="009F1240" w:rsidRPr="00AF58A4" w:rsidRDefault="009F1240">
                            <w:pPr>
                              <w:rPr>
                                <w:b/>
                              </w:rPr>
                            </w:pPr>
                            <w:r w:rsidRPr="00AF58A4">
                              <w:rPr>
                                <w:b/>
                              </w:rPr>
                              <w:t>PE Kit:</w:t>
                            </w:r>
                          </w:p>
                          <w:p w:rsidR="009F1240" w:rsidRPr="00AF58A4" w:rsidRDefault="009F1240" w:rsidP="00F60E81">
                            <w:pPr>
                              <w:pStyle w:val="ListParagraph"/>
                              <w:numPr>
                                <w:ilvl w:val="0"/>
                                <w:numId w:val="2"/>
                              </w:numPr>
                              <w:rPr>
                                <w:b/>
                              </w:rPr>
                            </w:pPr>
                            <w:r w:rsidRPr="00AF58A4">
                              <w:rPr>
                                <w:b/>
                              </w:rPr>
                              <w:t>White T-Shirt with or without school logo</w:t>
                            </w:r>
                            <w:r w:rsidR="00105212">
                              <w:rPr>
                                <w:b/>
                              </w:rPr>
                              <w:t xml:space="preserve">  </w:t>
                            </w:r>
                          </w:p>
                          <w:p w:rsidR="009F1240" w:rsidRPr="00AF58A4" w:rsidRDefault="009F1240" w:rsidP="00F60E81">
                            <w:pPr>
                              <w:pStyle w:val="ListParagraph"/>
                              <w:numPr>
                                <w:ilvl w:val="0"/>
                                <w:numId w:val="2"/>
                              </w:numPr>
                              <w:rPr>
                                <w:b/>
                              </w:rPr>
                            </w:pPr>
                            <w:r w:rsidRPr="00AF58A4">
                              <w:rPr>
                                <w:b/>
                              </w:rPr>
                              <w:t>Royal blue shadow striped shorts</w:t>
                            </w:r>
                          </w:p>
                          <w:p w:rsidR="009F1240" w:rsidRPr="00AF58A4" w:rsidRDefault="009F1240" w:rsidP="00F60E81">
                            <w:pPr>
                              <w:pStyle w:val="ListParagraph"/>
                              <w:numPr>
                                <w:ilvl w:val="0"/>
                                <w:numId w:val="2"/>
                              </w:numPr>
                              <w:rPr>
                                <w:b/>
                              </w:rPr>
                            </w:pPr>
                            <w:r w:rsidRPr="00AF58A4">
                              <w:rPr>
                                <w:b/>
                              </w:rPr>
                              <w:t>Black plimsolls</w:t>
                            </w:r>
                          </w:p>
                          <w:p w:rsidR="009F1240" w:rsidRPr="00AF58A4" w:rsidRDefault="009F1240" w:rsidP="00F60E81">
                            <w:pPr>
                              <w:pStyle w:val="ListParagraph"/>
                              <w:numPr>
                                <w:ilvl w:val="0"/>
                                <w:numId w:val="2"/>
                              </w:numPr>
                              <w:rPr>
                                <w:b/>
                              </w:rPr>
                            </w:pPr>
                            <w:r w:rsidRPr="00AF58A4">
                              <w:rPr>
                                <w:b/>
                              </w:rPr>
                              <w:t>Royal blue PE bag</w:t>
                            </w:r>
                            <w:r w:rsidR="00105212">
                              <w:rPr>
                                <w:b/>
                              </w:rPr>
                              <w:t xml:space="preserve"> </w:t>
                            </w:r>
                          </w:p>
                          <w:p w:rsidR="009F1240" w:rsidRDefault="009F1240" w:rsidP="00947AAC">
                            <w:pPr>
                              <w:pStyle w:val="ListParagraph"/>
                              <w:numPr>
                                <w:ilvl w:val="0"/>
                                <w:numId w:val="2"/>
                              </w:numPr>
                              <w:rPr>
                                <w:b/>
                              </w:rPr>
                            </w:pPr>
                            <w:r w:rsidRPr="00AF58A4">
                              <w:rPr>
                                <w:b/>
                              </w:rPr>
                              <w:t>Sun hat in the warm weather (optional)</w:t>
                            </w:r>
                            <w:r w:rsidR="00105212">
                              <w:rPr>
                                <w:b/>
                              </w:rPr>
                              <w:t xml:space="preserve">  </w:t>
                            </w:r>
                          </w:p>
                          <w:p w:rsidR="009F1240" w:rsidRPr="00435DEC" w:rsidRDefault="009F1240" w:rsidP="00435DEC">
                            <w:pPr>
                              <w:rPr>
                                <w:b/>
                              </w:rPr>
                            </w:pPr>
                            <w:r>
                              <w:rPr>
                                <w:b/>
                              </w:rPr>
                              <w:t xml:space="preserve"> </w:t>
                            </w:r>
                          </w:p>
                          <w:p w:rsidR="009F1240" w:rsidRDefault="009F1240"/>
                          <w:p w:rsidR="009F1240" w:rsidRDefault="009F1240"/>
                          <w:p w:rsidR="009F1240" w:rsidRDefault="009F12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59pt;margin-top:25.85pt;width:331.1pt;height:1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">
                <v:textbox>
                  <w:txbxContent>
                    <w:p w:rsidR="009F1240" w:rsidRPr="00AF58A4" w:rsidRDefault="009F1240">
                      <w:pPr>
                        <w:rPr>
                          <w:b/>
                        </w:rPr>
                      </w:pPr>
                      <w:r w:rsidRPr="00AF58A4">
                        <w:rPr>
                          <w:b/>
                        </w:rPr>
                        <w:t>PE Kit:</w:t>
                      </w:r>
                    </w:p>
                    <w:p w:rsidR="009F1240" w:rsidRPr="00AF58A4" w:rsidRDefault="009F1240" w:rsidP="00F60E81">
                      <w:pPr>
                        <w:pStyle w:val="ListParagraph"/>
                        <w:numPr>
                          <w:ilvl w:val="0"/>
                          <w:numId w:val="2"/>
                        </w:numPr>
                        <w:rPr>
                          <w:b/>
                        </w:rPr>
                      </w:pPr>
                      <w:r w:rsidRPr="00AF58A4">
                        <w:rPr>
                          <w:b/>
                        </w:rPr>
                        <w:t>White T-Shirt with or without school logo</w:t>
                      </w:r>
                      <w:r w:rsidR="00105212">
                        <w:rPr>
                          <w:b/>
                        </w:rPr>
                        <w:t xml:space="preserve">  </w:t>
                      </w:r>
                    </w:p>
                    <w:p w:rsidR="009F1240" w:rsidRPr="00AF58A4" w:rsidRDefault="009F1240" w:rsidP="00F60E81">
                      <w:pPr>
                        <w:pStyle w:val="ListParagraph"/>
                        <w:numPr>
                          <w:ilvl w:val="0"/>
                          <w:numId w:val="2"/>
                        </w:numPr>
                        <w:rPr>
                          <w:b/>
                        </w:rPr>
                      </w:pPr>
                      <w:r w:rsidRPr="00AF58A4">
                        <w:rPr>
                          <w:b/>
                        </w:rPr>
                        <w:t>Royal blue shadow striped shorts</w:t>
                      </w:r>
                    </w:p>
                    <w:p w:rsidR="009F1240" w:rsidRPr="00AF58A4" w:rsidRDefault="009F1240" w:rsidP="00F60E81">
                      <w:pPr>
                        <w:pStyle w:val="ListParagraph"/>
                        <w:numPr>
                          <w:ilvl w:val="0"/>
                          <w:numId w:val="2"/>
                        </w:numPr>
                        <w:rPr>
                          <w:b/>
                        </w:rPr>
                      </w:pPr>
                      <w:r w:rsidRPr="00AF58A4">
                        <w:rPr>
                          <w:b/>
                        </w:rPr>
                        <w:t>Black plimsolls</w:t>
                      </w:r>
                    </w:p>
                    <w:p w:rsidR="009F1240" w:rsidRPr="00AF58A4" w:rsidRDefault="009F1240" w:rsidP="00F60E81">
                      <w:pPr>
                        <w:pStyle w:val="ListParagraph"/>
                        <w:numPr>
                          <w:ilvl w:val="0"/>
                          <w:numId w:val="2"/>
                        </w:numPr>
                        <w:rPr>
                          <w:b/>
                        </w:rPr>
                      </w:pPr>
                      <w:r w:rsidRPr="00AF58A4">
                        <w:rPr>
                          <w:b/>
                        </w:rPr>
                        <w:t>Royal blue PE bag</w:t>
                      </w:r>
                      <w:r w:rsidR="00105212">
                        <w:rPr>
                          <w:b/>
                        </w:rPr>
                        <w:t xml:space="preserve"> </w:t>
                      </w:r>
                    </w:p>
                    <w:p w:rsidR="009F1240" w:rsidRDefault="009F1240" w:rsidP="00947AAC">
                      <w:pPr>
                        <w:pStyle w:val="ListParagraph"/>
                        <w:numPr>
                          <w:ilvl w:val="0"/>
                          <w:numId w:val="2"/>
                        </w:numPr>
                        <w:rPr>
                          <w:b/>
                        </w:rPr>
                      </w:pPr>
                      <w:r w:rsidRPr="00AF58A4">
                        <w:rPr>
                          <w:b/>
                        </w:rPr>
                        <w:t>Sun hat in the warm weather (optional)</w:t>
                      </w:r>
                      <w:r w:rsidR="00105212">
                        <w:rPr>
                          <w:b/>
                        </w:rPr>
                        <w:t xml:space="preserve">  </w:t>
                      </w:r>
                    </w:p>
                    <w:p w:rsidR="009F1240" w:rsidRPr="00435DEC" w:rsidRDefault="009F1240" w:rsidP="00435DEC">
                      <w:pPr>
                        <w:rPr>
                          <w:b/>
                        </w:rPr>
                      </w:pPr>
                      <w:r>
                        <w:rPr>
                          <w:b/>
                        </w:rPr>
                        <w:t xml:space="preserve"> </w:t>
                      </w:r>
                    </w:p>
                    <w:p w:rsidR="009F1240" w:rsidRDefault="009F1240"/>
                    <w:p w:rsidR="009F1240" w:rsidRDefault="009F1240"/>
                    <w:p w:rsidR="009F1240" w:rsidRDefault="009F1240"/>
                  </w:txbxContent>
                </v:textbox>
              </v:shape>
            </w:pict>
          </mc:Fallback>
        </mc:AlternateContent>
      </w:r>
    </w:p>
    <w:p w:rsidR="00187317" w:rsidRPr="00187317" w:rsidRDefault="00AD0EBD" w:rsidP="00187317">
      <w:r w:rsidRPr="00AD0EBD">
        <w:rPr>
          <w:noProof/>
          <w:lang w:eastAsia="en-GB"/>
        </w:rPr>
        <w:drawing>
          <wp:anchor distT="0" distB="0" distL="114300" distR="114300" simplePos="0" relativeHeight="251671552" behindDoc="0" locked="0" layoutInCell="1" allowOverlap="1">
            <wp:simplePos x="0" y="0"/>
            <wp:positionH relativeFrom="column">
              <wp:align>left</wp:align>
            </wp:positionH>
            <wp:positionV relativeFrom="paragraph">
              <wp:align>top</wp:align>
            </wp:positionV>
            <wp:extent cx="1581150" cy="2381250"/>
            <wp:effectExtent l="19050" t="0" r="0" b="0"/>
            <wp:wrapSquare wrapText="bothSides"/>
            <wp:docPr id="19" name="Picture 4" descr="F:\DCIM\104NCD40\DSC_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4NCD40\DSC_0195.JPG"/>
                    <pic:cNvPicPr>
                      <a:picLocks noChangeAspect="1" noChangeArrowheads="1"/>
                    </pic:cNvPicPr>
                  </pic:nvPicPr>
                  <pic:blipFill>
                    <a:blip r:embed="rId11" cstate="print"/>
                    <a:srcRect/>
                    <a:stretch>
                      <a:fillRect/>
                    </a:stretch>
                  </pic:blipFill>
                  <pic:spPr bwMode="auto">
                    <a:xfrm>
                      <a:off x="0" y="0"/>
                      <a:ext cx="1581150" cy="2381250"/>
                    </a:xfrm>
                    <a:prstGeom prst="rect">
                      <a:avLst/>
                    </a:prstGeom>
                    <a:noFill/>
                    <a:ln w="9525">
                      <a:noFill/>
                      <a:miter lim="800000"/>
                      <a:headEnd/>
                      <a:tailEnd/>
                    </a:ln>
                  </pic:spPr>
                </pic:pic>
              </a:graphicData>
            </a:graphic>
          </wp:anchor>
        </w:drawing>
      </w:r>
      <w:r w:rsidR="00D77CEF">
        <w:br w:type="textWrapping" w:clear="all"/>
      </w:r>
    </w:p>
    <w:p w:rsidR="00187317" w:rsidRDefault="00187317" w:rsidP="00187317"/>
    <w:p w:rsidR="00187317" w:rsidRDefault="00187317" w:rsidP="00187317">
      <w:pPr>
        <w:ind w:firstLine="720"/>
      </w:pPr>
    </w:p>
    <w:p w:rsidR="00F60E81" w:rsidRDefault="00105212" w:rsidP="00187317">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285750</wp:posOffset>
                </wp:positionH>
                <wp:positionV relativeFrom="paragraph">
                  <wp:posOffset>62230</wp:posOffset>
                </wp:positionV>
                <wp:extent cx="4142740" cy="1512570"/>
                <wp:effectExtent l="9525" t="11430" r="1016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740" cy="1512570"/>
                        </a:xfrm>
                        <a:prstGeom prst="rect">
                          <a:avLst/>
                        </a:prstGeom>
                        <a:solidFill>
                          <a:srgbClr val="FFFFFF"/>
                        </a:solidFill>
                        <a:ln w="9525">
                          <a:solidFill>
                            <a:srgbClr val="000000"/>
                          </a:solidFill>
                          <a:miter lim="800000"/>
                          <a:headEnd/>
                          <a:tailEnd/>
                        </a:ln>
                      </wps:spPr>
                      <wps:txbx>
                        <w:txbxContent>
                          <w:p w:rsidR="009F1240" w:rsidRPr="00F37FB4" w:rsidRDefault="009F1240" w:rsidP="00F60E81">
                            <w:pPr>
                              <w:rPr>
                                <w:b/>
                              </w:rPr>
                            </w:pPr>
                            <w:r w:rsidRPr="00F37FB4">
                              <w:rPr>
                                <w:b/>
                              </w:rPr>
                              <w:t>Key Stage Tw</w:t>
                            </w:r>
                            <w:r>
                              <w:rPr>
                                <w:b/>
                              </w:rPr>
                              <w:t xml:space="preserve">o outdoor </w:t>
                            </w:r>
                            <w:r w:rsidR="00105212">
                              <w:rPr>
                                <w:b/>
                              </w:rPr>
                              <w:t>track</w:t>
                            </w:r>
                            <w:r w:rsidR="00105212" w:rsidRPr="00F37FB4">
                              <w:rPr>
                                <w:b/>
                              </w:rPr>
                              <w:t>suit</w:t>
                            </w:r>
                            <w:r w:rsidR="00105212">
                              <w:rPr>
                                <w:b/>
                              </w:rPr>
                              <w:t xml:space="preserve"> (</w:t>
                            </w:r>
                            <w:r>
                              <w:rPr>
                                <w:b/>
                              </w:rPr>
                              <w:t>OPTIONAL)</w:t>
                            </w:r>
                          </w:p>
                          <w:p w:rsidR="009F1240" w:rsidRDefault="009F1240" w:rsidP="00F60E81">
                            <w:pPr>
                              <w:rPr>
                                <w:b/>
                              </w:rPr>
                            </w:pPr>
                            <w:r w:rsidRPr="00F37FB4">
                              <w:rPr>
                                <w:b/>
                              </w:rPr>
                              <w:t>As you can imagine the children get really cold outside when doing PE in the winter months.  We have int</w:t>
                            </w:r>
                            <w:r>
                              <w:rPr>
                                <w:b/>
                              </w:rPr>
                              <w:t>roduced a track</w:t>
                            </w:r>
                            <w:r w:rsidRPr="00F37FB4">
                              <w:rPr>
                                <w:b/>
                              </w:rPr>
                              <w:t>suit to keep them warm and to make sure the children don’t get their school jumpers/cardigans muddy and sweaty, as some children like to wear them outside.</w:t>
                            </w:r>
                            <w:r>
                              <w:rPr>
                                <w:b/>
                              </w:rPr>
                              <w:t xml:space="preserve"> This is a suggestion that we hope will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22.5pt;margin-top:4.9pt;width:326.2pt;height:1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">
                <v:textbox>
                  <w:txbxContent>
                    <w:p w:rsidR="009F1240" w:rsidRPr="00F37FB4" w:rsidRDefault="009F1240" w:rsidP="00F60E81">
                      <w:pPr>
                        <w:rPr>
                          <w:b/>
                        </w:rPr>
                      </w:pPr>
                      <w:r w:rsidRPr="00F37FB4">
                        <w:rPr>
                          <w:b/>
                        </w:rPr>
                        <w:t>Key Stage Tw</w:t>
                      </w:r>
                      <w:r>
                        <w:rPr>
                          <w:b/>
                        </w:rPr>
                        <w:t xml:space="preserve">o outdoor </w:t>
                      </w:r>
                      <w:r w:rsidR="00105212">
                        <w:rPr>
                          <w:b/>
                        </w:rPr>
                        <w:t>track</w:t>
                      </w:r>
                      <w:r w:rsidR="00105212" w:rsidRPr="00F37FB4">
                        <w:rPr>
                          <w:b/>
                        </w:rPr>
                        <w:t>suit</w:t>
                      </w:r>
                      <w:r w:rsidR="00105212">
                        <w:rPr>
                          <w:b/>
                        </w:rPr>
                        <w:t xml:space="preserve"> (</w:t>
                      </w:r>
                      <w:r>
                        <w:rPr>
                          <w:b/>
                        </w:rPr>
                        <w:t>OPTIONAL)</w:t>
                      </w:r>
                    </w:p>
                    <w:p w:rsidR="009F1240" w:rsidRDefault="009F1240" w:rsidP="00F60E81">
                      <w:pPr>
                        <w:rPr>
                          <w:b/>
                        </w:rPr>
                      </w:pPr>
                      <w:r w:rsidRPr="00F37FB4">
                        <w:rPr>
                          <w:b/>
                        </w:rPr>
                        <w:t>As you can imagine the children get really cold outside when doing PE in the winter months.  We have int</w:t>
                      </w:r>
                      <w:r>
                        <w:rPr>
                          <w:b/>
                        </w:rPr>
                        <w:t>roduced a track</w:t>
                      </w:r>
                      <w:r w:rsidRPr="00F37FB4">
                        <w:rPr>
                          <w:b/>
                        </w:rPr>
                        <w:t>suit to keep them warm and to make sure the children don’t get their school jumpers/cardigans muddy and sweaty, as some children like to wear them outside.</w:t>
                      </w:r>
                      <w:r>
                        <w:rPr>
                          <w:b/>
                        </w:rPr>
                        <w:t xml:space="preserve"> This is a suggestion that we hope will help.</w:t>
                      </w:r>
                    </w:p>
                  </w:txbxContent>
                </v:textbox>
              </v:shape>
            </w:pict>
          </mc:Fallback>
        </mc:AlternateContent>
      </w:r>
      <w:r w:rsidR="00AD0EBD" w:rsidRPr="00AD0EBD">
        <w:rPr>
          <w:noProof/>
          <w:lang w:eastAsia="en-GB"/>
        </w:rPr>
        <w:drawing>
          <wp:anchor distT="0" distB="0" distL="114300" distR="114300" simplePos="0" relativeHeight="251674624" behindDoc="0" locked="0" layoutInCell="1" allowOverlap="1">
            <wp:simplePos x="0" y="0"/>
            <wp:positionH relativeFrom="column">
              <wp:align>left</wp:align>
            </wp:positionH>
            <wp:positionV relativeFrom="paragraph">
              <wp:align>top</wp:align>
            </wp:positionV>
            <wp:extent cx="1656080" cy="2495550"/>
            <wp:effectExtent l="19050" t="0" r="1270" b="0"/>
            <wp:wrapSquare wrapText="bothSides"/>
            <wp:docPr id="21" name="Picture 5" descr="F:\DCIM\104NCD40\DSC_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4NCD40\DSC_0198.JPG"/>
                    <pic:cNvPicPr>
                      <a:picLocks noChangeAspect="1" noChangeArrowheads="1"/>
                    </pic:cNvPicPr>
                  </pic:nvPicPr>
                  <pic:blipFill>
                    <a:blip r:embed="rId12" cstate="print"/>
                    <a:srcRect/>
                    <a:stretch>
                      <a:fillRect/>
                    </a:stretch>
                  </pic:blipFill>
                  <pic:spPr bwMode="auto">
                    <a:xfrm>
                      <a:off x="0" y="0"/>
                      <a:ext cx="1656080" cy="2495550"/>
                    </a:xfrm>
                    <a:prstGeom prst="rect">
                      <a:avLst/>
                    </a:prstGeom>
                    <a:noFill/>
                    <a:ln w="9525">
                      <a:noFill/>
                      <a:miter lim="800000"/>
                      <a:headEnd/>
                      <a:tailEnd/>
                    </a:ln>
                  </pic:spPr>
                </pic:pic>
              </a:graphicData>
            </a:graphic>
          </wp:anchor>
        </w:drawing>
      </w:r>
      <w:r w:rsidR="00F60E81">
        <w:t xml:space="preserve">        </w:t>
      </w:r>
    </w:p>
    <w:p w:rsidR="00F60E81" w:rsidRDefault="00F60E81" w:rsidP="00F60E81">
      <w:pPr>
        <w:ind w:firstLine="720"/>
      </w:pPr>
    </w:p>
    <w:p w:rsidR="00187317" w:rsidRDefault="00F60E81" w:rsidP="00187317">
      <w:r>
        <w:br w:type="textWrapping" w:clear="all"/>
      </w:r>
    </w:p>
    <w:p w:rsidR="00187317" w:rsidRDefault="00187317" w:rsidP="00187317">
      <w:pPr>
        <w:ind w:firstLine="720"/>
      </w:pPr>
    </w:p>
    <w:p w:rsidR="00435DEC" w:rsidRDefault="00105212" w:rsidP="00187317">
      <w:r>
        <w:rPr>
          <w:noProof/>
          <w:lang w:eastAsia="en-GB"/>
        </w:rPr>
        <w:lastRenderedPageBreak/>
        <mc:AlternateContent>
          <mc:Choice Requires="wps">
            <w:drawing>
              <wp:anchor distT="0" distB="0" distL="114300" distR="114300" simplePos="0" relativeHeight="251681792" behindDoc="0" locked="0" layoutInCell="0" allowOverlap="1">
                <wp:simplePos x="0" y="0"/>
                <wp:positionH relativeFrom="page">
                  <wp:posOffset>3543300</wp:posOffset>
                </wp:positionH>
                <wp:positionV relativeFrom="page">
                  <wp:posOffset>790575</wp:posOffset>
                </wp:positionV>
                <wp:extent cx="3438525" cy="9191625"/>
                <wp:effectExtent l="38100" t="38100" r="38100" b="3810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919162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F1240" w:rsidRPr="007749E5" w:rsidRDefault="009F1240" w:rsidP="00FB28CA">
                            <w:pPr>
                              <w:spacing w:after="0" w:line="360" w:lineRule="auto"/>
                              <w:rPr>
                                <w:rFonts w:eastAsiaTheme="majorEastAsia" w:cstheme="majorBidi"/>
                                <w:b/>
                                <w:iCs/>
                                <w:sz w:val="28"/>
                                <w:szCs w:val="28"/>
                              </w:rPr>
                            </w:pPr>
                            <w:r w:rsidRPr="007749E5">
                              <w:rPr>
                                <w:rFonts w:eastAsiaTheme="majorEastAsia" w:cstheme="majorBidi"/>
                                <w:b/>
                                <w:iCs/>
                                <w:sz w:val="28"/>
                                <w:szCs w:val="28"/>
                              </w:rPr>
                              <w:t xml:space="preserve">Book bags will be bought for the </w:t>
                            </w:r>
                            <w:r w:rsidR="00105212" w:rsidRPr="007749E5">
                              <w:rPr>
                                <w:rFonts w:eastAsiaTheme="majorEastAsia" w:cstheme="majorBidi"/>
                                <w:b/>
                                <w:iCs/>
                                <w:sz w:val="28"/>
                                <w:szCs w:val="28"/>
                              </w:rPr>
                              <w:t xml:space="preserve">children </w:t>
                            </w:r>
                            <w:r w:rsidR="00105212">
                              <w:rPr>
                                <w:rFonts w:eastAsiaTheme="majorEastAsia" w:cstheme="majorBidi"/>
                                <w:b/>
                                <w:iCs/>
                                <w:sz w:val="28"/>
                                <w:szCs w:val="28"/>
                              </w:rPr>
                              <w:t>in Foundation and Key Stage 1.</w:t>
                            </w:r>
                            <w:bookmarkStart w:id="0" w:name="_GoBack"/>
                            <w:bookmarkEnd w:id="0"/>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CE5ABD">
                            <w:pPr>
                              <w:spacing w:after="0" w:line="360" w:lineRule="auto"/>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PE bags cost</w:t>
                            </w:r>
                            <w:r>
                              <w:rPr>
                                <w:rFonts w:eastAsiaTheme="majorEastAsia" w:cstheme="majorBidi"/>
                                <w:b/>
                                <w:iCs/>
                                <w:sz w:val="28"/>
                                <w:szCs w:val="28"/>
                              </w:rPr>
                              <w:t xml:space="preserve"> £3.50</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334DFF">
                            <w:pPr>
                              <w:spacing w:after="0" w:line="360" w:lineRule="auto"/>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Legionnaires cap for the summer months cost £3.50</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CE5ABD">
                            <w:pPr>
                              <w:spacing w:after="0" w:line="360" w:lineRule="auto"/>
                              <w:rPr>
                                <w:rFonts w:eastAsiaTheme="majorEastAsia" w:cstheme="majorBidi"/>
                                <w:b/>
                                <w:iCs/>
                                <w:sz w:val="28"/>
                                <w:szCs w:val="28"/>
                              </w:rPr>
                            </w:pPr>
                            <w:r w:rsidRPr="007749E5">
                              <w:rPr>
                                <w:rFonts w:eastAsiaTheme="majorEastAsia" w:cstheme="majorBidi"/>
                                <w:b/>
                                <w:iCs/>
                                <w:sz w:val="28"/>
                                <w:szCs w:val="28"/>
                              </w:rPr>
                              <w:t>High</w:t>
                            </w:r>
                            <w:r>
                              <w:rPr>
                                <w:rFonts w:eastAsiaTheme="majorEastAsia" w:cstheme="majorBidi"/>
                                <w:b/>
                                <w:iCs/>
                                <w:sz w:val="28"/>
                                <w:szCs w:val="28"/>
                              </w:rPr>
                              <w:t xml:space="preserve"> Vis PE/Swimming bag costs £5.10</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CE5ABD">
                            <w:pPr>
                              <w:jc w:val="center"/>
                              <w:rPr>
                                <w:b/>
                                <w:sz w:val="28"/>
                                <w:szCs w:val="28"/>
                              </w:rPr>
                            </w:pPr>
                          </w:p>
                          <w:p w:rsidR="009F1240" w:rsidRPr="007749E5" w:rsidRDefault="009F1240" w:rsidP="00CE5ABD">
                            <w:pPr>
                              <w:jc w:val="center"/>
                              <w:rPr>
                                <w:b/>
                                <w:sz w:val="28"/>
                                <w:szCs w:val="28"/>
                              </w:rPr>
                            </w:pPr>
                          </w:p>
                          <w:p w:rsidR="009F1240" w:rsidRPr="007749E5" w:rsidRDefault="009F1240" w:rsidP="00CE5ABD">
                            <w:pPr>
                              <w:jc w:val="center"/>
                              <w:rPr>
                                <w:b/>
                                <w:sz w:val="28"/>
                                <w:szCs w:val="28"/>
                              </w:rPr>
                            </w:pPr>
                            <w:r w:rsidRPr="007749E5">
                              <w:rPr>
                                <w:b/>
                                <w:sz w:val="28"/>
                                <w:szCs w:val="28"/>
                              </w:rPr>
                              <w:t>Fleece hat costs £4.50</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5" o:spid="_x0000_s1033" type="#_x0000_t202" style="position:absolute;margin-left:279pt;margin-top:62.25pt;width:270.75pt;height:72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" o:allowincell="f" filled="f" strokecolor="#622423 [1605]" strokeweight="6pt">
                <v:stroke linestyle="thickThin"/>
                <v:textbox inset="10.8pt,7.2pt,10.8pt,7.2pt">
                  <w:txbxContent>
                    <w:p w:rsidR="009F1240" w:rsidRPr="007749E5" w:rsidRDefault="009F1240" w:rsidP="00FB28CA">
                      <w:pPr>
                        <w:spacing w:after="0" w:line="360" w:lineRule="auto"/>
                        <w:rPr>
                          <w:rFonts w:eastAsiaTheme="majorEastAsia" w:cstheme="majorBidi"/>
                          <w:b/>
                          <w:iCs/>
                          <w:sz w:val="28"/>
                          <w:szCs w:val="28"/>
                        </w:rPr>
                      </w:pPr>
                      <w:r w:rsidRPr="007749E5">
                        <w:rPr>
                          <w:rFonts w:eastAsiaTheme="majorEastAsia" w:cstheme="majorBidi"/>
                          <w:b/>
                          <w:iCs/>
                          <w:sz w:val="28"/>
                          <w:szCs w:val="28"/>
                        </w:rPr>
                        <w:t xml:space="preserve">Book bags will be bought for the </w:t>
                      </w:r>
                      <w:r w:rsidR="00105212" w:rsidRPr="007749E5">
                        <w:rPr>
                          <w:rFonts w:eastAsiaTheme="majorEastAsia" w:cstheme="majorBidi"/>
                          <w:b/>
                          <w:iCs/>
                          <w:sz w:val="28"/>
                          <w:szCs w:val="28"/>
                        </w:rPr>
                        <w:t xml:space="preserve">children </w:t>
                      </w:r>
                      <w:r w:rsidR="00105212">
                        <w:rPr>
                          <w:rFonts w:eastAsiaTheme="majorEastAsia" w:cstheme="majorBidi"/>
                          <w:b/>
                          <w:iCs/>
                          <w:sz w:val="28"/>
                          <w:szCs w:val="28"/>
                        </w:rPr>
                        <w:t>in Foundation and Key Stage 1.</w:t>
                      </w:r>
                      <w:bookmarkStart w:id="1" w:name="_GoBack"/>
                      <w:bookmarkEnd w:id="1"/>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CE5ABD">
                      <w:pPr>
                        <w:spacing w:after="0" w:line="360" w:lineRule="auto"/>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PE bags cost</w:t>
                      </w:r>
                      <w:r>
                        <w:rPr>
                          <w:rFonts w:eastAsiaTheme="majorEastAsia" w:cstheme="majorBidi"/>
                          <w:b/>
                          <w:iCs/>
                          <w:sz w:val="28"/>
                          <w:szCs w:val="28"/>
                        </w:rPr>
                        <w:t xml:space="preserve"> £3.50</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334DFF">
                      <w:pPr>
                        <w:spacing w:after="0" w:line="360" w:lineRule="auto"/>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Legionnaires cap for the summer months cost £3.50</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CE5ABD">
                      <w:pPr>
                        <w:spacing w:after="0" w:line="360" w:lineRule="auto"/>
                        <w:rPr>
                          <w:rFonts w:eastAsiaTheme="majorEastAsia" w:cstheme="majorBidi"/>
                          <w:b/>
                          <w:iCs/>
                          <w:sz w:val="28"/>
                          <w:szCs w:val="28"/>
                        </w:rPr>
                      </w:pPr>
                      <w:r w:rsidRPr="007749E5">
                        <w:rPr>
                          <w:rFonts w:eastAsiaTheme="majorEastAsia" w:cstheme="majorBidi"/>
                          <w:b/>
                          <w:iCs/>
                          <w:sz w:val="28"/>
                          <w:szCs w:val="28"/>
                        </w:rPr>
                        <w:t>High</w:t>
                      </w:r>
                      <w:r>
                        <w:rPr>
                          <w:rFonts w:eastAsiaTheme="majorEastAsia" w:cstheme="majorBidi"/>
                          <w:b/>
                          <w:iCs/>
                          <w:sz w:val="28"/>
                          <w:szCs w:val="28"/>
                        </w:rPr>
                        <w:t xml:space="preserve"> Vis PE/Swimming bag costs £5.10</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rsidP="00CE5ABD">
                      <w:pPr>
                        <w:jc w:val="center"/>
                        <w:rPr>
                          <w:b/>
                          <w:sz w:val="28"/>
                          <w:szCs w:val="28"/>
                        </w:rPr>
                      </w:pPr>
                    </w:p>
                    <w:p w:rsidR="009F1240" w:rsidRPr="007749E5" w:rsidRDefault="009F1240" w:rsidP="00CE5ABD">
                      <w:pPr>
                        <w:jc w:val="center"/>
                        <w:rPr>
                          <w:b/>
                          <w:sz w:val="28"/>
                          <w:szCs w:val="28"/>
                        </w:rPr>
                      </w:pPr>
                    </w:p>
                    <w:p w:rsidR="009F1240" w:rsidRPr="007749E5" w:rsidRDefault="009F1240" w:rsidP="00CE5ABD">
                      <w:pPr>
                        <w:jc w:val="center"/>
                        <w:rPr>
                          <w:b/>
                          <w:sz w:val="28"/>
                          <w:szCs w:val="28"/>
                        </w:rPr>
                      </w:pPr>
                      <w:r w:rsidRPr="007749E5">
                        <w:rPr>
                          <w:b/>
                          <w:sz w:val="28"/>
                          <w:szCs w:val="28"/>
                        </w:rPr>
                        <w:t>Fleece hat costs £4.50</w:t>
                      </w:r>
                    </w:p>
                  </w:txbxContent>
                </v:textbox>
                <w10:wrap type="square" anchorx="page" anchory="page"/>
              </v:shape>
            </w:pict>
          </mc:Fallback>
        </mc:AlternateContent>
      </w:r>
      <w:r w:rsidR="00AD0EBD" w:rsidRPr="00AD0EBD">
        <w:rPr>
          <w:noProof/>
          <w:lang w:eastAsia="en-GB"/>
        </w:rPr>
        <w:drawing>
          <wp:anchor distT="0" distB="0" distL="114300" distR="114300" simplePos="0" relativeHeight="251679744" behindDoc="0" locked="0" layoutInCell="1" allowOverlap="1">
            <wp:simplePos x="0" y="0"/>
            <wp:positionH relativeFrom="column">
              <wp:align>left</wp:align>
            </wp:positionH>
            <wp:positionV relativeFrom="paragraph">
              <wp:align>top</wp:align>
            </wp:positionV>
            <wp:extent cx="1781175" cy="1181100"/>
            <wp:effectExtent l="19050" t="0" r="9525" b="0"/>
            <wp:wrapSquare wrapText="bothSides"/>
            <wp:docPr id="18" name="Picture 6" descr="F:\DCIM\104NCD40\DSC_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04NCD40\DSC_0240.JPG"/>
                    <pic:cNvPicPr>
                      <a:picLocks noChangeAspect="1" noChangeArrowheads="1"/>
                    </pic:cNvPicPr>
                  </pic:nvPicPr>
                  <pic:blipFill>
                    <a:blip r:embed="rId13" cstate="print"/>
                    <a:srcRect/>
                    <a:stretch>
                      <a:fillRect/>
                    </a:stretch>
                  </pic:blipFill>
                  <pic:spPr bwMode="auto">
                    <a:xfrm>
                      <a:off x="0" y="0"/>
                      <a:ext cx="1781175" cy="1181100"/>
                    </a:xfrm>
                    <a:prstGeom prst="rect">
                      <a:avLst/>
                    </a:prstGeom>
                    <a:noFill/>
                    <a:ln w="9525">
                      <a:noFill/>
                      <a:miter lim="800000"/>
                      <a:headEnd/>
                      <a:tailEnd/>
                    </a:ln>
                  </pic:spPr>
                </pic:pic>
              </a:graphicData>
            </a:graphic>
          </wp:anchor>
        </w:drawing>
      </w:r>
      <w:r w:rsidR="00947AAC">
        <w:t xml:space="preserve">                        </w:t>
      </w:r>
    </w:p>
    <w:p w:rsidR="00435DEC" w:rsidRDefault="00435DEC" w:rsidP="00187317"/>
    <w:p w:rsidR="00435DEC" w:rsidRDefault="00435DEC" w:rsidP="00187317"/>
    <w:p w:rsidR="00435DEC" w:rsidRPr="00187317" w:rsidRDefault="00435DEC" w:rsidP="00187317"/>
    <w:p w:rsidR="00AD0EBD" w:rsidRDefault="00AD0EBD" w:rsidP="00187317"/>
    <w:p w:rsidR="00187317" w:rsidRDefault="00187317" w:rsidP="00187317">
      <w:pPr>
        <w:tabs>
          <w:tab w:val="left" w:pos="1395"/>
        </w:tabs>
      </w:pPr>
    </w:p>
    <w:p w:rsidR="00187317" w:rsidRDefault="00187317" w:rsidP="00187317">
      <w:pPr>
        <w:tabs>
          <w:tab w:val="left" w:pos="1395"/>
        </w:tabs>
      </w:pPr>
      <w:r>
        <w:rPr>
          <w:noProof/>
          <w:lang w:eastAsia="en-GB"/>
        </w:rPr>
        <w:drawing>
          <wp:inline distT="0" distB="0" distL="0" distR="0">
            <wp:extent cx="1714500" cy="1137459"/>
            <wp:effectExtent l="19050" t="0" r="0" b="0"/>
            <wp:docPr id="9" name="Picture 7" descr="F:\DCIM\104NCD40\DSC_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4NCD40\DSC_0239.JPG"/>
                    <pic:cNvPicPr>
                      <a:picLocks noChangeAspect="1" noChangeArrowheads="1"/>
                    </pic:cNvPicPr>
                  </pic:nvPicPr>
                  <pic:blipFill>
                    <a:blip r:embed="rId14" cstate="print"/>
                    <a:srcRect/>
                    <a:stretch>
                      <a:fillRect/>
                    </a:stretch>
                  </pic:blipFill>
                  <pic:spPr bwMode="auto">
                    <a:xfrm>
                      <a:off x="0" y="0"/>
                      <a:ext cx="1715406" cy="1138060"/>
                    </a:xfrm>
                    <a:prstGeom prst="rect">
                      <a:avLst/>
                    </a:prstGeom>
                    <a:noFill/>
                    <a:ln w="9525">
                      <a:noFill/>
                      <a:miter lim="800000"/>
                      <a:headEnd/>
                      <a:tailEnd/>
                    </a:ln>
                  </pic:spPr>
                </pic:pic>
              </a:graphicData>
            </a:graphic>
          </wp:inline>
        </w:drawing>
      </w:r>
    </w:p>
    <w:p w:rsidR="00187317" w:rsidRPr="00187317" w:rsidRDefault="00187317" w:rsidP="00187317"/>
    <w:p w:rsidR="00187317" w:rsidRDefault="00187317" w:rsidP="00187317"/>
    <w:p w:rsidR="00352DC1" w:rsidRDefault="00187317" w:rsidP="00187317">
      <w:r>
        <w:rPr>
          <w:noProof/>
          <w:lang w:eastAsia="en-GB"/>
        </w:rPr>
        <w:drawing>
          <wp:inline distT="0" distB="0" distL="0" distR="0">
            <wp:extent cx="1714500" cy="1137459"/>
            <wp:effectExtent l="19050" t="0" r="0" b="0"/>
            <wp:docPr id="11" name="Picture 9" descr="F:\DCIM\104NCD40\DSC_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104NCD40\DSC_0238.JPG"/>
                    <pic:cNvPicPr>
                      <a:picLocks noChangeAspect="1" noChangeArrowheads="1"/>
                    </pic:cNvPicPr>
                  </pic:nvPicPr>
                  <pic:blipFill>
                    <a:blip r:embed="rId15" cstate="print"/>
                    <a:srcRect/>
                    <a:stretch>
                      <a:fillRect/>
                    </a:stretch>
                  </pic:blipFill>
                  <pic:spPr bwMode="auto">
                    <a:xfrm>
                      <a:off x="0" y="0"/>
                      <a:ext cx="1715406" cy="1138060"/>
                    </a:xfrm>
                    <a:prstGeom prst="rect">
                      <a:avLst/>
                    </a:prstGeom>
                    <a:noFill/>
                    <a:ln w="9525">
                      <a:noFill/>
                      <a:miter lim="800000"/>
                      <a:headEnd/>
                      <a:tailEnd/>
                    </a:ln>
                  </pic:spPr>
                </pic:pic>
              </a:graphicData>
            </a:graphic>
          </wp:inline>
        </w:drawing>
      </w:r>
    </w:p>
    <w:p w:rsidR="00352DC1" w:rsidRPr="00352DC1" w:rsidRDefault="00352DC1" w:rsidP="00352DC1"/>
    <w:p w:rsidR="00352DC1" w:rsidRDefault="00352DC1" w:rsidP="00352DC1"/>
    <w:p w:rsidR="00352DC1" w:rsidRDefault="00352DC1" w:rsidP="00352DC1">
      <w:r>
        <w:rPr>
          <w:noProof/>
          <w:lang w:eastAsia="en-GB"/>
        </w:rPr>
        <w:drawing>
          <wp:inline distT="0" distB="0" distL="0" distR="0">
            <wp:extent cx="1737209" cy="1152525"/>
            <wp:effectExtent l="19050" t="0" r="0" b="0"/>
            <wp:docPr id="12" name="Picture 10" descr="F:\DCIM\104NCD40\DSC_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104NCD40\DSC_0236.JPG"/>
                    <pic:cNvPicPr>
                      <a:picLocks noChangeAspect="1" noChangeArrowheads="1"/>
                    </pic:cNvPicPr>
                  </pic:nvPicPr>
                  <pic:blipFill>
                    <a:blip r:embed="rId16" cstate="print"/>
                    <a:srcRect/>
                    <a:stretch>
                      <a:fillRect/>
                    </a:stretch>
                  </pic:blipFill>
                  <pic:spPr bwMode="auto">
                    <a:xfrm>
                      <a:off x="0" y="0"/>
                      <a:ext cx="1738127" cy="1153134"/>
                    </a:xfrm>
                    <a:prstGeom prst="rect">
                      <a:avLst/>
                    </a:prstGeom>
                    <a:noFill/>
                    <a:ln w="9525">
                      <a:noFill/>
                      <a:miter lim="800000"/>
                      <a:headEnd/>
                      <a:tailEnd/>
                    </a:ln>
                  </pic:spPr>
                </pic:pic>
              </a:graphicData>
            </a:graphic>
          </wp:inline>
        </w:drawing>
      </w:r>
    </w:p>
    <w:p w:rsidR="00352DC1" w:rsidRPr="00352DC1" w:rsidRDefault="00352DC1" w:rsidP="00352DC1"/>
    <w:p w:rsidR="009B2270" w:rsidRDefault="009B2270" w:rsidP="00352DC1">
      <w:r>
        <w:rPr>
          <w:noProof/>
          <w:lang w:eastAsia="en-GB"/>
        </w:rPr>
        <w:drawing>
          <wp:anchor distT="0" distB="0" distL="114300" distR="114300" simplePos="0" relativeHeight="251684864" behindDoc="0" locked="0" layoutInCell="1" allowOverlap="1">
            <wp:simplePos x="0" y="0"/>
            <wp:positionH relativeFrom="column">
              <wp:posOffset>28575</wp:posOffset>
            </wp:positionH>
            <wp:positionV relativeFrom="paragraph">
              <wp:posOffset>227964</wp:posOffset>
            </wp:positionV>
            <wp:extent cx="1771650" cy="1172243"/>
            <wp:effectExtent l="19050" t="0" r="0" b="0"/>
            <wp:wrapNone/>
            <wp:docPr id="58" name="Picture 58" descr="F:\DCIM\104NCD40\DSC_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DCIM\104NCD40\DSC_0242.JPG"/>
                    <pic:cNvPicPr>
                      <a:picLocks noChangeAspect="1" noChangeArrowheads="1"/>
                    </pic:cNvPicPr>
                  </pic:nvPicPr>
                  <pic:blipFill>
                    <a:blip r:embed="rId17" cstate="print"/>
                    <a:srcRect/>
                    <a:stretch>
                      <a:fillRect/>
                    </a:stretch>
                  </pic:blipFill>
                  <pic:spPr bwMode="auto">
                    <a:xfrm>
                      <a:off x="0" y="0"/>
                      <a:ext cx="1771650" cy="1172243"/>
                    </a:xfrm>
                    <a:prstGeom prst="rect">
                      <a:avLst/>
                    </a:prstGeom>
                    <a:noFill/>
                    <a:ln w="9525">
                      <a:noFill/>
                      <a:miter lim="800000"/>
                      <a:headEnd/>
                      <a:tailEnd/>
                    </a:ln>
                  </pic:spPr>
                </pic:pic>
              </a:graphicData>
            </a:graphic>
          </wp:anchor>
        </w:drawing>
      </w:r>
    </w:p>
    <w:p w:rsidR="009B2270" w:rsidRDefault="009B2270" w:rsidP="009B2270"/>
    <w:p w:rsidR="00352DC1" w:rsidRPr="009B2270" w:rsidRDefault="00352DC1" w:rsidP="009B2270"/>
    <w:p w:rsidR="005873A0" w:rsidRDefault="00105212" w:rsidP="00352DC1">
      <w:r>
        <w:rPr>
          <w:noProof/>
          <w:lang w:eastAsia="en-GB"/>
        </w:rPr>
        <w:lastRenderedPageBreak/>
        <mc:AlternateContent>
          <mc:Choice Requires="wps">
            <w:drawing>
              <wp:anchor distT="0" distB="0" distL="114300" distR="114300" simplePos="0" relativeHeight="251678720" behindDoc="0" locked="0" layoutInCell="0" allowOverlap="1">
                <wp:simplePos x="0" y="0"/>
                <wp:positionH relativeFrom="page">
                  <wp:posOffset>2933700</wp:posOffset>
                </wp:positionH>
                <wp:positionV relativeFrom="page">
                  <wp:posOffset>1057910</wp:posOffset>
                </wp:positionV>
                <wp:extent cx="3928110" cy="7686040"/>
                <wp:effectExtent l="38100" t="38735" r="43815" b="3810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768604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05212" w:rsidRDefault="00105212" w:rsidP="009B2270">
                            <w:pPr>
                              <w:jc w:val="center"/>
                              <w:rPr>
                                <w:sz w:val="44"/>
                                <w:szCs w:val="44"/>
                              </w:rPr>
                            </w:pPr>
                            <w:r>
                              <w:rPr>
                                <w:sz w:val="44"/>
                                <w:szCs w:val="44"/>
                              </w:rPr>
                              <w:t>Footwear options:</w:t>
                            </w:r>
                          </w:p>
                          <w:p w:rsidR="009F1240" w:rsidRPr="00F37FB4" w:rsidRDefault="00105212" w:rsidP="009B2270">
                            <w:pPr>
                              <w:jc w:val="center"/>
                              <w:rPr>
                                <w:sz w:val="44"/>
                                <w:szCs w:val="44"/>
                              </w:rPr>
                            </w:pPr>
                            <w:r>
                              <w:rPr>
                                <w:sz w:val="44"/>
                                <w:szCs w:val="44"/>
                              </w:rPr>
                              <w:t>P</w:t>
                            </w:r>
                            <w:r w:rsidR="009F1240" w:rsidRPr="00F37FB4">
                              <w:rPr>
                                <w:sz w:val="44"/>
                                <w:szCs w:val="44"/>
                              </w:rPr>
                              <w:t xml:space="preserve">lain black, grey or white socks with no patterns or comic features on </w:t>
                            </w:r>
                            <w:r>
                              <w:rPr>
                                <w:sz w:val="44"/>
                                <w:szCs w:val="44"/>
                              </w:rPr>
                              <w:t>them.  T</w:t>
                            </w:r>
                            <w:r w:rsidR="009F1240" w:rsidRPr="00F37FB4">
                              <w:rPr>
                                <w:sz w:val="44"/>
                                <w:szCs w:val="44"/>
                              </w:rPr>
                              <w:t xml:space="preserve">ights, knee white </w:t>
                            </w:r>
                            <w:r w:rsidR="009F1240">
                              <w:rPr>
                                <w:sz w:val="44"/>
                                <w:szCs w:val="44"/>
                              </w:rPr>
                              <w:t xml:space="preserve">or grey </w:t>
                            </w:r>
                            <w:r w:rsidR="009F1240" w:rsidRPr="00F37FB4">
                              <w:rPr>
                                <w:sz w:val="44"/>
                                <w:szCs w:val="44"/>
                              </w:rPr>
                              <w:t>socks or ankle white socks (depending on the weather).</w:t>
                            </w:r>
                          </w:p>
                          <w:p w:rsidR="009F1240" w:rsidRPr="00F37FB4" w:rsidRDefault="009F1240" w:rsidP="009B2270">
                            <w:pPr>
                              <w:jc w:val="center"/>
                              <w:rPr>
                                <w:sz w:val="44"/>
                                <w:szCs w:val="44"/>
                              </w:rPr>
                            </w:pPr>
                          </w:p>
                          <w:p w:rsidR="009F1240" w:rsidRPr="00F37FB4" w:rsidRDefault="009F1240" w:rsidP="009B2270">
                            <w:pPr>
                              <w:jc w:val="center"/>
                              <w:rPr>
                                <w:sz w:val="44"/>
                                <w:szCs w:val="44"/>
                              </w:rPr>
                            </w:pPr>
                            <w:r w:rsidRPr="00F37FB4">
                              <w:rPr>
                                <w:sz w:val="44"/>
                                <w:szCs w:val="44"/>
                              </w:rPr>
                              <w:t xml:space="preserve">It is </w:t>
                            </w:r>
                            <w:r w:rsidR="00105212">
                              <w:rPr>
                                <w:sz w:val="44"/>
                                <w:szCs w:val="44"/>
                              </w:rPr>
                              <w:t xml:space="preserve">really important that the children </w:t>
                            </w:r>
                            <w:r w:rsidRPr="00F37FB4">
                              <w:rPr>
                                <w:sz w:val="44"/>
                                <w:szCs w:val="44"/>
                              </w:rPr>
                              <w:t xml:space="preserve">wear plain blue, </w:t>
                            </w:r>
                            <w:r>
                              <w:rPr>
                                <w:sz w:val="44"/>
                                <w:szCs w:val="44"/>
                              </w:rPr>
                              <w:t xml:space="preserve">white </w:t>
                            </w:r>
                            <w:r w:rsidRPr="00F37FB4">
                              <w:rPr>
                                <w:sz w:val="44"/>
                                <w:szCs w:val="44"/>
                              </w:rPr>
                              <w:t>black or grey headbands, bobbles and clips in their hair.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1" o:spid="_x0000_s1034" type="#_x0000_t202" style="position:absolute;margin-left:231pt;margin-top:83.3pt;width:309.3pt;height:605.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" o:allowincell="f" filled="f" strokecolor="#622423 [1605]" strokeweight="6pt">
                <v:stroke linestyle="thickThin"/>
                <v:textbox inset="10.8pt,7.2pt,10.8pt,7.2pt">
                  <w:txbxContent>
                    <w:p w:rsidR="00105212" w:rsidRDefault="00105212" w:rsidP="009B2270">
                      <w:pPr>
                        <w:jc w:val="center"/>
                        <w:rPr>
                          <w:sz w:val="44"/>
                          <w:szCs w:val="44"/>
                        </w:rPr>
                      </w:pPr>
                      <w:r>
                        <w:rPr>
                          <w:sz w:val="44"/>
                          <w:szCs w:val="44"/>
                        </w:rPr>
                        <w:t>Footwear options:</w:t>
                      </w:r>
                    </w:p>
                    <w:p w:rsidR="009F1240" w:rsidRPr="00F37FB4" w:rsidRDefault="00105212" w:rsidP="009B2270">
                      <w:pPr>
                        <w:jc w:val="center"/>
                        <w:rPr>
                          <w:sz w:val="44"/>
                          <w:szCs w:val="44"/>
                        </w:rPr>
                      </w:pPr>
                      <w:r>
                        <w:rPr>
                          <w:sz w:val="44"/>
                          <w:szCs w:val="44"/>
                        </w:rPr>
                        <w:t>P</w:t>
                      </w:r>
                      <w:r w:rsidR="009F1240" w:rsidRPr="00F37FB4">
                        <w:rPr>
                          <w:sz w:val="44"/>
                          <w:szCs w:val="44"/>
                        </w:rPr>
                        <w:t xml:space="preserve">lain black, grey or white socks with no patterns or comic features on </w:t>
                      </w:r>
                      <w:r>
                        <w:rPr>
                          <w:sz w:val="44"/>
                          <w:szCs w:val="44"/>
                        </w:rPr>
                        <w:t>them.  T</w:t>
                      </w:r>
                      <w:r w:rsidR="009F1240" w:rsidRPr="00F37FB4">
                        <w:rPr>
                          <w:sz w:val="44"/>
                          <w:szCs w:val="44"/>
                        </w:rPr>
                        <w:t xml:space="preserve">ights, knee white </w:t>
                      </w:r>
                      <w:r w:rsidR="009F1240">
                        <w:rPr>
                          <w:sz w:val="44"/>
                          <w:szCs w:val="44"/>
                        </w:rPr>
                        <w:t xml:space="preserve">or grey </w:t>
                      </w:r>
                      <w:r w:rsidR="009F1240" w:rsidRPr="00F37FB4">
                        <w:rPr>
                          <w:sz w:val="44"/>
                          <w:szCs w:val="44"/>
                        </w:rPr>
                        <w:t>socks or ankle white socks (depending on the weather).</w:t>
                      </w:r>
                    </w:p>
                    <w:p w:rsidR="009F1240" w:rsidRPr="00F37FB4" w:rsidRDefault="009F1240" w:rsidP="009B2270">
                      <w:pPr>
                        <w:jc w:val="center"/>
                        <w:rPr>
                          <w:sz w:val="44"/>
                          <w:szCs w:val="44"/>
                        </w:rPr>
                      </w:pPr>
                    </w:p>
                    <w:p w:rsidR="009F1240" w:rsidRPr="00F37FB4" w:rsidRDefault="009F1240" w:rsidP="009B2270">
                      <w:pPr>
                        <w:jc w:val="center"/>
                        <w:rPr>
                          <w:sz w:val="44"/>
                          <w:szCs w:val="44"/>
                        </w:rPr>
                      </w:pPr>
                      <w:r w:rsidRPr="00F37FB4">
                        <w:rPr>
                          <w:sz w:val="44"/>
                          <w:szCs w:val="44"/>
                        </w:rPr>
                        <w:t xml:space="preserve">It is </w:t>
                      </w:r>
                      <w:r w:rsidR="00105212">
                        <w:rPr>
                          <w:sz w:val="44"/>
                          <w:szCs w:val="44"/>
                        </w:rPr>
                        <w:t xml:space="preserve">really important that the children </w:t>
                      </w:r>
                      <w:r w:rsidRPr="00F37FB4">
                        <w:rPr>
                          <w:sz w:val="44"/>
                          <w:szCs w:val="44"/>
                        </w:rPr>
                        <w:t xml:space="preserve">wear plain blue, </w:t>
                      </w:r>
                      <w:r>
                        <w:rPr>
                          <w:sz w:val="44"/>
                          <w:szCs w:val="44"/>
                        </w:rPr>
                        <w:t xml:space="preserve">white </w:t>
                      </w:r>
                      <w:r w:rsidRPr="00F37FB4">
                        <w:rPr>
                          <w:sz w:val="44"/>
                          <w:szCs w:val="44"/>
                        </w:rPr>
                        <w:t>black or grey headbands, bobbles and clips in their hair.</w:t>
                      </w:r>
                    </w:p>
                  </w:txbxContent>
                </v:textbox>
                <w10:wrap type="square" anchorx="page" anchory="page"/>
              </v:shape>
            </w:pict>
          </mc:Fallback>
        </mc:AlternateContent>
      </w:r>
      <w:r w:rsidR="00352DC1">
        <w:rPr>
          <w:rFonts w:ascii="Arial" w:hAnsi="Arial" w:cs="Arial"/>
          <w:noProof/>
          <w:color w:val="1122CC"/>
          <w:sz w:val="20"/>
          <w:szCs w:val="20"/>
          <w:lang w:eastAsia="en-GB"/>
        </w:rPr>
        <w:drawing>
          <wp:inline distT="0" distB="0" distL="0" distR="0">
            <wp:extent cx="1133475" cy="1133475"/>
            <wp:effectExtent l="19050" t="0" r="9525" b="0"/>
            <wp:docPr id="13" name="Picture 11" descr="http://t3.gstatic.com/images?q=tbn:ANd9GcRenl54h_2n3seHAXEQAmYmv3uo5Zu3gM9zhpSzxZmEQC1NCgsiKXUhDrc:csimg.pricesavvy.co.uk/srv/GB/29022868700385399/T/340x340/C/FFFFFF/url/puma-3-pack-crew-sock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Renl54h_2n3seHAXEQAmYmv3uo5Zu3gM9zhpSzxZmEQC1NCgsiKXUhDrc:csimg.pricesavvy.co.uk/srv/GB/29022868700385399/T/340x340/C/FFFFFF/url/puma-3-pack-crew-socks.jpg">
                      <a:hlinkClick r:id="rId18"/>
                    </pic:cNvPr>
                    <pic:cNvPicPr>
                      <a:picLocks noChangeAspect="1" noChangeArrowheads="1"/>
                    </pic:cNvPicPr>
                  </pic:nvPicPr>
                  <pic:blipFill>
                    <a:blip r:embed="rId19"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r w:rsidR="00F60E81">
        <w:t xml:space="preserve">                       </w:t>
      </w:r>
    </w:p>
    <w:p w:rsidR="005873A0" w:rsidRDefault="005873A0" w:rsidP="005873A0">
      <w:r>
        <w:rPr>
          <w:rFonts w:ascii="Arial" w:hAnsi="Arial" w:cs="Arial"/>
          <w:noProof/>
          <w:color w:val="1122CC"/>
          <w:sz w:val="20"/>
          <w:szCs w:val="20"/>
          <w:lang w:eastAsia="en-GB"/>
        </w:rPr>
        <w:drawing>
          <wp:inline distT="0" distB="0" distL="0" distR="0">
            <wp:extent cx="1285875" cy="1285875"/>
            <wp:effectExtent l="19050" t="0" r="9525" b="0"/>
            <wp:docPr id="15" name="Picture 14" descr="http://t2.gstatic.com/images?q=tbn:ANd9GcR6U9HHoCE-cICXRgRusXvXnnTwgQQsNToSI6fdAtqNJ0BuTBwmkR8-_v2U:cdn1.bigcommerce.com/server3000/2d3c7/products/507/images/1002/grey_tights__99663.1361965643.1280.128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2.gstatic.com/images?q=tbn:ANd9GcR6U9HHoCE-cICXRgRusXvXnnTwgQQsNToSI6fdAtqNJ0BuTBwmkR8-_v2U:cdn1.bigcommerce.com/server3000/2d3c7/products/507/images/1002/grey_tights__99663.1361965643.1280.1280.jpg">
                      <a:hlinkClick r:id="rId20"/>
                    </pic:cNvPr>
                    <pic:cNvPicPr>
                      <a:picLocks noChangeAspect="1" noChangeArrowheads="1"/>
                    </pic:cNvPicPr>
                  </pic:nvPicPr>
                  <pic:blipFill>
                    <a:blip r:embed="rId21"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p w:rsidR="005873A0" w:rsidRDefault="005873A0" w:rsidP="005873A0">
      <w:r>
        <w:rPr>
          <w:rFonts w:ascii="Arial" w:hAnsi="Arial" w:cs="Arial"/>
          <w:noProof/>
          <w:color w:val="1122CC"/>
          <w:sz w:val="20"/>
          <w:szCs w:val="20"/>
          <w:lang w:eastAsia="en-GB"/>
        </w:rPr>
        <w:drawing>
          <wp:inline distT="0" distB="0" distL="0" distR="0">
            <wp:extent cx="1285875" cy="1285875"/>
            <wp:effectExtent l="19050" t="0" r="9525" b="0"/>
            <wp:docPr id="17" name="Picture 17" descr="http://t3.gstatic.com/images?q=tbn:ANd9GcQGsib9WK9W31VxQDLA3sRAN1Zw6KoU9ZSDwUaNigj5S6uMMbHJc-0uolhF:www.mias-accessories.co.uk/658-2495-thickbox/1-cm-plastic-alice-band4-packblack-tort-gold-silve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3.gstatic.com/images?q=tbn:ANd9GcQGsib9WK9W31VxQDLA3sRAN1Zw6KoU9ZSDwUaNigj5S6uMMbHJc-0uolhF:www.mias-accessories.co.uk/658-2495-thickbox/1-cm-plastic-alice-band4-packblack-tort-gold-silver.jpg">
                      <a:hlinkClick r:id="rId22"/>
                    </pic:cNvPr>
                    <pic:cNvPicPr>
                      <a:picLocks noChangeAspect="1" noChangeArrowheads="1"/>
                    </pic:cNvPicPr>
                  </pic:nvPicPr>
                  <pic:blipFill>
                    <a:blip r:embed="rId23"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p w:rsidR="005873A0" w:rsidRPr="005873A0" w:rsidRDefault="005873A0" w:rsidP="005873A0"/>
    <w:p w:rsidR="005873A0" w:rsidRDefault="005873A0" w:rsidP="005873A0"/>
    <w:p w:rsidR="00AD0EBD" w:rsidRDefault="00AD0EBD" w:rsidP="005873A0">
      <w:r>
        <w:rPr>
          <w:rFonts w:ascii="Arial" w:hAnsi="Arial" w:cs="Arial"/>
          <w:noProof/>
          <w:color w:val="1122CC"/>
          <w:sz w:val="20"/>
          <w:szCs w:val="20"/>
          <w:lang w:eastAsia="en-GB"/>
        </w:rPr>
        <w:drawing>
          <wp:inline distT="0" distB="0" distL="0" distR="0">
            <wp:extent cx="1152525" cy="1628568"/>
            <wp:effectExtent l="19050" t="0" r="9525" b="0"/>
            <wp:docPr id="23" name="Picture 23" descr="http://t3.gstatic.com/images?q=tbn:ANd9GcT0u1y8kjdviee0voh1PfeBJCAWtfQbkUFkQ2Z60W4qg2Ld7J-mBx2YLs2-:img.auctiva.com/imgdata/1/7/0/1/6/2/1/webimg/588856661_o.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3.gstatic.com/images?q=tbn:ANd9GcT0u1y8kjdviee0voh1PfeBJCAWtfQbkUFkQ2Z60W4qg2Ld7J-mBx2YLs2-:img.auctiva.com/imgdata/1/7/0/1/6/2/1/webimg/588856661_o.jpg">
                      <a:hlinkClick r:id="rId24"/>
                    </pic:cNvPr>
                    <pic:cNvPicPr>
                      <a:picLocks noChangeAspect="1" noChangeArrowheads="1"/>
                    </pic:cNvPicPr>
                  </pic:nvPicPr>
                  <pic:blipFill>
                    <a:blip r:embed="rId25" cstate="print"/>
                    <a:srcRect/>
                    <a:stretch>
                      <a:fillRect/>
                    </a:stretch>
                  </pic:blipFill>
                  <pic:spPr bwMode="auto">
                    <a:xfrm>
                      <a:off x="0" y="0"/>
                      <a:ext cx="1152525" cy="1628568"/>
                    </a:xfrm>
                    <a:prstGeom prst="rect">
                      <a:avLst/>
                    </a:prstGeom>
                    <a:noFill/>
                    <a:ln w="9525">
                      <a:noFill/>
                      <a:miter lim="800000"/>
                      <a:headEnd/>
                      <a:tailEnd/>
                    </a:ln>
                  </pic:spPr>
                </pic:pic>
              </a:graphicData>
            </a:graphic>
          </wp:inline>
        </w:drawing>
      </w:r>
    </w:p>
    <w:p w:rsidR="00AD0EBD" w:rsidRDefault="00AD0EBD" w:rsidP="00AD0EBD"/>
    <w:p w:rsidR="00AD0EBD" w:rsidRDefault="00AD0EBD" w:rsidP="00AD0EBD">
      <w:r>
        <w:rPr>
          <w:rFonts w:ascii="Arial" w:hAnsi="Arial" w:cs="Arial"/>
          <w:noProof/>
          <w:color w:val="1122CC"/>
          <w:sz w:val="20"/>
          <w:szCs w:val="20"/>
          <w:lang w:eastAsia="en-GB"/>
        </w:rPr>
        <w:drawing>
          <wp:inline distT="0" distB="0" distL="0" distR="0">
            <wp:extent cx="1104900" cy="1104900"/>
            <wp:effectExtent l="19050" t="0" r="0" b="0"/>
            <wp:docPr id="27" name="Picture 27" descr="http://t0.gstatic.com/images?q=tbn:ANd9GcSHvkbZw7U2P75i36MMEbHqjfK1XAt0-WKMo2fIfQ17WJY6yvqXIB3nFFE:ecx.images-amazon.com/images/I/414boH94TBL.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0.gstatic.com/images?q=tbn:ANd9GcSHvkbZw7U2P75i36MMEbHqjfK1XAt0-WKMo2fIfQ17WJY6yvqXIB3nFFE:ecx.images-amazon.com/images/I/414boH94TBL.jpg">
                      <a:hlinkClick r:id="rId26"/>
                    </pic:cNvPr>
                    <pic:cNvPicPr>
                      <a:picLocks noChangeAspect="1" noChangeArrowheads="1"/>
                    </pic:cNvPicPr>
                  </pic:nvPicPr>
                  <pic:blipFill>
                    <a:blip r:embed="rId27"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AD0EBD" w:rsidRDefault="00AD0EBD" w:rsidP="00AD0EBD"/>
    <w:p w:rsidR="006A2491" w:rsidRDefault="00105212" w:rsidP="00AD0EBD">
      <w:r>
        <w:rPr>
          <w:noProof/>
          <w:lang w:eastAsia="en-GB"/>
        </w:rPr>
        <w:lastRenderedPageBreak/>
        <mc:AlternateContent>
          <mc:Choice Requires="wps">
            <w:drawing>
              <wp:anchor distT="0" distB="0" distL="114300" distR="114300" simplePos="0" relativeHeight="251683840" behindDoc="0" locked="0" layoutInCell="0" allowOverlap="1">
                <wp:simplePos x="0" y="0"/>
                <wp:positionH relativeFrom="page">
                  <wp:posOffset>2815590</wp:posOffset>
                </wp:positionH>
                <wp:positionV relativeFrom="page">
                  <wp:posOffset>1028700</wp:posOffset>
                </wp:positionV>
                <wp:extent cx="4023360" cy="8315325"/>
                <wp:effectExtent l="43815" t="38100" r="38100" b="3810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831532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These items are a reminder for you.</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Please remember children should wear black shoes during school, not boots or trainers.  However, in the bad weather I would encourage the children to wear boots when walking to school and change into shoes when they reach their classrooms.</w:t>
                            </w:r>
                            <w:r>
                              <w:rPr>
                                <w:rFonts w:eastAsiaTheme="majorEastAsia" w:cstheme="majorBidi"/>
                                <w:b/>
                                <w:iCs/>
                                <w:sz w:val="28"/>
                                <w:szCs w:val="28"/>
                              </w:rPr>
                              <w:t xml:space="preserve"> During the summer months please refrain from sending your children in open toe sandals.  In the interest of health and safety we have been advised that these are not appropriate school footwear.</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Children in Reception work outside during all weathers, so boots are acceptable in this year group for this reason.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6" o:spid="_x0000_s1035" type="#_x0000_t202" style="position:absolute;margin-left:221.7pt;margin-top:81pt;width:316.8pt;height:65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" o:allowincell="f" filled="f" strokecolor="#622423 [1605]" strokeweight="6pt">
                <v:stroke linestyle="thickThin"/>
                <v:textbox inset="10.8pt,7.2pt,10.8pt,7.2pt">
                  <w:txbxContent>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These items are a reminder for you.</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Please remember children should wear black shoes during school, not boots or trainers.  However, in the bad weather I would encourage the children to wear boots when walking to school and change into shoes when they reach their classrooms.</w:t>
                      </w:r>
                      <w:r>
                        <w:rPr>
                          <w:rFonts w:eastAsiaTheme="majorEastAsia" w:cstheme="majorBidi"/>
                          <w:b/>
                          <w:iCs/>
                          <w:sz w:val="28"/>
                          <w:szCs w:val="28"/>
                        </w:rPr>
                        <w:t xml:space="preserve"> During the summer months please refrain from sending your children in open toe sandals.  In the interest of health and safety we have been advised that these are not appropriate school footwear.</w:t>
                      </w:r>
                    </w:p>
                    <w:p w:rsidR="009F1240" w:rsidRPr="007749E5" w:rsidRDefault="009F1240">
                      <w:pPr>
                        <w:spacing w:after="0" w:line="360" w:lineRule="auto"/>
                        <w:jc w:val="center"/>
                        <w:rPr>
                          <w:rFonts w:eastAsiaTheme="majorEastAsia" w:cstheme="majorBidi"/>
                          <w:b/>
                          <w:iCs/>
                          <w:sz w:val="28"/>
                          <w:szCs w:val="28"/>
                        </w:rPr>
                      </w:pPr>
                    </w:p>
                    <w:p w:rsidR="009F1240" w:rsidRPr="007749E5" w:rsidRDefault="009F1240">
                      <w:pPr>
                        <w:spacing w:after="0" w:line="360" w:lineRule="auto"/>
                        <w:jc w:val="center"/>
                        <w:rPr>
                          <w:rFonts w:eastAsiaTheme="majorEastAsia" w:cstheme="majorBidi"/>
                          <w:b/>
                          <w:iCs/>
                          <w:sz w:val="28"/>
                          <w:szCs w:val="28"/>
                        </w:rPr>
                      </w:pPr>
                      <w:r w:rsidRPr="007749E5">
                        <w:rPr>
                          <w:rFonts w:eastAsiaTheme="majorEastAsia" w:cstheme="majorBidi"/>
                          <w:b/>
                          <w:iCs/>
                          <w:sz w:val="28"/>
                          <w:szCs w:val="28"/>
                        </w:rPr>
                        <w:t>Children in Reception work outside during all weathers, so boots are acceptable in this year group for this reason.</w:t>
                      </w:r>
                    </w:p>
                  </w:txbxContent>
                </v:textbox>
                <w10:wrap type="square" anchorx="page" anchory="page"/>
              </v:shape>
            </w:pict>
          </mc:Fallback>
        </mc:AlternateContent>
      </w:r>
      <w:r w:rsidR="00AD0EBD">
        <w:rPr>
          <w:rFonts w:ascii="Arial" w:hAnsi="Arial" w:cs="Arial"/>
          <w:noProof/>
          <w:color w:val="1122CC"/>
          <w:sz w:val="20"/>
          <w:szCs w:val="20"/>
          <w:lang w:eastAsia="en-GB"/>
        </w:rPr>
        <w:drawing>
          <wp:inline distT="0" distB="0" distL="0" distR="0">
            <wp:extent cx="1095375" cy="1095375"/>
            <wp:effectExtent l="19050" t="0" r="9525" b="0"/>
            <wp:docPr id="30" name="Picture 30" descr="http://t2.gstatic.com/images?q=tbn:ANd9GcSqjQegQ7rUyW8eR3B2Q9yoJDhIV9U27TZCyyfZ1xUGRqVTfkbJL_4yoA:ecx.images-amazon.com/images/I/41w6uegCIpL._SS290_.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2.gstatic.com/images?q=tbn:ANd9GcSqjQegQ7rUyW8eR3B2Q9yoJDhIV9U27TZCyyfZ1xUGRqVTfkbJL_4yoA:ecx.images-amazon.com/images/I/41w6uegCIpL._SS290_.jpg">
                      <a:hlinkClick r:id="rId28"/>
                    </pic:cNvPr>
                    <pic:cNvPicPr>
                      <a:picLocks noChangeAspect="1" noChangeArrowheads="1"/>
                    </pic:cNvPicPr>
                  </pic:nvPicPr>
                  <pic:blipFill>
                    <a:blip r:embed="rId29"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sidR="007E322A">
        <w:t xml:space="preserve">                                      </w:t>
      </w:r>
    </w:p>
    <w:p w:rsidR="006A2491" w:rsidRPr="006A2491" w:rsidRDefault="006A2491" w:rsidP="006A2491"/>
    <w:p w:rsidR="006A2491" w:rsidRDefault="006A2491" w:rsidP="006A2491"/>
    <w:p w:rsidR="00FC59CE" w:rsidRDefault="006A2491" w:rsidP="006A2491">
      <w:r>
        <w:rPr>
          <w:rFonts w:ascii="Arial" w:hAnsi="Arial" w:cs="Arial"/>
          <w:noProof/>
          <w:color w:val="1122CC"/>
          <w:sz w:val="20"/>
          <w:szCs w:val="20"/>
          <w:lang w:eastAsia="en-GB"/>
        </w:rPr>
        <w:drawing>
          <wp:inline distT="0" distB="0" distL="0" distR="0">
            <wp:extent cx="838200" cy="1228725"/>
            <wp:effectExtent l="19050" t="0" r="0" b="0"/>
            <wp:docPr id="33" name="Picture 33" descr="http://t1.gstatic.com/images?q=tbn:ANd9GcQ6yQpMxOYfO1UOuzwCvvz1llRzwrR4cmBEwJ2Tr4h1cwk9h8AXdu_FaNw:www.countyschoolwear.co.uk/sites/default/files/imagecache/product_full/sap_-_cotton_pelerine_ankle_sock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1.gstatic.com/images?q=tbn:ANd9GcQ6yQpMxOYfO1UOuzwCvvz1llRzwrR4cmBEwJ2Tr4h1cwk9h8AXdu_FaNw:www.countyschoolwear.co.uk/sites/default/files/imagecache/product_full/sap_-_cotton_pelerine_ankle_socks.jpg">
                      <a:hlinkClick r:id="rId30"/>
                    </pic:cNvPr>
                    <pic:cNvPicPr>
                      <a:picLocks noChangeAspect="1" noChangeArrowheads="1"/>
                    </pic:cNvPicPr>
                  </pic:nvPicPr>
                  <pic:blipFill>
                    <a:blip r:embed="rId31" cstate="print"/>
                    <a:srcRect/>
                    <a:stretch>
                      <a:fillRect/>
                    </a:stretch>
                  </pic:blipFill>
                  <pic:spPr bwMode="auto">
                    <a:xfrm>
                      <a:off x="0" y="0"/>
                      <a:ext cx="838200" cy="1228725"/>
                    </a:xfrm>
                    <a:prstGeom prst="rect">
                      <a:avLst/>
                    </a:prstGeom>
                    <a:noFill/>
                    <a:ln w="9525">
                      <a:noFill/>
                      <a:miter lim="800000"/>
                      <a:headEnd/>
                      <a:tailEnd/>
                    </a:ln>
                  </pic:spPr>
                </pic:pic>
              </a:graphicData>
            </a:graphic>
          </wp:inline>
        </w:drawing>
      </w:r>
    </w:p>
    <w:p w:rsidR="00FC59CE" w:rsidRPr="00FC59CE" w:rsidRDefault="00FC59CE" w:rsidP="00FC59CE"/>
    <w:p w:rsidR="00FC59CE" w:rsidRDefault="00FC59CE" w:rsidP="00FC59CE"/>
    <w:p w:rsidR="00947AAC" w:rsidRDefault="00FC59CE" w:rsidP="00FC59CE">
      <w:r w:rsidRPr="00FC59CE">
        <w:rPr>
          <w:noProof/>
          <w:lang w:eastAsia="en-GB"/>
        </w:rPr>
        <w:drawing>
          <wp:inline distT="0" distB="0" distL="0" distR="0">
            <wp:extent cx="1295400" cy="1295400"/>
            <wp:effectExtent l="19050" t="0" r="0" b="0"/>
            <wp:docPr id="24" name="Picture 36" descr="Buy John Lewis Belted Summer School Dress, Blue, 4 Years Online at johnlewis.co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y John Lewis Belted Summer School Dress, Blue, 4 Years Online at johnlewis.com">
                      <a:hlinkClick r:id="rId32"/>
                    </pic:cNvPr>
                    <pic:cNvPicPr>
                      <a:picLocks noChangeAspect="1" noChangeArrowheads="1"/>
                    </pic:cNvPicPr>
                  </pic:nvPicPr>
                  <pic:blipFill>
                    <a:blip r:embed="rId33"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947AAC" w:rsidRDefault="00947AAC" w:rsidP="00947AAC"/>
    <w:p w:rsidR="00CE5ABD" w:rsidRDefault="005E6E27" w:rsidP="00947AAC">
      <w:r>
        <w:rPr>
          <w:rFonts w:ascii="Arial" w:hAnsi="Arial" w:cs="Arial"/>
          <w:noProof/>
          <w:color w:val="1122CC"/>
          <w:sz w:val="20"/>
          <w:szCs w:val="20"/>
          <w:lang w:eastAsia="en-GB"/>
        </w:rPr>
        <w:drawing>
          <wp:inline distT="0" distB="0" distL="0" distR="0">
            <wp:extent cx="1228725" cy="1228725"/>
            <wp:effectExtent l="19050" t="0" r="9525" b="0"/>
            <wp:docPr id="45" name="Picture 45" descr="http://t2.gstatic.com/images?q=tbn:ANd9GcQWbZcg7BpPjyDeBqcza-kI1dHrhEVcxCep4Eiozqokk4yV0cz4l9Pe9F8J:johnlewis.scene7.com/is/image/JohnLewis/000205333%3F%24prod_main%2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2.gstatic.com/images?q=tbn:ANd9GcQWbZcg7BpPjyDeBqcza-kI1dHrhEVcxCep4Eiozqokk4yV0cz4l9Pe9F8J:johnlewis.scene7.com/is/image/JohnLewis/000205333%3F%24prod_main%24">
                      <a:hlinkClick r:id="rId34"/>
                    </pic:cNvPr>
                    <pic:cNvPicPr>
                      <a:picLocks noChangeAspect="1" noChangeArrowheads="1"/>
                    </pic:cNvPicPr>
                  </pic:nvPicPr>
                  <pic:blipFill>
                    <a:blip r:embed="rId35" cstate="print"/>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CE5ABD" w:rsidRPr="00CE5ABD" w:rsidRDefault="00CE5ABD" w:rsidP="00CE5ABD">
      <w:r>
        <w:rPr>
          <w:rFonts w:ascii="Arial" w:hAnsi="Arial" w:cs="Arial"/>
          <w:noProof/>
          <w:color w:val="1122CC"/>
          <w:sz w:val="20"/>
          <w:szCs w:val="20"/>
          <w:lang w:eastAsia="en-GB"/>
        </w:rPr>
        <w:drawing>
          <wp:inline distT="0" distB="0" distL="0" distR="0">
            <wp:extent cx="1428750" cy="1428750"/>
            <wp:effectExtent l="19050" t="0" r="0" b="0"/>
            <wp:docPr id="54" name="Picture 54" descr="http://t0.gstatic.com/images?q=tbn:ANd9GcRdqbHLkyiaawEnWSlq__1Drw_go3vQo5R4BRehKtXZ7ytB-l_8m97SgSp0Ww:www.mylittleshoebox.co/images/00000157.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t0.gstatic.com/images?q=tbn:ANd9GcRdqbHLkyiaawEnWSlq__1Drw_go3vQo5R4BRehKtXZ7ytB-l_8m97SgSp0Ww:www.mylittleshoebox.co/images/00000157.JPG">
                      <a:hlinkClick r:id="rId36"/>
                    </pic:cNvPr>
                    <pic:cNvPicPr>
                      <a:picLocks noChangeAspect="1" noChangeArrowheads="1"/>
                    </pic:cNvPicPr>
                  </pic:nvPicPr>
                  <pic:blipFill>
                    <a:blip r:embed="rId3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CE5ABD" w:rsidRPr="00CE5ABD" w:rsidRDefault="00CE5ABD" w:rsidP="00CE5ABD"/>
    <w:p w:rsidR="00CE5ABD" w:rsidRDefault="00CE5ABD" w:rsidP="00CE5ABD"/>
    <w:p w:rsidR="00187317" w:rsidRPr="00CE5ABD" w:rsidRDefault="00187317" w:rsidP="00CE5ABD"/>
    <w:sectPr w:rsidR="00187317" w:rsidRPr="00CE5ABD" w:rsidSect="00CF0D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40" w:rsidRDefault="009F1240" w:rsidP="00187317">
      <w:pPr>
        <w:spacing w:after="0" w:line="240" w:lineRule="auto"/>
      </w:pPr>
      <w:r>
        <w:separator/>
      </w:r>
    </w:p>
  </w:endnote>
  <w:endnote w:type="continuationSeparator" w:id="0">
    <w:p w:rsidR="009F1240" w:rsidRDefault="009F1240" w:rsidP="0018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40" w:rsidRDefault="009F1240" w:rsidP="00187317">
      <w:pPr>
        <w:spacing w:after="0" w:line="240" w:lineRule="auto"/>
      </w:pPr>
      <w:r>
        <w:separator/>
      </w:r>
    </w:p>
  </w:footnote>
  <w:footnote w:type="continuationSeparator" w:id="0">
    <w:p w:rsidR="009F1240" w:rsidRDefault="009F1240" w:rsidP="00187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C3998"/>
    <w:multiLevelType w:val="hybridMultilevel"/>
    <w:tmpl w:val="7050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52E2D"/>
    <w:multiLevelType w:val="hybridMultilevel"/>
    <w:tmpl w:val="5D98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7A"/>
    <w:rsid w:val="000178B0"/>
    <w:rsid w:val="00105212"/>
    <w:rsid w:val="001722EA"/>
    <w:rsid w:val="00187317"/>
    <w:rsid w:val="001C453F"/>
    <w:rsid w:val="00214200"/>
    <w:rsid w:val="002A145D"/>
    <w:rsid w:val="00334DFF"/>
    <w:rsid w:val="00352DC1"/>
    <w:rsid w:val="003D5CC8"/>
    <w:rsid w:val="004068DE"/>
    <w:rsid w:val="00435DEC"/>
    <w:rsid w:val="0048555B"/>
    <w:rsid w:val="005873A0"/>
    <w:rsid w:val="005E6E27"/>
    <w:rsid w:val="00636F4D"/>
    <w:rsid w:val="006A2491"/>
    <w:rsid w:val="007749E5"/>
    <w:rsid w:val="007C5FAE"/>
    <w:rsid w:val="007E322A"/>
    <w:rsid w:val="00947AAC"/>
    <w:rsid w:val="009B2270"/>
    <w:rsid w:val="009F1240"/>
    <w:rsid w:val="00AD0EBD"/>
    <w:rsid w:val="00AF58A4"/>
    <w:rsid w:val="00BC4B7A"/>
    <w:rsid w:val="00CE5ABD"/>
    <w:rsid w:val="00CF0DFC"/>
    <w:rsid w:val="00D20672"/>
    <w:rsid w:val="00D77CEF"/>
    <w:rsid w:val="00D80FCD"/>
    <w:rsid w:val="00DD7564"/>
    <w:rsid w:val="00F37FB4"/>
    <w:rsid w:val="00F60E81"/>
    <w:rsid w:val="00FB28CA"/>
    <w:rsid w:val="00FC5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8E3C09CF-4804-4878-91B8-1FF61AFE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7A"/>
    <w:rPr>
      <w:rFonts w:ascii="Tahoma" w:hAnsi="Tahoma" w:cs="Tahoma"/>
      <w:sz w:val="16"/>
      <w:szCs w:val="16"/>
    </w:rPr>
  </w:style>
  <w:style w:type="paragraph" w:styleId="Header">
    <w:name w:val="header"/>
    <w:basedOn w:val="Normal"/>
    <w:link w:val="HeaderChar"/>
    <w:uiPriority w:val="99"/>
    <w:semiHidden/>
    <w:unhideWhenUsed/>
    <w:rsid w:val="001873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7317"/>
  </w:style>
  <w:style w:type="paragraph" w:styleId="Footer">
    <w:name w:val="footer"/>
    <w:basedOn w:val="Normal"/>
    <w:link w:val="FooterChar"/>
    <w:uiPriority w:val="99"/>
    <w:semiHidden/>
    <w:unhideWhenUsed/>
    <w:rsid w:val="001873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7317"/>
  </w:style>
  <w:style w:type="paragraph" w:styleId="ListParagraph">
    <w:name w:val="List Paragraph"/>
    <w:basedOn w:val="Normal"/>
    <w:uiPriority w:val="34"/>
    <w:qFormat/>
    <w:rsid w:val="0063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google.co.uk/imgres?imgurl=http://csimg.pricesavvy.co.uk/srv/GB/29022868700385399/T/340x340/C/FFFFFF/url/puma-3-pack-crew-socks.jpg&amp;imgrefurl=http://www.pricesavvy.co.uk/a/productlist/idx/6050000/mot/Puma/productlist.htm&amp;usg=__RqOs8RIXkZZKcUq9UvbpDdncJ94=&amp;h=340&amp;w=340&amp;sz=34&amp;hl=en&amp;start=256&amp;zoom=1&amp;tbnid=ZwUL4FvvtmSAbM:&amp;tbnh=119&amp;tbnw=119&amp;ei=LchKUZjRCpSChQftgYGYBg&amp;prev=/search?q=socks+black+grey+and+white&amp;start=240&amp;hl=en&amp;safe=active&amp;sa=N&amp;gbv=2&amp;tbm=isch&amp;itbs=1&amp;sa=X&amp;ved=0CEoQrQMwDzjwAQ" TargetMode="External"/><Relationship Id="rId26" Type="http://schemas.openxmlformats.org/officeDocument/2006/relationships/hyperlink" Target="http://www.google.co.uk/imgres?imgurl=http://ecx.images-amazon.com/images/I/414boH94TBL.jpg&amp;imgrefurl=http://www.womensaccessories.co.uk/category/womens-hair-clips/&amp;usg=__enB1Ss7UyyV41xkbvrVvVNtOUoQ=&amp;h=300&amp;w=300&amp;sz=23&amp;hl=en&amp;start=31&amp;zoom=1&amp;tbnid=BEmg_wWx5t5G2M:&amp;tbnh=116&amp;tbnw=116&amp;ei=ntVKUd-tG8qu7Aa8qoGoBQ&amp;prev=/search?q=hair+bobbles+for+girls+in+black,+navy+and+grey&amp;start=20&amp;hl=en&amp;safe=active&amp;sa=N&amp;gbv=2&amp;tbm=isch&amp;itbs=1&amp;sa=X&amp;ved=0CEAQrQMwCjg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hyperlink" Target="http://www.google.co.uk/imgres?imgurl=http://johnlewis.scene7.com/is/image/JohnLewis/000205333?$prod_main$&amp;imgrefurl=http://www.johnlewis.com/school-boys'-bermuda-shorts/p206715&amp;usg=__LQahteEuZEloOG90hW73l483XS4=&amp;h=475&amp;w=475&amp;sz=26&amp;hl=en&amp;start=1&amp;zoom=1&amp;tbnid=gCNmeR_Bxzs_oM:&amp;tbnh=129&amp;tbnw=129&amp;ei=NOtKUcToMJS4hAeQ6YH4DA&amp;prev=/search?q=boys+light+grey+school+shorts&amp;um=1&amp;hl=en&amp;safe=active&amp;gbv=2&amp;tbm=isch&amp;um=1&amp;itbs=1&amp;sa=X&amp;ved=0CCwQrQMwAA"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jpeg"/><Relationship Id="rId33" Type="http://schemas.openxmlformats.org/officeDocument/2006/relationships/image" Target="media/image1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google.co.uk/imgres?imgurl=http://cdn1.bigcommerce.com/server3000/2d3c7/products/507/images/1002/grey_tights__99663.1361965643.1280.1280.jpg&amp;imgrefurl=http://www.guildfordschoolsandsport.co.uk/products/grey-tights-2-in-a-pack.html&amp;usg=__ocXMIW2_LdpVuYXmZ_QZOOYsqMQ=&amp;h=600&amp;w=600&amp;sz=24&amp;hl=en&amp;start=16&amp;zoom=1&amp;tbnid=ym5qa_5MOkVlDM:&amp;tbnh=135&amp;tbnw=135&amp;ei=XMhKUaWEOoXDhAfH5YHgBQ&amp;prev=/search?q=grey+tights&amp;hl=en&amp;safe=active&amp;gbv=2&amp;tbm=isch&amp;itbs=1&amp;sa=X&amp;ved=0CEoQrQMwDw" TargetMode="Externa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google.co.uk/imgres?imgurl=http://img.auctiva.com/imgdata/1/7/0/1/6/2/1/webimg/588856661_o.jpg&amp;imgrefurl=http://www.ebay.co.uk/itm/6-Sleepies-Bendies-Hair-Snap-Clips-Slides-Black-Navy-Tort-Blue-Burgundy-5cm-/160842039687&amp;usg=__TO2YELx6LS4rnKhdGsDzOmtuSZU=&amp;h=500&amp;w=355&amp;sz=36&amp;hl=en&amp;start=378&amp;zoom=1&amp;tbnid=2ujDaIf1pJE75M:&amp;tbnh=130&amp;tbnw=92&amp;ei=s9RKUa_oBKnA7AaH6oHQAg&amp;prev=/search?q=hair+clips+for+girls+in+black,+navy+and+grey&amp;start=360&amp;hl=en&amp;safe=active&amp;sa=N&amp;gbv=2&amp;tbm=isch&amp;itbs=1&amp;sa=X&amp;ved=0CE4QrQMwETjoAg" TargetMode="External"/><Relationship Id="rId32" Type="http://schemas.openxmlformats.org/officeDocument/2006/relationships/hyperlink" Target="http://www.johnlewis.com/john-lewis-school-belted-gingham-checked-summer-dress-blue/p14473?imageCount=1" TargetMode="External"/><Relationship Id="rId37"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jpeg"/><Relationship Id="rId28" Type="http://schemas.openxmlformats.org/officeDocument/2006/relationships/hyperlink" Target="http://www.google.co.uk/imgres?imgurl=http://ecx.images-amazon.com/images/I/41w6uegCIpL._SS290_.jpg&amp;imgrefurl=http://www.universal-textiles.com/Girls-White-Pelerine-School-Socks/dp/B007IT0TFC&amp;usg=__buOUgl6Ip991vG6zoZPQpqyL0G0=&amp;h=290&amp;w=290&amp;sz=9&amp;hl=en&amp;start=184&amp;zoom=1&amp;tbnid=SXs6sOlzlkoN8M:&amp;tbnh=115&amp;tbnw=115&amp;ei=m9ZKUdvXLo-ShgeXh4GgDw&amp;prev=/search?q=girls+white+socks+for+school&amp;start=180&amp;um=1&amp;hl=en&amp;safe=active&amp;sa=N&amp;gbv=2&amp;tbm=isch&amp;um=1&amp;itbs=1&amp;sa=X&amp;ved=0CDIQrQMwAzi0AQ" TargetMode="External"/><Relationship Id="rId36" Type="http://schemas.openxmlformats.org/officeDocument/2006/relationships/hyperlink" Target="http://www.google.co.uk/imgres?imgurl=http://www.mylittleshoebox.co/images/00000157.JPG&amp;imgrefurl=http://www.mylittleshoebox.co/index.php?page_id=dept&amp;deptid=56&amp;id=13&amp;desc=BOYS%20SCHOOL%20SHOES-BOYS&amp;usg=__hlvs_DzP9ctCdW1ALhXoFR2tY7o=&amp;h=2624&amp;w=2624&amp;sz=483&amp;hl=en&amp;start=9&amp;zoom=1&amp;tbnid=x43IXxBrqIy2NM:&amp;tbnh=150&amp;tbnw=150&amp;ei=gfJKUczPDcrQhAfshIGgCA&amp;prev=/search?q=black+school+shoes&amp;um=1&amp;hl=en&amp;safe=active&amp;gbv=2&amp;tbm=isch&amp;um=1&amp;itbs=1&amp;sa=X&amp;ved=0CDwQrQMwCA" TargetMode="Externa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google.co.uk/imgres?imgurl=http://www.mias-accessories.co.uk/658-2495-thickbox/1-cm-plastic-alice-band4-packblack-tort-gold-silver.jpg&amp;imgrefurl=http://www.mias-accessories.co.uk/en/hair-accessories/658-1-cm-plastic-alice-band4-packblack-tort-gold-silver-5023769860130.html&amp;usg=__7PiRu_hiqaU9Rd6lQWYfn-LjkZA=&amp;h=600&amp;w=600&amp;sz=50&amp;hl=en&amp;start=20&amp;zoom=1&amp;tbnid=cdUnPHLVN-sS1M:&amp;tbnh=135&amp;tbnw=135&amp;ei=GclKUf28FsiDhQeos4DIAQ&amp;prev=/search?q=grey,+navy,+black,+alice+bands+for+girls&amp;hl=en&amp;safe=active&amp;sa=N&amp;gbv=2&amp;tbm=isch&amp;itbs=1&amp;sa=X&amp;ved=0CFIQrQMwEw" TargetMode="External"/><Relationship Id="rId27" Type="http://schemas.openxmlformats.org/officeDocument/2006/relationships/image" Target="media/image16.jpeg"/><Relationship Id="rId30" Type="http://schemas.openxmlformats.org/officeDocument/2006/relationships/hyperlink" Target="http://www.google.co.uk/imgres?imgurl=http://www.countyschoolwear.co.uk/sites/default/files/imagecache/product_full/sap_-_cotton_pelerine_ankle_socks.jpg&amp;imgrefurl=http://www.countyschoolwear.co.uk/buy-online/non-badged/school-wear-uniform-accessories/school-footwear/school-socks-and-tights/scho-1&amp;usg=__ukQ6h15DXQ5O1hOX5zwXlm5AEQI=&amp;h=476&amp;w=325&amp;sz=38&amp;hl=en&amp;start=1&amp;zoom=1&amp;tbnid=3TyJgz6Zqi3BCM:&amp;tbnh=129&amp;tbnw=88&amp;ei=9NdKUZzCOZC5hAe-tYGABw&amp;prev=/search?q=girls+short+white+ankle+socks+for+school&amp;um=1&amp;hl=en&amp;safe=active&amp;sa=N&amp;gbv=2&amp;tbm=isch&amp;um=1&amp;itbs=1&amp;sa=X&amp;ved=0CCwQrQMwAA" TargetMode="External"/><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LCC / Mouchel</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stdw11</dc:creator>
  <cp:keywords/>
  <dc:description/>
  <cp:lastModifiedBy>Debbie Wilson</cp:lastModifiedBy>
  <cp:revision>2</cp:revision>
  <dcterms:created xsi:type="dcterms:W3CDTF">2018-05-22T08:49:00Z</dcterms:created>
  <dcterms:modified xsi:type="dcterms:W3CDTF">2018-05-22T08:49:00Z</dcterms:modified>
</cp:coreProperties>
</file>